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附件：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，一式七份，加盖公章（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val="en-US" w:eastAsia="zh-CN"/>
        </w:rPr>
        <w:t>多页请加盖骑缝章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。请各位响应人须按表格样式，提交Excel电子版报价明细一份。</w:t>
      </w:r>
    </w:p>
    <w:p>
      <w:pPr>
        <w:pStyle w:val="7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昆明医科大学第二附属医院义齿加工厂</w:t>
      </w:r>
      <w:bookmarkStart w:id="0" w:name="_GoBack"/>
      <w:bookmarkEnd w:id="0"/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10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25"/>
        <w:gridCol w:w="3250"/>
        <w:gridCol w:w="1152"/>
        <w:gridCol w:w="736"/>
        <w:gridCol w:w="1118"/>
        <w:gridCol w:w="1118"/>
        <w:gridCol w:w="941"/>
        <w:gridCol w:w="982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参考规格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1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41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2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9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3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50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u w:val="non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</w:p>
    <w:p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全省</w:t>
      </w:r>
      <w:r>
        <w:rPr>
          <w:b/>
          <w:color w:val="auto"/>
          <w:sz w:val="22"/>
          <w:szCs w:val="28"/>
        </w:rPr>
        <w:t>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5F37AF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2FF21362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5D03CE5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3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Administrator</cp:lastModifiedBy>
  <cp:lastPrinted>2021-12-30T02:24:00Z</cp:lastPrinted>
  <dcterms:modified xsi:type="dcterms:W3CDTF">2023-07-10T09:32:39Z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9779DDB700A84138A45D66CE9E8B5FA3</vt:lpwstr>
  </property>
</Properties>
</file>