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仿宋" w:hAnsi="仿宋" w:eastAsia="仿宋" w:cs="仿宋"/>
          <w:b/>
          <w:bCs/>
          <w:sz w:val="28"/>
          <w:szCs w:val="28"/>
        </w:rPr>
      </w:pPr>
      <w:r>
        <w:rPr>
          <w:rFonts w:hint="eastAsia" w:ascii="方正仿宋简体" w:hAnsi="方正仿宋简体" w:eastAsia="方正仿宋简体" w:cs="方正仿宋简体"/>
          <w:b/>
          <w:bCs/>
          <w:sz w:val="30"/>
          <w:szCs w:val="30"/>
        </w:rPr>
        <w:t>附件1：响应资料目录顺序及装订要求：编制目录、标注页码、字迹清晰、要素齐全。</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1.采购响应文件模板见附件。</w:t>
      </w:r>
    </w:p>
    <w:p>
      <w:pPr>
        <w:adjustRightInd w:val="0"/>
        <w:snapToGrid w:val="0"/>
        <w:spacing w:line="360" w:lineRule="auto"/>
        <w:ind w:firstLine="562" w:firstLineChars="200"/>
        <w:rPr>
          <w:rFonts w:ascii="仿宋" w:hAnsi="仿宋" w:eastAsia="仿宋" w:cs="仿宋"/>
          <w:sz w:val="28"/>
          <w:szCs w:val="28"/>
          <w:shd w:val="clear" w:color="auto" w:fill="FFFFFF"/>
        </w:rPr>
      </w:pPr>
      <w:r>
        <w:rPr>
          <w:rFonts w:hint="eastAsia" w:ascii="仿宋" w:hAnsi="仿宋" w:eastAsia="仿宋" w:cs="仿宋"/>
          <w:b/>
          <w:bCs/>
          <w:sz w:val="28"/>
          <w:szCs w:val="28"/>
        </w:rPr>
        <w:t>2.装订要求：</w:t>
      </w:r>
      <w:r>
        <w:rPr>
          <w:rFonts w:hint="eastAsia" w:ascii="仿宋" w:hAnsi="仿宋" w:eastAsia="仿宋" w:cs="仿宋"/>
          <w:sz w:val="28"/>
          <w:szCs w:val="28"/>
        </w:rPr>
        <w:t>请</w:t>
      </w:r>
      <w:r>
        <w:rPr>
          <w:rFonts w:hint="eastAsia" w:ascii="仿宋" w:hAnsi="仿宋" w:eastAsia="仿宋" w:cs="仿宋"/>
          <w:b/>
          <w:bCs/>
          <w:sz w:val="28"/>
          <w:szCs w:val="28"/>
        </w:rPr>
        <w:t>严格按目录顺序制作响应文件</w:t>
      </w:r>
      <w:r>
        <w:rPr>
          <w:rFonts w:hint="eastAsia" w:ascii="仿宋" w:hAnsi="仿宋" w:eastAsia="仿宋" w:cs="仿宋"/>
          <w:sz w:val="28"/>
          <w:szCs w:val="28"/>
        </w:rPr>
        <w:t>，</w:t>
      </w:r>
      <w:r>
        <w:rPr>
          <w:rFonts w:hint="eastAsia" w:ascii="仿宋" w:hAnsi="仿宋" w:eastAsia="仿宋" w:cs="仿宋"/>
          <w:sz w:val="28"/>
          <w:szCs w:val="28"/>
          <w:lang w:val="en-US" w:eastAsia="zh-CN"/>
        </w:rPr>
        <w:t>响应多个标段的可以合并制作响应文件（如合并制作响应文件，需分标段列出不同标段产品类似业绩、产品质量承诺、检验报告等差异内容），</w:t>
      </w:r>
      <w:r>
        <w:rPr>
          <w:rFonts w:hint="eastAsia" w:ascii="仿宋" w:hAnsi="仿宋" w:eastAsia="仿宋" w:cs="仿宋"/>
          <w:sz w:val="28"/>
          <w:szCs w:val="28"/>
          <w:shd w:val="clear" w:color="auto" w:fill="FFFFFF"/>
        </w:rPr>
        <w:t>装订成一式三份（一份正本二份副本）；</w:t>
      </w:r>
      <w:r>
        <w:rPr>
          <w:rFonts w:hint="eastAsia" w:ascii="仿宋" w:hAnsi="仿宋" w:eastAsia="仿宋" w:cs="仿宋"/>
          <w:b/>
          <w:bCs/>
          <w:sz w:val="28"/>
          <w:szCs w:val="28"/>
          <w:shd w:val="clear" w:color="auto" w:fill="FFFFFF"/>
          <w:lang w:val="en-US" w:eastAsia="zh-CN"/>
        </w:rPr>
        <w:t>报价单需分标段制作，</w:t>
      </w:r>
      <w:r>
        <w:rPr>
          <w:rFonts w:hint="eastAsia" w:ascii="仿宋" w:hAnsi="仿宋" w:eastAsia="仿宋" w:cs="仿宋"/>
          <w:b/>
          <w:bCs/>
          <w:sz w:val="28"/>
          <w:szCs w:val="28"/>
          <w:shd w:val="clear" w:color="auto" w:fill="FFFFFF"/>
        </w:rPr>
        <w:t>除装订于</w:t>
      </w:r>
      <w:r>
        <w:rPr>
          <w:rFonts w:ascii="仿宋" w:hAnsi="仿宋" w:eastAsia="仿宋" w:cs="仿宋"/>
          <w:b/>
          <w:bCs/>
          <w:sz w:val="28"/>
          <w:szCs w:val="28"/>
          <w:shd w:val="clear" w:color="auto" w:fill="FFFFFF"/>
        </w:rPr>
        <w:t>响应文件中外，另准备</w:t>
      </w:r>
      <w:r>
        <w:rPr>
          <w:rFonts w:hint="eastAsia" w:ascii="仿宋" w:hAnsi="仿宋" w:eastAsia="仿宋" w:cs="仿宋"/>
          <w:b/>
          <w:bCs/>
          <w:sz w:val="28"/>
          <w:szCs w:val="28"/>
          <w:shd w:val="clear" w:color="auto" w:fill="FFFFFF"/>
          <w:lang w:val="en-US" w:eastAsia="zh-CN"/>
        </w:rPr>
        <w:t>七</w:t>
      </w:r>
      <w:r>
        <w:rPr>
          <w:rFonts w:ascii="仿宋" w:hAnsi="仿宋" w:eastAsia="仿宋" w:cs="仿宋"/>
          <w:b/>
          <w:bCs/>
          <w:sz w:val="28"/>
          <w:szCs w:val="28"/>
          <w:shd w:val="clear" w:color="auto" w:fill="FFFFFF"/>
        </w:rPr>
        <w:t>份</w:t>
      </w:r>
      <w:r>
        <w:rPr>
          <w:rFonts w:hint="eastAsia" w:ascii="仿宋" w:hAnsi="仿宋" w:eastAsia="仿宋" w:cs="仿宋"/>
          <w:b/>
          <w:bCs/>
          <w:sz w:val="28"/>
          <w:szCs w:val="28"/>
          <w:shd w:val="clear" w:color="auto" w:fill="FFFFFF"/>
        </w:rPr>
        <w:t>签字加盖公章</w:t>
      </w:r>
      <w:r>
        <w:rPr>
          <w:rFonts w:hint="eastAsia" w:ascii="仿宋" w:hAnsi="仿宋" w:eastAsia="仿宋" w:cs="仿宋"/>
          <w:b/>
          <w:bCs/>
          <w:sz w:val="28"/>
          <w:szCs w:val="28"/>
          <w:shd w:val="clear" w:color="auto" w:fill="FFFFFF"/>
          <w:lang w:eastAsia="zh-CN"/>
        </w:rPr>
        <w:t>，</w:t>
      </w:r>
      <w:r>
        <w:rPr>
          <w:rFonts w:hint="eastAsia" w:ascii="仿宋" w:hAnsi="仿宋" w:eastAsia="仿宋" w:cs="仿宋"/>
          <w:b/>
          <w:bCs/>
          <w:sz w:val="28"/>
          <w:szCs w:val="28"/>
          <w:shd w:val="clear" w:color="auto" w:fill="FFFFFF"/>
          <w:lang w:val="en-US" w:eastAsia="zh-CN"/>
        </w:rPr>
        <w:t>其中一份</w:t>
      </w:r>
      <w:r>
        <w:rPr>
          <w:rFonts w:hint="eastAsia" w:ascii="仿宋" w:hAnsi="仿宋" w:eastAsia="仿宋" w:cs="仿宋"/>
          <w:b/>
          <w:bCs/>
          <w:sz w:val="28"/>
          <w:szCs w:val="28"/>
          <w:shd w:val="clear" w:color="auto" w:fill="FFFFFF"/>
        </w:rPr>
        <w:t>现场填写最终报价</w:t>
      </w:r>
      <w:r>
        <w:rPr>
          <w:rFonts w:hint="eastAsia" w:ascii="仿宋" w:hAnsi="仿宋" w:eastAsia="仿宋" w:cs="仿宋"/>
          <w:b/>
          <w:bCs/>
          <w:sz w:val="28"/>
          <w:szCs w:val="28"/>
          <w:shd w:val="clear" w:color="auto" w:fill="FFFFFF"/>
          <w:lang w:val="en-US" w:eastAsia="zh-CN"/>
        </w:rPr>
        <w:t>提交给工作人员</w:t>
      </w:r>
      <w:r>
        <w:rPr>
          <w:rFonts w:hint="eastAsia" w:ascii="仿宋" w:hAnsi="仿宋" w:eastAsia="仿宋" w:cs="仿宋"/>
          <w:sz w:val="28"/>
          <w:szCs w:val="28"/>
          <w:shd w:val="clear" w:color="auto" w:fill="FFFFFF"/>
        </w:rPr>
        <w:t>。</w:t>
      </w:r>
    </w:p>
    <w:p>
      <w:pPr>
        <w:ind w:firstLine="562" w:firstLineChars="200"/>
        <w:rPr>
          <w:rFonts w:ascii="仿宋" w:hAnsi="仿宋" w:eastAsia="仿宋" w:cs="仿宋"/>
          <w:sz w:val="28"/>
          <w:szCs w:val="28"/>
          <w:shd w:val="clear" w:color="auto" w:fill="FFFFFF"/>
        </w:rPr>
      </w:pPr>
      <w:r>
        <w:rPr>
          <w:rFonts w:hint="eastAsia" w:ascii="仿宋" w:hAnsi="仿宋" w:eastAsia="仿宋" w:cs="仿宋"/>
          <w:b/>
          <w:bCs/>
          <w:sz w:val="28"/>
          <w:szCs w:val="28"/>
          <w:shd w:val="clear" w:color="auto" w:fill="FFFFFF"/>
        </w:rPr>
        <w:t>3.采购响应电子版资料要求（须标注供应商名称）</w:t>
      </w:r>
    </w:p>
    <w:p>
      <w:pPr>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（1）响应资料1：《报价单》，电子版文件命名格式为：xxx公司xx年xx月xx日xxx项目报价单，格式要求：Excel；（</w:t>
      </w:r>
      <w:r>
        <w:rPr>
          <w:rFonts w:hint="eastAsia" w:ascii="仿宋" w:hAnsi="仿宋" w:eastAsia="仿宋" w:cs="仿宋"/>
          <w:sz w:val="28"/>
          <w:szCs w:val="28"/>
          <w:shd w:val="clear" w:color="auto" w:fill="FFFFFF"/>
          <w:lang w:val="en-US" w:eastAsia="zh-CN"/>
        </w:rPr>
        <w:t>提交给品牌遴选阶段、采购阶段工作人员</w:t>
      </w:r>
      <w:r>
        <w:rPr>
          <w:rFonts w:hint="eastAsia" w:ascii="仿宋" w:hAnsi="仿宋" w:eastAsia="仿宋" w:cs="仿宋"/>
          <w:sz w:val="28"/>
          <w:szCs w:val="28"/>
          <w:shd w:val="clear" w:color="auto" w:fill="FFFFFF"/>
        </w:rPr>
        <w:t>）</w:t>
      </w:r>
    </w:p>
    <w:p>
      <w:pPr>
        <w:spacing w:line="360" w:lineRule="atLeast"/>
        <w:ind w:firstLine="560" w:firstLineChars="200"/>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rPr>
        <w:t>（2）响应资料2</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《响应文件》电子版文件命名格式为：xxx公司xx年xx月xx日xxx项目响应文件，格式要求：PDF。（请提供响应文件正本扫描件</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lang w:val="en-US" w:eastAsia="zh-CN"/>
        </w:rPr>
        <w:t>提交给品牌遴选阶段工作人员</w:t>
      </w:r>
      <w:r>
        <w:rPr>
          <w:rFonts w:hint="eastAsia" w:ascii="仿宋" w:hAnsi="仿宋" w:eastAsia="仿宋" w:cs="仿宋"/>
          <w:sz w:val="28"/>
          <w:szCs w:val="28"/>
          <w:shd w:val="clear" w:color="auto" w:fill="FFFFFF"/>
        </w:rPr>
        <w:t>）</w:t>
      </w:r>
    </w:p>
    <w:p>
      <w:pPr>
        <w:pStyle w:val="2"/>
      </w:pPr>
    </w:p>
    <w:p>
      <w:pPr>
        <w:rPr>
          <w:rFonts w:ascii="方正仿宋简体" w:hAnsi="宋体" w:eastAsia="方正仿宋简体"/>
          <w:color w:val="000000"/>
        </w:rPr>
      </w:pPr>
    </w:p>
    <w:p>
      <w:pPr>
        <w:rPr>
          <w:rFonts w:ascii="方正仿宋简体" w:hAnsi="宋体" w:eastAsia="方正仿宋简体"/>
          <w:color w:val="000000"/>
        </w:rPr>
      </w:pPr>
      <w:r>
        <w:rPr>
          <w:rFonts w:hint="eastAsia" w:ascii="方正仿宋简体" w:hAnsi="宋体" w:eastAsia="方正仿宋简体"/>
          <w:color w:val="000000"/>
        </w:rPr>
        <w:br w:type="page"/>
      </w:r>
    </w:p>
    <w:p>
      <w:pPr>
        <w:rPr>
          <w:rFonts w:ascii="方正仿宋简体" w:hAnsi="宋体" w:eastAsia="方正仿宋简体"/>
          <w:color w:val="000000"/>
        </w:rPr>
      </w:pPr>
      <w:r>
        <w:rPr>
          <w:rFonts w:hint="eastAsia" w:ascii="方正仿宋简体" w:hAnsi="宋体" w:eastAsia="方正仿宋简体"/>
          <w:color w:val="000000"/>
        </w:rPr>
        <w:t xml:space="preserve"> </w:t>
      </w:r>
    </w:p>
    <w:p>
      <w:pPr>
        <w:jc w:val="center"/>
        <w:rPr>
          <w:rFonts w:ascii="方正仿宋简体" w:hAnsi="宋体" w:eastAsia="方正仿宋简体"/>
          <w:b/>
          <w:bCs/>
          <w:color w:val="000000"/>
          <w:sz w:val="44"/>
          <w:szCs w:val="44"/>
        </w:rPr>
      </w:pPr>
      <w:r>
        <w:rPr>
          <w:rFonts w:hint="eastAsia" w:ascii="方正仿宋简体" w:hAnsi="宋体" w:eastAsia="方正仿宋简体"/>
          <w:b/>
          <w:bCs/>
          <w:color w:val="000000"/>
          <w:sz w:val="44"/>
          <w:szCs w:val="44"/>
          <w:u w:val="single"/>
        </w:rPr>
        <w:t xml:space="preserve">              </w:t>
      </w:r>
      <w:r>
        <w:rPr>
          <w:rFonts w:hint="eastAsia" w:ascii="方正仿宋简体" w:hAnsi="宋体" w:eastAsia="方正仿宋简体"/>
          <w:b/>
          <w:bCs/>
          <w:color w:val="000000"/>
          <w:sz w:val="44"/>
          <w:szCs w:val="44"/>
        </w:rPr>
        <w:t xml:space="preserve">(项目编号名称) </w:t>
      </w:r>
    </w:p>
    <w:p>
      <w:pPr>
        <w:pStyle w:val="2"/>
        <w:rPr>
          <w:rFonts w:ascii="方正仿宋简体" w:eastAsia="方正仿宋简体"/>
          <w:color w:val="000000"/>
        </w:rPr>
      </w:pPr>
    </w:p>
    <w:p>
      <w:pPr>
        <w:rPr>
          <w:rFonts w:ascii="方正仿宋简体" w:hAnsi="宋体" w:eastAsia="方正仿宋简体"/>
          <w:b/>
          <w:bCs/>
          <w:color w:val="000000"/>
          <w:sz w:val="44"/>
          <w:szCs w:val="44"/>
        </w:rPr>
      </w:pPr>
      <w:r>
        <w:rPr>
          <w:rFonts w:hint="eastAsia" w:ascii="方正仿宋简体" w:hAnsi="宋体" w:eastAsia="方正仿宋简体"/>
          <w:b/>
          <w:bCs/>
          <w:color w:val="000000"/>
          <w:sz w:val="44"/>
          <w:szCs w:val="44"/>
        </w:rPr>
        <w:t xml:space="preserve"> </w:t>
      </w:r>
    </w:p>
    <w:p>
      <w:pPr>
        <w:rPr>
          <w:rFonts w:ascii="方正仿宋简体" w:hAnsi="宋体" w:eastAsia="方正仿宋简体"/>
          <w:b/>
          <w:bCs/>
          <w:color w:val="000000"/>
          <w:sz w:val="44"/>
          <w:szCs w:val="44"/>
        </w:rPr>
      </w:pPr>
      <w:r>
        <w:rPr>
          <w:rFonts w:hint="eastAsia" w:ascii="方正仿宋简体" w:hAnsi="宋体" w:eastAsia="方正仿宋简体"/>
          <w:b/>
          <w:bCs/>
          <w:color w:val="000000"/>
          <w:sz w:val="44"/>
          <w:szCs w:val="44"/>
        </w:rPr>
        <w:t xml:space="preserve"> </w:t>
      </w:r>
    </w:p>
    <w:p>
      <w:pPr>
        <w:rPr>
          <w:rFonts w:ascii="方正仿宋简体" w:hAnsi="宋体" w:eastAsia="方正仿宋简体"/>
          <w:b/>
          <w:bCs/>
          <w:color w:val="000000"/>
          <w:sz w:val="44"/>
          <w:szCs w:val="44"/>
        </w:rPr>
      </w:pPr>
      <w:r>
        <w:rPr>
          <w:rFonts w:hint="eastAsia" w:ascii="方正仿宋简体" w:hAnsi="宋体" w:eastAsia="方正仿宋简体"/>
          <w:b/>
          <w:bCs/>
          <w:color w:val="000000"/>
          <w:sz w:val="44"/>
          <w:szCs w:val="44"/>
        </w:rPr>
        <w:t xml:space="preserve"> </w:t>
      </w:r>
    </w:p>
    <w:p>
      <w:pPr>
        <w:jc w:val="center"/>
        <w:rPr>
          <w:rFonts w:ascii="方正仿宋简体" w:hAnsi="宋体" w:eastAsia="方正仿宋简体"/>
          <w:b/>
          <w:bCs/>
          <w:color w:val="000000"/>
          <w:sz w:val="52"/>
          <w:szCs w:val="52"/>
        </w:rPr>
      </w:pPr>
      <w:r>
        <w:rPr>
          <w:rFonts w:hint="eastAsia" w:ascii="方正仿宋简体" w:hAnsi="宋体" w:eastAsia="方正仿宋简体"/>
          <w:b/>
          <w:bCs/>
          <w:color w:val="000000"/>
          <w:sz w:val="52"/>
          <w:szCs w:val="52"/>
        </w:rPr>
        <w:t>响 应 文 件</w:t>
      </w:r>
    </w:p>
    <w:p>
      <w:pPr>
        <w:pStyle w:val="2"/>
        <w:rPr>
          <w:rFonts w:ascii="方正仿宋简体" w:eastAsia="方正仿宋简体"/>
          <w:color w:val="000000"/>
        </w:rPr>
      </w:pPr>
    </w:p>
    <w:p>
      <w:pPr>
        <w:rPr>
          <w:rFonts w:ascii="方正仿宋简体" w:hAnsi="宋体" w:eastAsia="方正仿宋简体"/>
          <w:b/>
          <w:bCs/>
          <w:color w:val="000000"/>
          <w:sz w:val="44"/>
          <w:szCs w:val="44"/>
        </w:rPr>
      </w:pPr>
      <w:r>
        <w:rPr>
          <w:rFonts w:hint="eastAsia" w:ascii="方正仿宋简体" w:hAnsi="宋体" w:eastAsia="方正仿宋简体"/>
          <w:b/>
          <w:bCs/>
          <w:color w:val="000000"/>
          <w:sz w:val="44"/>
          <w:szCs w:val="44"/>
        </w:rPr>
        <w:t xml:space="preserve"> </w:t>
      </w:r>
    </w:p>
    <w:p>
      <w:pPr>
        <w:rPr>
          <w:rFonts w:ascii="方正仿宋简体" w:hAnsi="宋体" w:eastAsia="方正仿宋简体"/>
          <w:b/>
          <w:bCs/>
          <w:color w:val="000000"/>
          <w:sz w:val="44"/>
          <w:szCs w:val="44"/>
        </w:rPr>
      </w:pPr>
      <w:r>
        <w:rPr>
          <w:rFonts w:hint="eastAsia" w:ascii="方正仿宋简体" w:hAnsi="宋体" w:eastAsia="方正仿宋简体"/>
          <w:b/>
          <w:bCs/>
          <w:color w:val="000000"/>
          <w:sz w:val="44"/>
          <w:szCs w:val="44"/>
        </w:rPr>
        <w:t xml:space="preserve"> </w:t>
      </w:r>
    </w:p>
    <w:p>
      <w:pPr>
        <w:rPr>
          <w:rFonts w:ascii="方正仿宋简体" w:hAnsi="宋体" w:eastAsia="方正仿宋简体"/>
          <w:b/>
          <w:bCs/>
          <w:color w:val="000000"/>
          <w:sz w:val="44"/>
          <w:szCs w:val="44"/>
        </w:rPr>
      </w:pPr>
      <w:r>
        <w:rPr>
          <w:rFonts w:hint="eastAsia" w:ascii="方正仿宋简体" w:hAnsi="宋体" w:eastAsia="方正仿宋简体"/>
          <w:b/>
          <w:bCs/>
          <w:color w:val="000000"/>
          <w:sz w:val="44"/>
          <w:szCs w:val="44"/>
        </w:rPr>
        <w:t xml:space="preserve"> </w:t>
      </w:r>
    </w:p>
    <w:p>
      <w:pPr>
        <w:rPr>
          <w:rFonts w:ascii="方正仿宋简体" w:hAnsi="宋体" w:eastAsia="方正仿宋简体"/>
          <w:b/>
          <w:bCs/>
          <w:color w:val="000000"/>
          <w:sz w:val="44"/>
          <w:szCs w:val="44"/>
        </w:rPr>
      </w:pPr>
      <w:r>
        <w:rPr>
          <w:rFonts w:hint="eastAsia" w:ascii="方正仿宋简体" w:hAnsi="宋体" w:eastAsia="方正仿宋简体"/>
          <w:b/>
          <w:bCs/>
          <w:color w:val="000000"/>
          <w:sz w:val="44"/>
          <w:szCs w:val="44"/>
        </w:rPr>
        <w:t xml:space="preserve"> </w:t>
      </w:r>
    </w:p>
    <w:p>
      <w:pPr>
        <w:spacing w:line="360" w:lineRule="auto"/>
        <w:rPr>
          <w:rFonts w:ascii="方正仿宋简体" w:hAnsi="宋体" w:eastAsia="方正仿宋简体"/>
          <w:b/>
          <w:color w:val="000000"/>
          <w:sz w:val="28"/>
          <w:szCs w:val="28"/>
        </w:rPr>
      </w:pPr>
      <w:bookmarkStart w:id="0" w:name="_Toc24434"/>
      <w:bookmarkEnd w:id="0"/>
      <w:r>
        <w:rPr>
          <w:rFonts w:hint="eastAsia" w:ascii="方正仿宋简体" w:hAnsi="宋体" w:eastAsia="方正仿宋简体"/>
          <w:b/>
          <w:color w:val="000000"/>
          <w:sz w:val="28"/>
          <w:szCs w:val="28"/>
        </w:rPr>
        <w:t>响应单位名称：</w:t>
      </w:r>
      <w:r>
        <w:rPr>
          <w:rFonts w:hint="eastAsia" w:ascii="方正仿宋简体" w:hAnsi="宋体" w:eastAsia="方正仿宋简体"/>
          <w:b/>
          <w:color w:val="000000"/>
          <w:sz w:val="28"/>
          <w:szCs w:val="28"/>
          <w:u w:val="single"/>
        </w:rPr>
        <w:tab/>
      </w:r>
      <w:r>
        <w:rPr>
          <w:rFonts w:hint="eastAsia" w:ascii="方正仿宋简体" w:hAnsi="宋体" w:eastAsia="方正仿宋简体"/>
          <w:b/>
          <w:color w:val="000000"/>
          <w:sz w:val="28"/>
          <w:szCs w:val="28"/>
          <w:u w:val="single"/>
        </w:rPr>
        <w:t xml:space="preserve">           </w:t>
      </w:r>
      <w:r>
        <w:rPr>
          <w:rFonts w:hint="eastAsia" w:ascii="方正仿宋简体" w:hAnsi="宋体" w:eastAsia="方正仿宋简体"/>
          <w:b/>
          <w:color w:val="000000"/>
          <w:sz w:val="28"/>
          <w:szCs w:val="28"/>
        </w:rPr>
        <w:t>(盖公章)</w:t>
      </w:r>
    </w:p>
    <w:p>
      <w:pPr>
        <w:spacing w:line="360" w:lineRule="auto"/>
        <w:rPr>
          <w:rFonts w:ascii="方正仿宋简体" w:eastAsia="方正仿宋简体"/>
          <w:b/>
          <w:color w:val="000000"/>
          <w:sz w:val="28"/>
          <w:szCs w:val="28"/>
        </w:rPr>
      </w:pPr>
      <w:r>
        <w:rPr>
          <w:rFonts w:hint="eastAsia" w:ascii="方正仿宋简体" w:hAnsi="宋体" w:eastAsia="方正仿宋简体"/>
          <w:b/>
          <w:color w:val="000000"/>
          <w:sz w:val="28"/>
          <w:szCs w:val="28"/>
        </w:rPr>
        <w:t>法定代表人(单位负责人)或其委托代理人：</w:t>
      </w:r>
      <w:r>
        <w:rPr>
          <w:rFonts w:hint="eastAsia" w:ascii="方正仿宋简体" w:hAnsi="宋体" w:eastAsia="方正仿宋简体"/>
          <w:b/>
          <w:color w:val="000000"/>
          <w:sz w:val="28"/>
          <w:szCs w:val="28"/>
          <w:u w:val="single"/>
        </w:rPr>
        <w:tab/>
      </w:r>
      <w:r>
        <w:rPr>
          <w:rFonts w:hint="eastAsia" w:ascii="方正仿宋简体" w:hAnsi="宋体" w:eastAsia="方正仿宋简体"/>
          <w:b/>
          <w:color w:val="000000"/>
          <w:sz w:val="28"/>
          <w:szCs w:val="28"/>
          <w:u w:val="single"/>
        </w:rPr>
        <w:t xml:space="preserve">     </w:t>
      </w:r>
      <w:r>
        <w:rPr>
          <w:rFonts w:hint="eastAsia" w:ascii="方正仿宋简体" w:hAnsi="宋体" w:eastAsia="方正仿宋简体"/>
          <w:b/>
          <w:color w:val="000000"/>
          <w:sz w:val="28"/>
          <w:szCs w:val="28"/>
        </w:rPr>
        <w:t>(签字)</w:t>
      </w:r>
    </w:p>
    <w:p>
      <w:pPr>
        <w:spacing w:line="360" w:lineRule="auto"/>
        <w:rPr>
          <w:rFonts w:ascii="方正仿宋简体" w:eastAsia="方正仿宋简体"/>
          <w:b/>
          <w:color w:val="000000"/>
          <w:sz w:val="28"/>
          <w:szCs w:val="28"/>
        </w:rPr>
      </w:pPr>
      <w:r>
        <w:rPr>
          <w:rFonts w:hint="eastAsia" w:ascii="方正仿宋简体" w:eastAsia="方正仿宋简体"/>
          <w:b/>
          <w:color w:val="000000"/>
          <w:sz w:val="28"/>
          <w:szCs w:val="28"/>
        </w:rPr>
        <w:t>日期：</w:t>
      </w:r>
      <w:r>
        <w:rPr>
          <w:rFonts w:hint="eastAsia" w:ascii="方正仿宋简体" w:eastAsia="方正仿宋简体"/>
          <w:bCs/>
          <w:color w:val="000000"/>
          <w:sz w:val="28"/>
          <w:szCs w:val="28"/>
          <w:u w:val="single"/>
        </w:rPr>
        <w:t xml:space="preserve">      </w:t>
      </w:r>
      <w:r>
        <w:rPr>
          <w:rFonts w:hint="eastAsia" w:ascii="方正仿宋简体" w:eastAsia="方正仿宋简体"/>
          <w:b/>
          <w:color w:val="000000"/>
          <w:sz w:val="28"/>
          <w:szCs w:val="28"/>
        </w:rPr>
        <w:t>年</w:t>
      </w:r>
      <w:r>
        <w:rPr>
          <w:rFonts w:hint="eastAsia" w:ascii="方正仿宋简体" w:eastAsia="方正仿宋简体"/>
          <w:bCs/>
          <w:color w:val="000000"/>
          <w:sz w:val="28"/>
          <w:szCs w:val="28"/>
          <w:u w:val="single"/>
        </w:rPr>
        <w:t xml:space="preserve">     </w:t>
      </w:r>
      <w:r>
        <w:rPr>
          <w:rFonts w:hint="eastAsia" w:ascii="方正仿宋简体" w:eastAsia="方正仿宋简体"/>
          <w:b/>
          <w:color w:val="000000"/>
          <w:sz w:val="28"/>
          <w:szCs w:val="28"/>
        </w:rPr>
        <w:t>月</w:t>
      </w:r>
      <w:r>
        <w:rPr>
          <w:rFonts w:hint="eastAsia" w:ascii="方正仿宋简体" w:eastAsia="方正仿宋简体"/>
          <w:bCs/>
          <w:color w:val="000000"/>
          <w:sz w:val="28"/>
          <w:szCs w:val="28"/>
          <w:u w:val="single"/>
        </w:rPr>
        <w:t xml:space="preserve">     </w:t>
      </w:r>
      <w:r>
        <w:rPr>
          <w:rFonts w:hint="eastAsia" w:ascii="方正仿宋简体" w:eastAsia="方正仿宋简体"/>
          <w:b/>
          <w:color w:val="000000"/>
          <w:sz w:val="28"/>
          <w:szCs w:val="28"/>
        </w:rPr>
        <w:t>日</w:t>
      </w:r>
    </w:p>
    <w:p>
      <w:pPr>
        <w:pStyle w:val="2"/>
        <w:rPr>
          <w:rFonts w:ascii="方正仿宋简体" w:eastAsia="方正仿宋简体"/>
          <w:b/>
          <w:color w:val="000000"/>
          <w:sz w:val="28"/>
          <w:szCs w:val="28"/>
        </w:rPr>
        <w:sectPr>
          <w:footerReference r:id="rId3" w:type="default"/>
          <w:pgSz w:w="11906" w:h="16838"/>
          <w:pgMar w:top="1191" w:right="1191" w:bottom="1191" w:left="1304" w:header="720" w:footer="720" w:gutter="0"/>
          <w:pgNumType w:fmt="numberInDash"/>
          <w:cols w:space="720" w:num="1"/>
          <w:docGrid w:type="lines" w:linePitch="317" w:charSpace="0"/>
        </w:sectPr>
      </w:pPr>
      <w:r>
        <w:rPr>
          <w:rFonts w:hint="eastAsia" w:ascii="方正仿宋简体" w:eastAsia="方正仿宋简体"/>
          <w:b/>
          <w:color w:val="000000"/>
          <w:sz w:val="28"/>
          <w:szCs w:val="28"/>
        </w:rPr>
        <w:t xml:space="preserve">联系人： </w:t>
      </w:r>
      <w:r>
        <w:rPr>
          <w:rFonts w:ascii="方正仿宋简体" w:eastAsia="方正仿宋简体"/>
          <w:b/>
          <w:color w:val="000000"/>
          <w:sz w:val="28"/>
          <w:szCs w:val="28"/>
        </w:rPr>
        <w:t xml:space="preserve">                </w:t>
      </w:r>
      <w:r>
        <w:rPr>
          <w:rFonts w:hint="eastAsia" w:ascii="方正仿宋简体" w:eastAsia="方正仿宋简体"/>
          <w:b/>
          <w:color w:val="000000"/>
          <w:sz w:val="28"/>
          <w:szCs w:val="28"/>
        </w:rPr>
        <w:t xml:space="preserve">联系电话 ： </w:t>
      </w:r>
      <w:r>
        <w:rPr>
          <w:rFonts w:ascii="方正仿宋简体" w:eastAsia="方正仿宋简体"/>
          <w:b/>
          <w:color w:val="000000"/>
          <w:sz w:val="28"/>
          <w:szCs w:val="28"/>
        </w:rPr>
        <w:t xml:space="preserve">             </w:t>
      </w:r>
      <w:r>
        <w:rPr>
          <w:rFonts w:hint="eastAsia" w:ascii="方正仿宋简体" w:eastAsia="方正仿宋简体"/>
          <w:b/>
          <w:color w:val="000000"/>
          <w:sz w:val="28"/>
          <w:szCs w:val="28"/>
        </w:rPr>
        <w:t>邮箱：</w:t>
      </w:r>
    </w:p>
    <w:p>
      <w:pPr>
        <w:pStyle w:val="6"/>
        <w:rPr>
          <w:rFonts w:ascii="黑体" w:hAnsi="黑体" w:eastAsia="黑体"/>
          <w:bCs w:val="0"/>
          <w:sz w:val="32"/>
        </w:rPr>
      </w:pPr>
      <w:r>
        <w:rPr>
          <w:rFonts w:hint="eastAsia" w:ascii="黑体" w:hAnsi="黑体" w:eastAsia="黑体"/>
          <w:bCs w:val="0"/>
          <w:sz w:val="32"/>
        </w:rPr>
        <w:t>响应人信息表</w:t>
      </w:r>
    </w:p>
    <w:p>
      <w:pPr>
        <w:pStyle w:val="2"/>
        <w:ind w:firstLine="2940" w:firstLineChars="1400"/>
      </w:pPr>
      <w:r>
        <w:rPr>
          <w:rFonts w:hint="eastAsia"/>
        </w:rPr>
        <w:t>（请响应人如实填写本表信息）</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05"/>
        <w:gridCol w:w="2407"/>
        <w:gridCol w:w="1203"/>
        <w:gridCol w:w="1204"/>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06" w:type="dxa"/>
            <w:gridSpan w:val="2"/>
            <w:vAlign w:val="center"/>
          </w:tcPr>
          <w:p>
            <w:pPr>
              <w:widowControl w:val="0"/>
              <w:jc w:val="both"/>
              <w:rPr>
                <w:rFonts w:ascii="黑体" w:hAnsi="黑体" w:eastAsia="黑体"/>
                <w:b/>
                <w:bCs/>
                <w:sz w:val="28"/>
                <w:szCs w:val="28"/>
              </w:rPr>
            </w:pPr>
            <w:r>
              <w:rPr>
                <w:rFonts w:hint="eastAsia"/>
                <w:b/>
                <w:bCs/>
                <w:kern w:val="2"/>
                <w:szCs w:val="24"/>
              </w:rPr>
              <w:t>公司名称（必填）</w:t>
            </w:r>
          </w:p>
        </w:tc>
        <w:tc>
          <w:tcPr>
            <w:tcW w:w="7221" w:type="dxa"/>
            <w:gridSpan w:val="4"/>
          </w:tcPr>
          <w:p>
            <w:pPr>
              <w:widowControl w:val="0"/>
              <w:jc w:val="both"/>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gridSpan w:val="2"/>
            <w:vAlign w:val="center"/>
          </w:tcPr>
          <w:p>
            <w:pPr>
              <w:widowControl w:val="0"/>
              <w:jc w:val="both"/>
              <w:rPr>
                <w:b/>
                <w:bCs/>
                <w:kern w:val="2"/>
                <w:szCs w:val="24"/>
              </w:rPr>
            </w:pPr>
            <w:r>
              <w:rPr>
                <w:rFonts w:hint="eastAsia"/>
                <w:b/>
                <w:bCs/>
                <w:kern w:val="2"/>
                <w:szCs w:val="24"/>
              </w:rPr>
              <w:t>公司地址（必填）</w:t>
            </w:r>
          </w:p>
        </w:tc>
        <w:tc>
          <w:tcPr>
            <w:tcW w:w="7221" w:type="dxa"/>
            <w:gridSpan w:val="4"/>
          </w:tcPr>
          <w:p>
            <w:pPr>
              <w:widowControl w:val="0"/>
              <w:jc w:val="both"/>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gridSpan w:val="2"/>
            <w:vAlign w:val="center"/>
          </w:tcPr>
          <w:p>
            <w:pPr>
              <w:widowControl w:val="0"/>
              <w:jc w:val="both"/>
              <w:rPr>
                <w:kern w:val="2"/>
                <w:szCs w:val="24"/>
              </w:rPr>
            </w:pPr>
            <w:r>
              <w:rPr>
                <w:rFonts w:hint="eastAsia"/>
                <w:b/>
                <w:bCs/>
                <w:kern w:val="2"/>
                <w:szCs w:val="24"/>
              </w:rPr>
              <w:t>法定代表人（必填）</w:t>
            </w:r>
          </w:p>
        </w:tc>
        <w:tc>
          <w:tcPr>
            <w:tcW w:w="7221" w:type="dxa"/>
            <w:gridSpan w:val="4"/>
          </w:tcPr>
          <w:p>
            <w:pPr>
              <w:widowControl w:val="0"/>
              <w:jc w:val="both"/>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gridSpan w:val="2"/>
            <w:vAlign w:val="center"/>
          </w:tcPr>
          <w:p>
            <w:pPr>
              <w:widowControl w:val="0"/>
              <w:jc w:val="both"/>
              <w:rPr>
                <w:b/>
                <w:bCs/>
                <w:kern w:val="2"/>
                <w:szCs w:val="24"/>
              </w:rPr>
            </w:pPr>
            <w:r>
              <w:rPr>
                <w:rFonts w:hint="eastAsia"/>
                <w:b/>
                <w:bCs/>
                <w:kern w:val="2"/>
                <w:szCs w:val="24"/>
              </w:rPr>
              <w:t>开户银行（必填）</w:t>
            </w:r>
          </w:p>
        </w:tc>
        <w:tc>
          <w:tcPr>
            <w:tcW w:w="7221" w:type="dxa"/>
            <w:gridSpan w:val="4"/>
          </w:tcPr>
          <w:p>
            <w:pPr>
              <w:widowControl w:val="0"/>
              <w:jc w:val="both"/>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gridSpan w:val="2"/>
            <w:vAlign w:val="center"/>
          </w:tcPr>
          <w:p>
            <w:pPr>
              <w:widowControl w:val="0"/>
              <w:jc w:val="both"/>
              <w:rPr>
                <w:b/>
                <w:bCs/>
                <w:kern w:val="2"/>
                <w:szCs w:val="24"/>
              </w:rPr>
            </w:pPr>
            <w:r>
              <w:rPr>
                <w:rFonts w:hint="eastAsia"/>
                <w:b/>
                <w:bCs/>
                <w:kern w:val="2"/>
                <w:szCs w:val="24"/>
              </w:rPr>
              <w:t>开户基本账号（必填）</w:t>
            </w:r>
          </w:p>
        </w:tc>
        <w:tc>
          <w:tcPr>
            <w:tcW w:w="7221" w:type="dxa"/>
            <w:gridSpan w:val="4"/>
          </w:tcPr>
          <w:p>
            <w:pPr>
              <w:widowControl w:val="0"/>
              <w:jc w:val="both"/>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406" w:type="dxa"/>
            <w:gridSpan w:val="2"/>
            <w:vMerge w:val="restart"/>
            <w:vAlign w:val="center"/>
          </w:tcPr>
          <w:p>
            <w:pPr>
              <w:widowControl w:val="0"/>
              <w:rPr>
                <w:b/>
                <w:bCs/>
                <w:kern w:val="2"/>
                <w:szCs w:val="24"/>
              </w:rPr>
            </w:pPr>
            <w:r>
              <w:rPr>
                <w:rFonts w:hint="eastAsia"/>
                <w:b/>
                <w:bCs/>
                <w:kern w:val="2"/>
                <w:szCs w:val="24"/>
              </w:rPr>
              <w:t>联系人（必填）</w:t>
            </w:r>
          </w:p>
        </w:tc>
        <w:tc>
          <w:tcPr>
            <w:tcW w:w="2407" w:type="dxa"/>
            <w:vMerge w:val="restart"/>
          </w:tcPr>
          <w:p>
            <w:pPr>
              <w:widowControl w:val="0"/>
              <w:jc w:val="both"/>
              <w:rPr>
                <w:kern w:val="2"/>
                <w:szCs w:val="24"/>
              </w:rPr>
            </w:pPr>
          </w:p>
        </w:tc>
        <w:tc>
          <w:tcPr>
            <w:tcW w:w="1203" w:type="dxa"/>
            <w:vMerge w:val="restart"/>
            <w:vAlign w:val="center"/>
          </w:tcPr>
          <w:p>
            <w:pPr>
              <w:widowControl w:val="0"/>
              <w:jc w:val="center"/>
              <w:rPr>
                <w:b/>
                <w:bCs/>
                <w:kern w:val="2"/>
                <w:szCs w:val="24"/>
              </w:rPr>
            </w:pPr>
            <w:r>
              <w:rPr>
                <w:rFonts w:hint="eastAsia"/>
                <w:b/>
                <w:bCs/>
                <w:kern w:val="2"/>
                <w:szCs w:val="24"/>
              </w:rPr>
              <w:t>联系电话</w:t>
            </w:r>
          </w:p>
          <w:p>
            <w:pPr>
              <w:pStyle w:val="2"/>
            </w:pPr>
            <w:r>
              <w:rPr>
                <w:rFonts w:hint="eastAsia"/>
                <w:b/>
                <w:bCs/>
              </w:rPr>
              <w:t>（必填）</w:t>
            </w:r>
          </w:p>
        </w:tc>
        <w:tc>
          <w:tcPr>
            <w:tcW w:w="1204" w:type="dxa"/>
            <w:vAlign w:val="center"/>
          </w:tcPr>
          <w:p>
            <w:pPr>
              <w:widowControl w:val="0"/>
              <w:jc w:val="center"/>
              <w:rPr>
                <w:b/>
                <w:bCs/>
                <w:kern w:val="2"/>
                <w:szCs w:val="24"/>
              </w:rPr>
            </w:pPr>
            <w:r>
              <w:rPr>
                <w:rFonts w:hint="eastAsia"/>
                <w:b/>
                <w:bCs/>
                <w:kern w:val="2"/>
                <w:szCs w:val="24"/>
              </w:rPr>
              <w:t>手机</w:t>
            </w:r>
          </w:p>
        </w:tc>
        <w:tc>
          <w:tcPr>
            <w:tcW w:w="2407" w:type="dxa"/>
          </w:tcPr>
          <w:p>
            <w:pPr>
              <w:widowControl w:val="0"/>
              <w:jc w:val="both"/>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406" w:type="dxa"/>
            <w:gridSpan w:val="2"/>
            <w:vMerge w:val="continue"/>
          </w:tcPr>
          <w:p>
            <w:pPr>
              <w:widowControl w:val="0"/>
              <w:jc w:val="both"/>
              <w:rPr>
                <w:kern w:val="2"/>
                <w:szCs w:val="24"/>
              </w:rPr>
            </w:pPr>
          </w:p>
        </w:tc>
        <w:tc>
          <w:tcPr>
            <w:tcW w:w="2407" w:type="dxa"/>
            <w:vMerge w:val="continue"/>
          </w:tcPr>
          <w:p>
            <w:pPr>
              <w:widowControl w:val="0"/>
              <w:jc w:val="both"/>
              <w:rPr>
                <w:kern w:val="2"/>
                <w:szCs w:val="24"/>
              </w:rPr>
            </w:pPr>
          </w:p>
        </w:tc>
        <w:tc>
          <w:tcPr>
            <w:tcW w:w="1203" w:type="dxa"/>
            <w:vMerge w:val="continue"/>
          </w:tcPr>
          <w:p>
            <w:pPr>
              <w:widowControl w:val="0"/>
              <w:jc w:val="both"/>
              <w:rPr>
                <w:b/>
                <w:bCs/>
                <w:kern w:val="2"/>
                <w:szCs w:val="24"/>
              </w:rPr>
            </w:pPr>
          </w:p>
        </w:tc>
        <w:tc>
          <w:tcPr>
            <w:tcW w:w="1204" w:type="dxa"/>
            <w:vAlign w:val="center"/>
          </w:tcPr>
          <w:p>
            <w:pPr>
              <w:widowControl w:val="0"/>
              <w:jc w:val="center"/>
              <w:rPr>
                <w:b/>
                <w:bCs/>
                <w:kern w:val="2"/>
                <w:szCs w:val="24"/>
              </w:rPr>
            </w:pPr>
            <w:r>
              <w:rPr>
                <w:rFonts w:hint="eastAsia"/>
                <w:b/>
                <w:bCs/>
                <w:kern w:val="2"/>
                <w:szCs w:val="24"/>
              </w:rPr>
              <w:t>固定电话</w:t>
            </w:r>
          </w:p>
        </w:tc>
        <w:tc>
          <w:tcPr>
            <w:tcW w:w="2407" w:type="dxa"/>
          </w:tcPr>
          <w:p>
            <w:pPr>
              <w:widowControl w:val="0"/>
              <w:jc w:val="both"/>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gridSpan w:val="2"/>
            <w:vAlign w:val="center"/>
          </w:tcPr>
          <w:p>
            <w:pPr>
              <w:widowControl w:val="0"/>
              <w:rPr>
                <w:kern w:val="2"/>
                <w:szCs w:val="24"/>
              </w:rPr>
            </w:pPr>
            <w:r>
              <w:rPr>
                <w:rFonts w:hint="eastAsia"/>
                <w:kern w:val="2"/>
                <w:szCs w:val="24"/>
              </w:rPr>
              <w:t>联系传真</w:t>
            </w:r>
          </w:p>
        </w:tc>
        <w:tc>
          <w:tcPr>
            <w:tcW w:w="2407" w:type="dxa"/>
            <w:vAlign w:val="center"/>
          </w:tcPr>
          <w:p>
            <w:pPr>
              <w:widowControl w:val="0"/>
              <w:jc w:val="center"/>
              <w:rPr>
                <w:kern w:val="2"/>
                <w:szCs w:val="24"/>
              </w:rPr>
            </w:pPr>
          </w:p>
        </w:tc>
        <w:tc>
          <w:tcPr>
            <w:tcW w:w="2407" w:type="dxa"/>
            <w:gridSpan w:val="2"/>
            <w:vAlign w:val="center"/>
          </w:tcPr>
          <w:p>
            <w:pPr>
              <w:widowControl w:val="0"/>
              <w:jc w:val="center"/>
              <w:rPr>
                <w:b/>
                <w:bCs/>
                <w:kern w:val="2"/>
                <w:szCs w:val="24"/>
              </w:rPr>
            </w:pPr>
            <w:r>
              <w:rPr>
                <w:rFonts w:hint="eastAsia"/>
                <w:b/>
                <w:bCs/>
                <w:kern w:val="2"/>
                <w:szCs w:val="24"/>
              </w:rPr>
              <w:t>联系邮箱（必填）</w:t>
            </w:r>
          </w:p>
          <w:p>
            <w:pPr>
              <w:widowControl w:val="0"/>
              <w:jc w:val="center"/>
              <w:rPr>
                <w:b/>
                <w:bCs/>
                <w:kern w:val="2"/>
                <w:szCs w:val="24"/>
              </w:rPr>
            </w:pPr>
            <w:r>
              <w:rPr>
                <w:rFonts w:hint="eastAsia"/>
                <w:b/>
                <w:bCs/>
                <w:kern w:val="2"/>
                <w:sz w:val="18"/>
              </w:rPr>
              <w:t>（合同往来、订单发送等）</w:t>
            </w:r>
          </w:p>
        </w:tc>
        <w:tc>
          <w:tcPr>
            <w:tcW w:w="2407" w:type="dxa"/>
            <w:vAlign w:val="center"/>
          </w:tcPr>
          <w:p>
            <w:pPr>
              <w:widowControl w:val="0"/>
              <w:jc w:val="center"/>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gridSpan w:val="2"/>
            <w:vAlign w:val="center"/>
          </w:tcPr>
          <w:p>
            <w:pPr>
              <w:widowControl w:val="0"/>
              <w:jc w:val="both"/>
              <w:rPr>
                <w:kern w:val="2"/>
                <w:szCs w:val="24"/>
              </w:rPr>
            </w:pPr>
            <w:r>
              <w:rPr>
                <w:rFonts w:hint="eastAsia"/>
                <w:kern w:val="2"/>
                <w:szCs w:val="24"/>
              </w:rPr>
              <w:t>经营范围</w:t>
            </w:r>
          </w:p>
        </w:tc>
        <w:tc>
          <w:tcPr>
            <w:tcW w:w="7221" w:type="dxa"/>
            <w:gridSpan w:val="4"/>
          </w:tcPr>
          <w:p>
            <w:pPr>
              <w:widowControl w:val="0"/>
              <w:jc w:val="both"/>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6"/>
          </w:tcPr>
          <w:p>
            <w:pPr>
              <w:widowControl w:val="0"/>
              <w:jc w:val="both"/>
              <w:rPr>
                <w:kern w:val="2"/>
                <w:szCs w:val="24"/>
              </w:rPr>
            </w:pPr>
            <w:r>
              <w:rPr>
                <w:rFonts w:hint="eastAsia"/>
                <w:kern w:val="2"/>
                <w:szCs w:val="24"/>
              </w:rPr>
              <w:t>公司资质及各类生产、经营许可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9627" w:type="dxa"/>
            <w:gridSpan w:val="6"/>
          </w:tcPr>
          <w:p>
            <w:pPr>
              <w:widowControl w:val="0"/>
              <w:jc w:val="both"/>
              <w:rPr>
                <w:kern w:val="2"/>
                <w:szCs w:val="24"/>
              </w:rPr>
            </w:pPr>
            <w:r>
              <w:rPr>
                <w:rFonts w:hint="eastAsia"/>
                <w:kern w:val="2"/>
                <w:szCs w:val="24"/>
              </w:rPr>
              <w:t>如：设备、经销商（生产、经营许可许可证、产品认证）、其他资质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val="0"/>
              <w:jc w:val="both"/>
              <w:rPr>
                <w:rFonts w:ascii="黑体" w:hAnsi="黑体" w:eastAsia="黑体"/>
                <w:b/>
                <w:sz w:val="28"/>
                <w:szCs w:val="28"/>
              </w:rPr>
            </w:pPr>
            <w:r>
              <w:rPr>
                <w:rFonts w:hint="eastAsia"/>
                <w:kern w:val="2"/>
                <w:szCs w:val="24"/>
              </w:rPr>
              <w:t>备注：</w:t>
            </w:r>
          </w:p>
        </w:tc>
        <w:tc>
          <w:tcPr>
            <w:tcW w:w="8526" w:type="dxa"/>
            <w:gridSpan w:val="5"/>
          </w:tcPr>
          <w:p>
            <w:pPr>
              <w:widowControl w:val="0"/>
              <w:jc w:val="both"/>
              <w:rPr>
                <w:rFonts w:ascii="黑体" w:hAnsi="黑体" w:eastAsia="黑体"/>
                <w:b/>
                <w:sz w:val="28"/>
                <w:szCs w:val="28"/>
              </w:rPr>
            </w:pPr>
          </w:p>
        </w:tc>
      </w:tr>
    </w:tbl>
    <w:p>
      <w:pPr>
        <w:adjustRightInd w:val="0"/>
        <w:spacing w:line="400" w:lineRule="exact"/>
        <w:ind w:firstLine="5622" w:firstLineChars="2000"/>
        <w:rPr>
          <w:rFonts w:ascii="黑体" w:hAnsi="黑体" w:eastAsia="黑体"/>
          <w:b/>
          <w:sz w:val="28"/>
          <w:szCs w:val="28"/>
        </w:rPr>
      </w:pPr>
      <w:r>
        <w:rPr>
          <w:rFonts w:hint="eastAsia" w:ascii="黑体" w:hAnsi="黑体" w:eastAsia="黑体"/>
          <w:b/>
          <w:sz w:val="28"/>
          <w:szCs w:val="28"/>
        </w:rPr>
        <w:t xml:space="preserve"> </w:t>
      </w:r>
    </w:p>
    <w:p>
      <w:pPr>
        <w:adjustRightInd w:val="0"/>
        <w:spacing w:line="400" w:lineRule="exact"/>
        <w:ind w:firstLine="5622" w:firstLineChars="2000"/>
        <w:rPr>
          <w:rFonts w:ascii="黑体" w:hAnsi="黑体" w:eastAsia="黑体"/>
          <w:b/>
          <w:sz w:val="28"/>
          <w:szCs w:val="28"/>
        </w:rPr>
      </w:pPr>
    </w:p>
    <w:p>
      <w:pPr>
        <w:adjustRightInd w:val="0"/>
        <w:spacing w:line="400" w:lineRule="exact"/>
        <w:ind w:firstLine="5622" w:firstLineChars="2000"/>
        <w:rPr>
          <w:rFonts w:ascii="黑体" w:hAnsi="黑体" w:eastAsia="黑体"/>
          <w:b/>
          <w:sz w:val="28"/>
          <w:szCs w:val="28"/>
        </w:rPr>
      </w:pPr>
    </w:p>
    <w:p>
      <w:pPr>
        <w:adjustRightInd w:val="0"/>
        <w:spacing w:line="400" w:lineRule="exact"/>
        <w:ind w:firstLine="5622" w:firstLineChars="2000"/>
        <w:rPr>
          <w:rFonts w:ascii="黑体" w:hAnsi="黑体" w:eastAsia="黑体"/>
          <w:b/>
          <w:sz w:val="28"/>
          <w:szCs w:val="28"/>
        </w:rPr>
      </w:pPr>
    </w:p>
    <w:p>
      <w:pPr>
        <w:adjustRightInd w:val="0"/>
        <w:spacing w:line="400" w:lineRule="exact"/>
        <w:rPr>
          <w:rFonts w:ascii="黑体" w:hAnsi="黑体" w:eastAsia="黑体"/>
          <w:b/>
          <w:sz w:val="28"/>
          <w:szCs w:val="28"/>
        </w:rPr>
      </w:pPr>
    </w:p>
    <w:p>
      <w:pPr>
        <w:adjustRightInd w:val="0"/>
        <w:spacing w:line="400" w:lineRule="exact"/>
        <w:ind w:firstLine="4800" w:firstLineChars="2000"/>
        <w:rPr>
          <w:rFonts w:ascii="仿宋_GB2312" w:hAnsi="宋体" w:eastAsia="仿宋_GB2312"/>
          <w:sz w:val="24"/>
        </w:rPr>
      </w:pPr>
      <w:r>
        <w:rPr>
          <w:rFonts w:hint="eastAsia" w:ascii="仿宋_GB2312" w:hAnsi="宋体" w:eastAsia="仿宋_GB2312"/>
          <w:sz w:val="24"/>
        </w:rPr>
        <w:t>响应单位名称：        （盖章）</w:t>
      </w:r>
    </w:p>
    <w:p>
      <w:pPr>
        <w:adjustRightInd w:val="0"/>
        <w:spacing w:line="400" w:lineRule="exact"/>
        <w:ind w:left="4410" w:leftChars="2100"/>
        <w:rPr>
          <w:rFonts w:ascii="仿宋_GB2312" w:hAnsi="宋体" w:eastAsia="仿宋_GB2312"/>
          <w:sz w:val="24"/>
        </w:rPr>
      </w:pPr>
    </w:p>
    <w:p>
      <w:pPr>
        <w:adjustRightInd w:val="0"/>
        <w:spacing w:line="400" w:lineRule="exact"/>
        <w:ind w:left="4830" w:leftChars="2300"/>
        <w:rPr>
          <w:rFonts w:ascii="仿宋_GB2312" w:hAnsi="宋体" w:eastAsia="仿宋_GB2312"/>
          <w:sz w:val="24"/>
        </w:rPr>
      </w:pPr>
      <w:r>
        <w:rPr>
          <w:rFonts w:hint="eastAsia" w:ascii="仿宋_GB2312" w:hAnsi="宋体" w:eastAsia="仿宋_GB2312"/>
          <w:sz w:val="24"/>
        </w:rPr>
        <w:t>法定代表人或授权代表（签字）：                      日期：</w:t>
      </w:r>
    </w:p>
    <w:p>
      <w:pPr>
        <w:ind w:firstLine="3092" w:firstLineChars="1100"/>
        <w:rPr>
          <w:rFonts w:ascii="黑体" w:hAnsi="黑体" w:eastAsia="黑体"/>
          <w:b/>
          <w:sz w:val="28"/>
          <w:szCs w:val="28"/>
        </w:rPr>
      </w:pPr>
    </w:p>
    <w:p>
      <w:pPr>
        <w:rPr>
          <w:rFonts w:ascii="黑体" w:hAnsi="黑体" w:eastAsia="黑体"/>
          <w:b/>
          <w:sz w:val="28"/>
          <w:szCs w:val="28"/>
        </w:rPr>
        <w:sectPr>
          <w:pgSz w:w="11906" w:h="16838"/>
          <w:pgMar w:top="1191" w:right="1191" w:bottom="1191" w:left="1304" w:header="720" w:footer="720" w:gutter="0"/>
          <w:pgNumType w:fmt="numberInDash"/>
          <w:cols w:space="720" w:num="1"/>
          <w:docGrid w:type="lines" w:linePitch="317" w:charSpace="0"/>
        </w:sectPr>
      </w:pPr>
    </w:p>
    <w:p>
      <w:pPr>
        <w:pStyle w:val="2"/>
        <w:rPr>
          <w:rFonts w:ascii="方正仿宋简体" w:eastAsia="方正仿宋简体"/>
          <w:b/>
          <w:color w:val="000000"/>
          <w:sz w:val="28"/>
          <w:szCs w:val="28"/>
        </w:rPr>
      </w:pPr>
    </w:p>
    <w:p>
      <w:pPr>
        <w:pStyle w:val="6"/>
        <w:spacing w:before="0" w:after="0" w:line="720" w:lineRule="auto"/>
        <w:rPr>
          <w:rFonts w:ascii="黑体" w:hAnsi="黑体" w:eastAsia="黑体"/>
          <w:bCs w:val="0"/>
          <w:sz w:val="32"/>
        </w:rPr>
      </w:pPr>
      <w:r>
        <w:rPr>
          <w:rFonts w:hint="eastAsia" w:ascii="黑体" w:hAnsi="黑体" w:eastAsia="黑体"/>
          <w:bCs w:val="0"/>
          <w:sz w:val="32"/>
        </w:rPr>
        <w:t>目录</w:t>
      </w:r>
    </w:p>
    <w:p>
      <w:pPr>
        <w:jc w:val="distribute"/>
        <w:rPr>
          <w:rFonts w:ascii="方正仿宋简体" w:hAnsi="宋体" w:eastAsia="方正仿宋简体" w:cs="宋体"/>
          <w:color w:val="000000"/>
          <w:sz w:val="28"/>
          <w:szCs w:val="28"/>
        </w:rPr>
      </w:pPr>
      <w:r>
        <w:rPr>
          <w:rFonts w:hint="eastAsia" w:ascii="方正仿宋简体" w:hAnsi="宋体" w:eastAsia="方正仿宋简体" w:cs="宋体"/>
          <w:color w:val="000000"/>
          <w:sz w:val="28"/>
          <w:szCs w:val="28"/>
        </w:rPr>
        <w:t>序号...................</w:t>
      </w:r>
      <w:r>
        <w:t xml:space="preserve"> </w:t>
      </w:r>
      <w:r>
        <w:rPr>
          <w:rFonts w:ascii="方正仿宋简体" w:hAnsi="宋体" w:eastAsia="方正仿宋简体" w:cs="宋体"/>
          <w:color w:val="000000"/>
          <w:sz w:val="28"/>
          <w:szCs w:val="28"/>
        </w:rPr>
        <w:t>...........................</w:t>
      </w:r>
      <w:r>
        <w:rPr>
          <w:rFonts w:hint="eastAsia" w:ascii="方正仿宋简体" w:hAnsi="宋体" w:eastAsia="方正仿宋简体" w:cs="宋体"/>
          <w:color w:val="000000"/>
          <w:sz w:val="28"/>
          <w:szCs w:val="28"/>
        </w:rPr>
        <w:t>..........页码</w:t>
      </w:r>
    </w:p>
    <w:p>
      <w:pPr>
        <w:jc w:val="distribute"/>
        <w:rPr>
          <w:rFonts w:ascii="方正仿宋简体" w:eastAsia="方正仿宋简体"/>
          <w:sz w:val="28"/>
          <w:szCs w:val="28"/>
        </w:rPr>
      </w:pPr>
      <w:r>
        <w:rPr>
          <w:rFonts w:hint="eastAsia" w:ascii="方正仿宋简体" w:hAnsi="宋体" w:eastAsia="方正仿宋简体" w:cs="宋体"/>
          <w:color w:val="000000"/>
          <w:sz w:val="28"/>
          <w:szCs w:val="28"/>
        </w:rPr>
        <w:t>序号...........................................................页码</w:t>
      </w:r>
    </w:p>
    <w:p>
      <w:pPr>
        <w:jc w:val="distribute"/>
        <w:rPr>
          <w:rFonts w:ascii="方正仿宋简体" w:eastAsia="方正仿宋简体"/>
          <w:sz w:val="28"/>
          <w:szCs w:val="28"/>
        </w:rPr>
      </w:pPr>
      <w:r>
        <w:rPr>
          <w:rFonts w:hint="eastAsia" w:ascii="方正仿宋简体" w:hAnsi="宋体" w:eastAsia="方正仿宋简体" w:cs="宋体"/>
          <w:color w:val="000000"/>
          <w:sz w:val="28"/>
          <w:szCs w:val="28"/>
        </w:rPr>
        <w:t>序号...........................................................页码</w:t>
      </w:r>
    </w:p>
    <w:p>
      <w:pPr>
        <w:pStyle w:val="2"/>
        <w:rPr>
          <w:rFonts w:ascii="方正仿宋简体" w:eastAsia="方正仿宋简体"/>
        </w:rPr>
      </w:pPr>
    </w:p>
    <w:p>
      <w:pPr>
        <w:rPr>
          <w:rFonts w:ascii="方正仿宋简体" w:hAnsi="宋体" w:eastAsia="方正仿宋简体"/>
          <w:color w:val="000000"/>
        </w:rPr>
      </w:pPr>
    </w:p>
    <w:p>
      <w:pPr>
        <w:rPr>
          <w:rFonts w:ascii="方正仿宋简体" w:hAnsi="宋体" w:eastAsia="方正仿宋简体"/>
          <w:color w:val="000000"/>
        </w:rPr>
      </w:pPr>
      <w:r>
        <w:rPr>
          <w:rFonts w:hint="eastAsia" w:ascii="方正仿宋简体" w:hAnsi="宋体" w:eastAsia="方正仿宋简体"/>
          <w:color w:val="000000"/>
        </w:rPr>
        <w:t xml:space="preserve"> </w:t>
      </w:r>
    </w:p>
    <w:p>
      <w:pPr>
        <w:jc w:val="distribute"/>
        <w:rPr>
          <w:rFonts w:ascii="方正仿宋简体" w:eastAsia="方正仿宋简体"/>
          <w:b/>
          <w:color w:val="000000"/>
          <w:sz w:val="44"/>
          <w:szCs w:val="44"/>
        </w:rPr>
      </w:pPr>
    </w:p>
    <w:p>
      <w:pPr>
        <w:jc w:val="center"/>
        <w:rPr>
          <w:rFonts w:ascii="方正仿宋简体" w:eastAsia="方正仿宋简体"/>
          <w:b/>
          <w:color w:val="000000"/>
          <w:sz w:val="44"/>
          <w:szCs w:val="44"/>
        </w:rPr>
      </w:pPr>
    </w:p>
    <w:p>
      <w:pPr>
        <w:pStyle w:val="2"/>
        <w:rPr>
          <w:rFonts w:ascii="方正仿宋简体" w:eastAsia="方正仿宋简体"/>
        </w:rPr>
      </w:pPr>
    </w:p>
    <w:p>
      <w:pPr>
        <w:pStyle w:val="2"/>
        <w:rPr>
          <w:rFonts w:ascii="方正仿宋简体" w:eastAsia="方正仿宋简体"/>
        </w:rPr>
      </w:pPr>
    </w:p>
    <w:p>
      <w:pPr>
        <w:pStyle w:val="2"/>
        <w:rPr>
          <w:rFonts w:ascii="方正仿宋简体" w:eastAsia="方正仿宋简体"/>
        </w:rPr>
      </w:pPr>
    </w:p>
    <w:p>
      <w:pPr>
        <w:pStyle w:val="2"/>
        <w:rPr>
          <w:rFonts w:ascii="方正仿宋简体" w:eastAsia="方正仿宋简体"/>
        </w:rPr>
      </w:pPr>
    </w:p>
    <w:p>
      <w:pPr>
        <w:pStyle w:val="2"/>
        <w:rPr>
          <w:rFonts w:ascii="方正仿宋简体" w:eastAsia="方正仿宋简体"/>
        </w:rPr>
      </w:pPr>
    </w:p>
    <w:p>
      <w:pPr>
        <w:pStyle w:val="2"/>
        <w:rPr>
          <w:rFonts w:ascii="方正仿宋简体" w:eastAsia="方正仿宋简体"/>
        </w:rPr>
      </w:pPr>
    </w:p>
    <w:p>
      <w:pPr>
        <w:pStyle w:val="2"/>
        <w:rPr>
          <w:rFonts w:ascii="方正仿宋简体" w:eastAsia="方正仿宋简体"/>
        </w:rPr>
      </w:pPr>
    </w:p>
    <w:p>
      <w:pPr>
        <w:pStyle w:val="2"/>
        <w:rPr>
          <w:rFonts w:ascii="方正仿宋简体" w:eastAsia="方正仿宋简体"/>
        </w:rPr>
      </w:pPr>
    </w:p>
    <w:p>
      <w:pPr>
        <w:pStyle w:val="2"/>
        <w:rPr>
          <w:rFonts w:ascii="方正仿宋简体" w:eastAsia="方正仿宋简体"/>
        </w:rPr>
      </w:pPr>
    </w:p>
    <w:p>
      <w:pPr>
        <w:pStyle w:val="2"/>
        <w:rPr>
          <w:rFonts w:ascii="方正仿宋简体" w:eastAsia="方正仿宋简体"/>
        </w:rPr>
      </w:pPr>
    </w:p>
    <w:p>
      <w:pPr>
        <w:spacing w:line="400" w:lineRule="exact"/>
        <w:rPr>
          <w:rFonts w:ascii="黑体" w:hAnsi="黑体" w:eastAsia="黑体"/>
          <w:b/>
          <w:sz w:val="28"/>
          <w:szCs w:val="28"/>
        </w:rPr>
        <w:sectPr>
          <w:pgSz w:w="11906" w:h="16838"/>
          <w:pgMar w:top="1191" w:right="1191" w:bottom="1191" w:left="1304" w:header="720" w:footer="720" w:gutter="0"/>
          <w:pgNumType w:fmt="numberInDash"/>
          <w:cols w:space="720" w:num="1"/>
          <w:docGrid w:type="lines" w:linePitch="317" w:charSpace="0"/>
        </w:sectPr>
      </w:pPr>
    </w:p>
    <w:p>
      <w:pPr>
        <w:rPr>
          <w:rFonts w:eastAsia="方正仿宋_GBK"/>
        </w:rPr>
      </w:pPr>
      <w:bookmarkStart w:id="1" w:name="_Toc88328822"/>
    </w:p>
    <w:p>
      <w:pPr>
        <w:rPr>
          <w:rFonts w:ascii="方正仿宋_GBK" w:hAnsi="方正仿宋_GBK" w:eastAsia="方正仿宋_GBK" w:cs="方正仿宋_GBK"/>
        </w:rPr>
      </w:pPr>
    </w:p>
    <w:p>
      <w:pPr>
        <w:pStyle w:val="6"/>
        <w:rPr>
          <w:rFonts w:ascii="黑体" w:hAnsi="黑体" w:eastAsia="黑体"/>
          <w:bCs w:val="0"/>
          <w:sz w:val="32"/>
        </w:rPr>
      </w:pPr>
      <w:r>
        <w:rPr>
          <w:rFonts w:hint="eastAsia" w:ascii="黑体" w:hAnsi="黑体" w:eastAsia="黑体"/>
          <w:bCs w:val="0"/>
          <w:sz w:val="32"/>
        </w:rPr>
        <w:t>资格审查部分（一般资格要求）</w:t>
      </w:r>
    </w:p>
    <w:p>
      <w:pPr>
        <w:pStyle w:val="6"/>
        <w:widowControl/>
        <w:autoSpaceDE w:val="0"/>
        <w:spacing w:before="0" w:after="0" w:line="360" w:lineRule="auto"/>
        <w:ind w:firstLine="480" w:firstLineChars="200"/>
        <w:jc w:val="left"/>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一、具有独立承担民事责任的能力</w:t>
      </w:r>
      <w:bookmarkEnd w:id="1"/>
    </w:p>
    <w:p>
      <w:pPr>
        <w:pStyle w:val="66"/>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提供法人或者其他组织的营业执照等。</w:t>
      </w:r>
    </w:p>
    <w:p>
      <w:pPr>
        <w:pStyle w:val="6"/>
        <w:widowControl/>
        <w:autoSpaceDE w:val="0"/>
        <w:spacing w:before="0" w:after="0" w:line="360" w:lineRule="auto"/>
        <w:ind w:firstLine="560" w:firstLineChars="200"/>
        <w:rPr>
          <w:rFonts w:ascii="方正仿宋简体" w:hAnsi="宋体" w:eastAsia="方正仿宋简体"/>
          <w:color w:val="000000"/>
          <w:szCs w:val="28"/>
        </w:rPr>
        <w:sectPr>
          <w:pgSz w:w="11906" w:h="16838"/>
          <w:pgMar w:top="1191" w:right="1191" w:bottom="1191" w:left="1304" w:header="720" w:footer="720" w:gutter="0"/>
          <w:pgNumType w:fmt="numberInDash"/>
          <w:cols w:space="720" w:num="1"/>
          <w:docGrid w:type="lines" w:linePitch="317" w:charSpace="0"/>
        </w:sectPr>
      </w:pPr>
      <w:bookmarkStart w:id="2" w:name="_Toc24593"/>
      <w:bookmarkEnd w:id="2"/>
      <w:bookmarkStart w:id="3" w:name="_Toc88328832"/>
      <w:bookmarkStart w:id="4" w:name="_Toc10328"/>
    </w:p>
    <w:p>
      <w:pPr>
        <w:pStyle w:val="6"/>
        <w:widowControl/>
        <w:autoSpaceDE w:val="0"/>
        <w:spacing w:before="0" w:after="0" w:line="360" w:lineRule="auto"/>
        <w:ind w:firstLine="480" w:firstLineChars="200"/>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二、法定代表人(单位负责人)身份证明书</w:t>
      </w:r>
      <w:bookmarkEnd w:id="3"/>
    </w:p>
    <w:p>
      <w:pPr>
        <w:spacing w:line="200" w:lineRule="exact"/>
        <w:rPr>
          <w:rFonts w:ascii="方正仿宋简体" w:hAnsi="宋体" w:eastAsia="方正仿宋简体"/>
          <w:color w:val="000000"/>
        </w:rPr>
      </w:pPr>
      <w:r>
        <w:rPr>
          <w:rFonts w:hint="eastAsia" w:ascii="方正仿宋简体" w:hAnsi="宋体" w:eastAsia="方正仿宋简体"/>
          <w:color w:val="000000"/>
        </w:rPr>
        <w:t xml:space="preserve"> </w:t>
      </w:r>
    </w:p>
    <w:p>
      <w:pPr>
        <w:spacing w:line="200" w:lineRule="exact"/>
        <w:rPr>
          <w:rFonts w:ascii="方正仿宋简体" w:hAnsi="宋体" w:eastAsia="方正仿宋简体"/>
          <w:color w:val="000000"/>
        </w:rPr>
      </w:pPr>
      <w:r>
        <w:rPr>
          <w:rFonts w:hint="eastAsia" w:ascii="方正仿宋简体" w:hAnsi="宋体" w:eastAsia="方正仿宋简体"/>
          <w:color w:val="000000"/>
        </w:rPr>
        <w:t xml:space="preserve"> </w:t>
      </w:r>
    </w:p>
    <w:p>
      <w:pPr>
        <w:autoSpaceDE w:val="0"/>
        <w:autoSpaceDN w:val="0"/>
        <w:adjustRightInd w:val="0"/>
        <w:spacing w:line="360" w:lineRule="auto"/>
        <w:ind w:firstLine="480" w:firstLineChars="200"/>
        <w:rPr>
          <w:rFonts w:ascii="方正仿宋简体" w:hAnsi="宋体" w:eastAsia="方正仿宋简体" w:cs="仿宋_GB2312"/>
          <w:color w:val="000000"/>
          <w:sz w:val="24"/>
        </w:rPr>
      </w:pPr>
      <w:r>
        <w:rPr>
          <w:rFonts w:hint="eastAsia" w:ascii="方正仿宋简体" w:hAnsi="宋体" w:eastAsia="方正仿宋简体" w:cs="仿宋_GB2312"/>
          <w:color w:val="000000"/>
          <w:sz w:val="24"/>
        </w:rPr>
        <w:t>响应人名称：</w:t>
      </w:r>
      <w:r>
        <w:rPr>
          <w:rFonts w:hint="eastAsia" w:ascii="方正仿宋简体" w:hAnsi="宋体" w:eastAsia="方正仿宋简体" w:cs="仿宋_GB2312"/>
          <w:color w:val="000000"/>
          <w:sz w:val="24"/>
          <w:u w:val="single"/>
        </w:rPr>
        <w:t xml:space="preserve">                      </w:t>
      </w:r>
      <w:r>
        <w:rPr>
          <w:rFonts w:hint="eastAsia" w:ascii="方正仿宋简体" w:hAnsi="宋体" w:eastAsia="方正仿宋简体" w:cs="仿宋_GB2312"/>
          <w:color w:val="000000"/>
          <w:sz w:val="24"/>
        </w:rPr>
        <w:t xml:space="preserve"> </w:t>
      </w:r>
    </w:p>
    <w:p>
      <w:pPr>
        <w:autoSpaceDE w:val="0"/>
        <w:autoSpaceDN w:val="0"/>
        <w:adjustRightInd w:val="0"/>
        <w:spacing w:line="360" w:lineRule="auto"/>
        <w:ind w:firstLine="480" w:firstLineChars="200"/>
        <w:rPr>
          <w:rFonts w:ascii="方正仿宋简体" w:hAnsi="宋体" w:eastAsia="方正仿宋简体" w:cs="仿宋_GB2312"/>
          <w:color w:val="000000"/>
          <w:sz w:val="24"/>
        </w:rPr>
      </w:pPr>
      <w:r>
        <w:rPr>
          <w:rFonts w:hint="eastAsia" w:ascii="方正仿宋简体" w:hAnsi="宋体" w:eastAsia="方正仿宋简体" w:cs="仿宋_GB2312"/>
          <w:color w:val="000000"/>
          <w:sz w:val="24"/>
        </w:rPr>
        <w:t>单位性质：</w:t>
      </w:r>
      <w:r>
        <w:rPr>
          <w:rFonts w:hint="eastAsia" w:ascii="方正仿宋简体" w:hAnsi="宋体" w:eastAsia="方正仿宋简体" w:cs="仿宋_GB2312"/>
          <w:color w:val="000000"/>
          <w:sz w:val="24"/>
          <w:u w:val="single"/>
        </w:rPr>
        <w:t xml:space="preserve">                        </w:t>
      </w:r>
      <w:r>
        <w:rPr>
          <w:rFonts w:hint="eastAsia" w:ascii="方正仿宋简体" w:hAnsi="宋体" w:eastAsia="方正仿宋简体" w:cs="仿宋_GB2312"/>
          <w:color w:val="000000"/>
          <w:sz w:val="24"/>
        </w:rPr>
        <w:t xml:space="preserve"> </w:t>
      </w:r>
    </w:p>
    <w:p>
      <w:pPr>
        <w:autoSpaceDE w:val="0"/>
        <w:autoSpaceDN w:val="0"/>
        <w:adjustRightInd w:val="0"/>
        <w:spacing w:line="360" w:lineRule="auto"/>
        <w:ind w:firstLine="480" w:firstLineChars="200"/>
        <w:rPr>
          <w:rFonts w:ascii="方正仿宋简体" w:hAnsi="宋体" w:eastAsia="方正仿宋简体" w:cs="仿宋_GB2312"/>
          <w:color w:val="000000"/>
          <w:sz w:val="24"/>
        </w:rPr>
      </w:pPr>
      <w:r>
        <w:rPr>
          <w:rFonts w:hint="eastAsia" w:ascii="方正仿宋简体" w:hAnsi="宋体" w:eastAsia="方正仿宋简体" w:cs="仿宋_GB2312"/>
          <w:color w:val="000000"/>
          <w:sz w:val="24"/>
        </w:rPr>
        <w:t>地    址：</w:t>
      </w:r>
      <w:r>
        <w:rPr>
          <w:rFonts w:hint="eastAsia" w:ascii="方正仿宋简体" w:hAnsi="宋体" w:eastAsia="方正仿宋简体" w:cs="仿宋_GB2312"/>
          <w:color w:val="000000"/>
          <w:sz w:val="24"/>
          <w:u w:val="single"/>
        </w:rPr>
        <w:t xml:space="preserve">                        </w:t>
      </w:r>
    </w:p>
    <w:p>
      <w:pPr>
        <w:autoSpaceDE w:val="0"/>
        <w:autoSpaceDN w:val="0"/>
        <w:adjustRightInd w:val="0"/>
        <w:spacing w:line="360" w:lineRule="auto"/>
        <w:ind w:firstLine="480" w:firstLineChars="200"/>
        <w:rPr>
          <w:rFonts w:ascii="方正仿宋简体" w:hAnsi="宋体" w:eastAsia="方正仿宋简体" w:cs="仿宋_GB2312"/>
          <w:color w:val="000000"/>
          <w:sz w:val="24"/>
        </w:rPr>
      </w:pPr>
      <w:r>
        <w:rPr>
          <w:rFonts w:hint="eastAsia" w:ascii="方正仿宋简体" w:hAnsi="宋体" w:eastAsia="方正仿宋简体" w:cs="仿宋_GB2312"/>
          <w:color w:val="000000"/>
          <w:sz w:val="24"/>
        </w:rPr>
        <w:t>成立时间：</w:t>
      </w:r>
      <w:r>
        <w:rPr>
          <w:rFonts w:hint="eastAsia" w:ascii="方正仿宋简体" w:hAnsi="宋体" w:eastAsia="方正仿宋简体" w:cs="仿宋_GB2312"/>
          <w:color w:val="000000"/>
          <w:sz w:val="24"/>
          <w:u w:val="single"/>
        </w:rPr>
        <w:t xml:space="preserve">       </w:t>
      </w:r>
      <w:r>
        <w:rPr>
          <w:rFonts w:hint="eastAsia" w:ascii="方正仿宋简体" w:hAnsi="宋体" w:eastAsia="方正仿宋简体" w:cs="仿宋_GB2312"/>
          <w:color w:val="000000"/>
          <w:sz w:val="24"/>
        </w:rPr>
        <w:t>年</w:t>
      </w:r>
      <w:r>
        <w:rPr>
          <w:rFonts w:hint="eastAsia" w:ascii="方正仿宋简体" w:hAnsi="宋体" w:eastAsia="方正仿宋简体" w:cs="仿宋_GB2312"/>
          <w:color w:val="000000"/>
          <w:sz w:val="24"/>
          <w:u w:val="single"/>
        </w:rPr>
        <w:t xml:space="preserve">     </w:t>
      </w:r>
      <w:r>
        <w:rPr>
          <w:rFonts w:hint="eastAsia" w:ascii="方正仿宋简体" w:hAnsi="宋体" w:eastAsia="方正仿宋简体" w:cs="仿宋_GB2312"/>
          <w:color w:val="000000"/>
          <w:sz w:val="24"/>
        </w:rPr>
        <w:t>月</w:t>
      </w:r>
      <w:r>
        <w:rPr>
          <w:rFonts w:hint="eastAsia" w:ascii="方正仿宋简体" w:hAnsi="宋体" w:eastAsia="方正仿宋简体" w:cs="仿宋_GB2312"/>
          <w:color w:val="000000"/>
          <w:sz w:val="24"/>
          <w:u w:val="single"/>
        </w:rPr>
        <w:t xml:space="preserve">       </w:t>
      </w:r>
      <w:r>
        <w:rPr>
          <w:rFonts w:hint="eastAsia" w:ascii="方正仿宋简体" w:hAnsi="宋体" w:eastAsia="方正仿宋简体" w:cs="仿宋_GB2312"/>
          <w:color w:val="000000"/>
          <w:sz w:val="24"/>
        </w:rPr>
        <w:t>日</w:t>
      </w:r>
    </w:p>
    <w:p>
      <w:pPr>
        <w:autoSpaceDE w:val="0"/>
        <w:autoSpaceDN w:val="0"/>
        <w:adjustRightInd w:val="0"/>
        <w:spacing w:line="360" w:lineRule="auto"/>
        <w:ind w:firstLine="480" w:firstLineChars="200"/>
        <w:rPr>
          <w:rFonts w:ascii="方正仿宋简体" w:hAnsi="宋体" w:eastAsia="方正仿宋简体" w:cs="仿宋_GB2312"/>
          <w:color w:val="000000"/>
          <w:sz w:val="24"/>
        </w:rPr>
      </w:pPr>
      <w:r>
        <w:rPr>
          <w:rFonts w:hint="eastAsia" w:ascii="方正仿宋简体" w:hAnsi="宋体" w:eastAsia="方正仿宋简体" w:cs="仿宋_GB2312"/>
          <w:color w:val="000000"/>
          <w:sz w:val="24"/>
        </w:rPr>
        <w:t>经营期限：</w:t>
      </w:r>
      <w:r>
        <w:rPr>
          <w:rFonts w:hint="eastAsia" w:ascii="方正仿宋简体" w:hAnsi="宋体" w:eastAsia="方正仿宋简体" w:cs="仿宋_GB2312"/>
          <w:color w:val="000000"/>
          <w:sz w:val="24"/>
          <w:u w:val="single"/>
        </w:rPr>
        <w:t xml:space="preserve">                         </w:t>
      </w:r>
    </w:p>
    <w:p>
      <w:pPr>
        <w:spacing w:line="360" w:lineRule="auto"/>
        <w:ind w:firstLine="480" w:firstLineChars="200"/>
        <w:rPr>
          <w:rFonts w:ascii="方正仿宋简体" w:hAnsi="宋体" w:eastAsia="方正仿宋简体"/>
          <w:color w:val="000000"/>
          <w:sz w:val="24"/>
          <w:szCs w:val="24"/>
        </w:rPr>
      </w:pPr>
    </w:p>
    <w:p>
      <w:pPr>
        <w:spacing w:line="360" w:lineRule="auto"/>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姓名：</w:t>
      </w:r>
      <w:r>
        <w:rPr>
          <w:rFonts w:hint="eastAsia" w:ascii="方正仿宋简体" w:hAnsi="宋体" w:eastAsia="方正仿宋简体"/>
          <w:color w:val="000000"/>
          <w:sz w:val="24"/>
          <w:szCs w:val="24"/>
          <w:u w:val="single"/>
        </w:rPr>
        <w:t xml:space="preserve">           </w:t>
      </w:r>
      <w:r>
        <w:rPr>
          <w:rFonts w:hint="eastAsia" w:ascii="方正仿宋简体" w:hAnsi="宋体" w:eastAsia="方正仿宋简体"/>
          <w:color w:val="000000"/>
          <w:sz w:val="24"/>
          <w:szCs w:val="24"/>
        </w:rPr>
        <w:t>性别：</w:t>
      </w:r>
      <w:r>
        <w:rPr>
          <w:rFonts w:hint="eastAsia" w:ascii="方正仿宋简体" w:hAnsi="宋体" w:eastAsia="方正仿宋简体"/>
          <w:color w:val="000000"/>
          <w:sz w:val="24"/>
          <w:szCs w:val="24"/>
          <w:u w:val="single"/>
        </w:rPr>
        <w:t xml:space="preserve">          </w:t>
      </w:r>
      <w:r>
        <w:rPr>
          <w:rFonts w:hint="eastAsia" w:ascii="方正仿宋简体" w:hAnsi="宋体" w:eastAsia="方正仿宋简体"/>
          <w:color w:val="000000"/>
          <w:sz w:val="24"/>
          <w:szCs w:val="24"/>
        </w:rPr>
        <w:t>年龄：</w:t>
      </w:r>
      <w:r>
        <w:rPr>
          <w:rFonts w:hint="eastAsia" w:ascii="方正仿宋简体" w:hAnsi="宋体" w:eastAsia="方正仿宋简体"/>
          <w:color w:val="000000"/>
          <w:sz w:val="24"/>
          <w:szCs w:val="24"/>
          <w:u w:val="single"/>
        </w:rPr>
        <w:t xml:space="preserve">          </w:t>
      </w:r>
      <w:r>
        <w:rPr>
          <w:rFonts w:hint="eastAsia" w:ascii="方正仿宋简体" w:hAnsi="宋体" w:eastAsia="方正仿宋简体"/>
          <w:color w:val="000000"/>
          <w:sz w:val="24"/>
          <w:szCs w:val="24"/>
        </w:rPr>
        <w:t>职务：</w:t>
      </w:r>
      <w:r>
        <w:rPr>
          <w:rFonts w:hint="eastAsia" w:ascii="方正仿宋简体" w:hAnsi="宋体" w:eastAsia="方正仿宋简体"/>
          <w:color w:val="000000"/>
          <w:sz w:val="24"/>
          <w:szCs w:val="24"/>
          <w:u w:val="single"/>
        </w:rPr>
        <w:t xml:space="preserve">          </w:t>
      </w:r>
    </w:p>
    <w:p>
      <w:pPr>
        <w:spacing w:line="360" w:lineRule="auto"/>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系</w:t>
      </w:r>
      <w:r>
        <w:rPr>
          <w:rFonts w:hint="eastAsia" w:ascii="方正仿宋简体" w:hAnsi="宋体" w:eastAsia="方正仿宋简体"/>
          <w:color w:val="000000"/>
          <w:sz w:val="24"/>
          <w:szCs w:val="24"/>
          <w:u w:val="single"/>
        </w:rPr>
        <w:tab/>
      </w:r>
      <w:r>
        <w:rPr>
          <w:rFonts w:hint="eastAsia" w:ascii="方正仿宋简体" w:hAnsi="宋体" w:eastAsia="方正仿宋简体"/>
          <w:color w:val="000000"/>
          <w:sz w:val="24"/>
          <w:szCs w:val="24"/>
          <w:u w:val="single"/>
        </w:rPr>
        <w:t xml:space="preserve">                   </w:t>
      </w:r>
      <w:r>
        <w:rPr>
          <w:rFonts w:hint="eastAsia" w:ascii="方正仿宋简体" w:hAnsi="宋体" w:eastAsia="方正仿宋简体"/>
          <w:color w:val="000000"/>
          <w:sz w:val="24"/>
          <w:szCs w:val="24"/>
        </w:rPr>
        <w:t>(响应人名称)的法定代表人(单位负责人)。</w:t>
      </w:r>
    </w:p>
    <w:p>
      <w:pPr>
        <w:spacing w:line="360" w:lineRule="auto"/>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特此证明。</w:t>
      </w:r>
    </w:p>
    <w:p>
      <w:pPr>
        <w:spacing w:line="480" w:lineRule="auto"/>
        <w:rPr>
          <w:rFonts w:ascii="方正仿宋简体" w:hAnsi="宋体" w:eastAsia="方正仿宋简体"/>
          <w:color w:val="000000"/>
          <w:sz w:val="24"/>
          <w:szCs w:val="24"/>
        </w:rPr>
      </w:pPr>
      <w:r>
        <w:rPr>
          <w:rFonts w:hint="eastAsia" w:ascii="方正仿宋简体" w:hAnsi="宋体" w:eastAsia="方正仿宋简体"/>
          <w:color w:val="000000"/>
          <w:sz w:val="24"/>
          <w:szCs w:val="24"/>
        </w:rPr>
        <w:t xml:space="preserve"> 附：法定代表人(单位负责人)身份证扫描件。</w:t>
      </w:r>
    </w:p>
    <w:p>
      <w:pPr>
        <w:spacing w:line="360" w:lineRule="auto"/>
        <w:ind w:left="4480"/>
        <w:jc w:val="both"/>
        <w:rPr>
          <w:rFonts w:ascii="方正仿宋简体" w:hAnsi="宋体" w:eastAsia="方正仿宋简体"/>
          <w:b/>
          <w:color w:val="000000"/>
          <w:sz w:val="24"/>
          <w:szCs w:val="24"/>
        </w:rPr>
      </w:pPr>
      <w:r>
        <w:rPr>
          <w:rFonts w:hint="eastAsia" w:ascii="方正仿宋简体" w:hAnsi="宋体" w:eastAsia="方正仿宋简体"/>
          <w:b/>
          <w:color w:val="000000"/>
          <w:sz w:val="24"/>
          <w:szCs w:val="24"/>
        </w:rPr>
        <w:t xml:space="preserve">  </w:t>
      </w:r>
    </w:p>
    <w:p>
      <w:pPr>
        <w:spacing w:line="360" w:lineRule="auto"/>
        <w:ind w:left="4480"/>
        <w:jc w:val="both"/>
        <w:rPr>
          <w:rFonts w:ascii="方正仿宋简体" w:hAnsi="宋体" w:eastAsia="方正仿宋简体"/>
          <w:b/>
          <w:color w:val="000000"/>
          <w:sz w:val="24"/>
          <w:szCs w:val="24"/>
        </w:rPr>
      </w:pPr>
      <w:r>
        <w:rPr>
          <w:rFonts w:hint="eastAsia" w:ascii="方正仿宋简体" w:hAnsi="宋体" w:eastAsia="方正仿宋简体"/>
          <w:b/>
          <w:color w:val="000000"/>
          <w:sz w:val="24"/>
          <w:szCs w:val="24"/>
        </w:rPr>
        <w:t>响应人：</w:t>
      </w:r>
      <w:r>
        <w:rPr>
          <w:rFonts w:hint="eastAsia" w:ascii="方正仿宋简体" w:hAnsi="宋体" w:eastAsia="方正仿宋简体"/>
          <w:b/>
          <w:color w:val="000000"/>
          <w:sz w:val="24"/>
          <w:szCs w:val="24"/>
          <w:u w:val="single"/>
        </w:rPr>
        <w:tab/>
      </w:r>
      <w:r>
        <w:rPr>
          <w:rFonts w:hint="eastAsia" w:ascii="方正仿宋简体" w:hAnsi="宋体" w:eastAsia="方正仿宋简体"/>
          <w:b/>
          <w:color w:val="000000"/>
          <w:sz w:val="24"/>
          <w:szCs w:val="24"/>
          <w:u w:val="single"/>
        </w:rPr>
        <w:t xml:space="preserve">           </w:t>
      </w:r>
      <w:r>
        <w:rPr>
          <w:rFonts w:hint="eastAsia" w:ascii="方正仿宋简体" w:hAnsi="宋体" w:eastAsia="方正仿宋简体"/>
          <w:b/>
          <w:color w:val="000000"/>
          <w:sz w:val="24"/>
          <w:szCs w:val="24"/>
        </w:rPr>
        <w:t>(盖章)</w:t>
      </w:r>
    </w:p>
    <w:p>
      <w:pPr>
        <w:spacing w:line="20" w:lineRule="exact"/>
        <w:rPr>
          <w:rFonts w:ascii="方正仿宋简体" w:hAnsi="宋体" w:eastAsia="方正仿宋简体"/>
          <w:b/>
          <w:color w:val="000000"/>
          <w:sz w:val="24"/>
          <w:szCs w:val="24"/>
        </w:rPr>
      </w:pPr>
      <w:r>
        <w:rPr>
          <w:rFonts w:hint="eastAsia" w:ascii="方正仿宋简体" w:hAnsi="宋体" w:eastAsia="方正仿宋简体"/>
          <w:b/>
          <w:color w:val="000000"/>
          <w:sz w:val="24"/>
          <w:szCs w:val="24"/>
        </w:rPr>
        <w:t xml:space="preserve"> </w:t>
      </w:r>
    </w:p>
    <w:p>
      <w:pPr>
        <w:spacing w:line="200" w:lineRule="exact"/>
        <w:rPr>
          <w:rFonts w:ascii="方正仿宋简体" w:hAnsi="宋体" w:eastAsia="方正仿宋简体"/>
          <w:b/>
          <w:color w:val="000000"/>
          <w:sz w:val="24"/>
          <w:szCs w:val="24"/>
        </w:rPr>
      </w:pPr>
      <w:r>
        <w:rPr>
          <w:rFonts w:hint="eastAsia" w:ascii="方正仿宋简体" w:hAnsi="宋体" w:eastAsia="方正仿宋简体"/>
          <w:b/>
          <w:color w:val="000000"/>
          <w:sz w:val="24"/>
          <w:szCs w:val="24"/>
        </w:rPr>
        <w:t xml:space="preserve">                          </w:t>
      </w:r>
    </w:p>
    <w:p>
      <w:pPr>
        <w:wordWrap w:val="0"/>
        <w:ind w:right="480"/>
        <w:jc w:val="center"/>
        <w:rPr>
          <w:rFonts w:ascii="方正仿宋简体" w:hAnsi="宋体" w:eastAsia="方正仿宋简体"/>
          <w:b/>
          <w:color w:val="000000"/>
          <w:sz w:val="24"/>
          <w:szCs w:val="24"/>
        </w:rPr>
      </w:pPr>
      <w:r>
        <w:rPr>
          <w:rFonts w:hint="eastAsia" w:ascii="方正仿宋简体" w:hAnsi="宋体" w:eastAsia="方正仿宋简体"/>
          <w:b/>
          <w:color w:val="000000"/>
          <w:sz w:val="24"/>
          <w:szCs w:val="24"/>
        </w:rPr>
        <w:t xml:space="preserve">                      </w:t>
      </w:r>
      <w:r>
        <w:rPr>
          <w:rFonts w:ascii="方正仿宋简体" w:hAnsi="宋体" w:eastAsia="方正仿宋简体"/>
          <w:b/>
          <w:color w:val="000000"/>
          <w:sz w:val="24"/>
          <w:szCs w:val="24"/>
        </w:rPr>
        <w:t xml:space="preserve"> </w:t>
      </w:r>
      <w:r>
        <w:rPr>
          <w:rFonts w:hint="eastAsia" w:ascii="方正仿宋简体" w:hAnsi="宋体" w:eastAsia="方正仿宋简体"/>
          <w:b/>
          <w:color w:val="000000"/>
          <w:sz w:val="24"/>
          <w:szCs w:val="24"/>
        </w:rPr>
        <w:t xml:space="preserve"> 日  期：</w:t>
      </w:r>
      <w:r>
        <w:rPr>
          <w:rFonts w:hint="eastAsia" w:ascii="方正仿宋简体" w:hAnsi="宋体" w:eastAsia="方正仿宋简体"/>
          <w:b/>
          <w:color w:val="000000"/>
          <w:sz w:val="24"/>
          <w:szCs w:val="24"/>
          <w:u w:val="single"/>
        </w:rPr>
        <w:t xml:space="preserve">     </w:t>
      </w:r>
      <w:r>
        <w:rPr>
          <w:rFonts w:hint="eastAsia" w:ascii="方正仿宋简体" w:hAnsi="宋体" w:eastAsia="方正仿宋简体"/>
          <w:b/>
          <w:color w:val="000000"/>
          <w:sz w:val="24"/>
          <w:szCs w:val="24"/>
        </w:rPr>
        <w:t>年</w:t>
      </w:r>
      <w:r>
        <w:rPr>
          <w:rFonts w:hint="eastAsia" w:ascii="方正仿宋简体" w:hAnsi="宋体" w:eastAsia="方正仿宋简体"/>
          <w:b/>
          <w:color w:val="000000"/>
          <w:sz w:val="24"/>
          <w:szCs w:val="24"/>
          <w:u w:val="single"/>
        </w:rPr>
        <w:t xml:space="preserve">   </w:t>
      </w:r>
      <w:r>
        <w:rPr>
          <w:rFonts w:hint="eastAsia" w:ascii="方正仿宋简体" w:hAnsi="宋体" w:eastAsia="方正仿宋简体"/>
          <w:b/>
          <w:color w:val="000000"/>
          <w:sz w:val="24"/>
          <w:szCs w:val="24"/>
        </w:rPr>
        <w:t>月</w:t>
      </w:r>
      <w:r>
        <w:rPr>
          <w:rFonts w:hint="eastAsia" w:ascii="方正仿宋简体" w:hAnsi="宋体" w:eastAsia="方正仿宋简体"/>
          <w:b/>
          <w:color w:val="000000"/>
          <w:sz w:val="24"/>
          <w:szCs w:val="24"/>
          <w:u w:val="single"/>
        </w:rPr>
        <w:t xml:space="preserve">   </w:t>
      </w:r>
      <w:r>
        <w:rPr>
          <w:rFonts w:hint="eastAsia" w:ascii="方正仿宋简体" w:hAnsi="宋体" w:eastAsia="方正仿宋简体"/>
          <w:b/>
          <w:color w:val="000000"/>
          <w:sz w:val="24"/>
          <w:szCs w:val="24"/>
        </w:rPr>
        <w:t>日</w:t>
      </w:r>
    </w:p>
    <w:p>
      <w:pPr>
        <w:spacing w:line="360" w:lineRule="auto"/>
        <w:ind w:firstLine="5760" w:firstLineChars="2400"/>
        <w:jc w:val="both"/>
        <w:rPr>
          <w:rFonts w:ascii="方正仿宋简体" w:hAnsi="宋体" w:eastAsia="方正仿宋简体"/>
          <w:color w:val="000000"/>
          <w:sz w:val="24"/>
          <w:szCs w:val="24"/>
        </w:rPr>
      </w:pPr>
      <w:r>
        <w:rPr>
          <w:rFonts w:hint="eastAsia" w:ascii="方正仿宋简体" w:hAnsi="宋体" w:eastAsia="方正仿宋简体"/>
          <w:color w:val="000000"/>
          <w:sz w:val="24"/>
          <w:szCs w:val="24"/>
        </w:rPr>
        <w:t xml:space="preserve"> </w:t>
      </w:r>
    </w:p>
    <w:p>
      <w:pPr>
        <w:spacing w:line="20" w:lineRule="exact"/>
        <w:rPr>
          <w:rFonts w:ascii="方正仿宋简体" w:hAnsi="宋体" w:eastAsia="方正仿宋简体"/>
          <w:b/>
          <w:bCs/>
          <w:color w:val="000000"/>
          <w:sz w:val="44"/>
          <w:szCs w:val="44"/>
        </w:rPr>
      </w:pPr>
      <w:r>
        <w:rPr>
          <w:rFonts w:hint="eastAsia" w:ascii="方正仿宋简体" w:hAnsi="宋体" w:eastAsia="方正仿宋简体"/>
          <w:color w:val="000000"/>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9550" w:type="dxa"/>
            <w:vAlign w:val="center"/>
          </w:tcPr>
          <w:p>
            <w:pPr>
              <w:widowControl w:val="0"/>
              <w:spacing w:before="317" w:beforeLines="100" w:after="317" w:afterLines="100" w:line="600" w:lineRule="exact"/>
              <w:jc w:val="center"/>
              <w:rPr>
                <w:rFonts w:ascii="方正仿宋简体" w:hAnsi="宋体" w:eastAsia="方正仿宋简体"/>
                <w:color w:val="000000"/>
              </w:rPr>
            </w:pPr>
            <w:bookmarkStart w:id="5" w:name="_Toc31847"/>
            <w:bookmarkEnd w:id="5"/>
            <w:bookmarkStart w:id="6" w:name="_Toc15398"/>
            <w:bookmarkEnd w:id="6"/>
            <w:bookmarkStart w:id="7" w:name="_Toc23744"/>
            <w:r>
              <w:rPr>
                <w:rFonts w:hint="eastAsia" w:ascii="方正仿宋简体" w:hAnsi="宋体" w:eastAsia="方正仿宋简体"/>
                <w:color w:val="000000"/>
                <w:sz w:val="24"/>
                <w:szCs w:val="24"/>
              </w:rPr>
              <w:t>法定代表人(单位负责人)身份证正反面</w:t>
            </w:r>
          </w:p>
        </w:tc>
      </w:tr>
    </w:tbl>
    <w:p>
      <w:pPr>
        <w:spacing w:line="360" w:lineRule="auto"/>
        <w:rPr>
          <w:rFonts w:ascii="方正仿宋简体" w:hAnsi="宋体" w:eastAsia="方正仿宋简体"/>
          <w:color w:val="000000"/>
          <w:sz w:val="24"/>
          <w:szCs w:val="24"/>
        </w:rPr>
      </w:pPr>
      <w:r>
        <w:rPr>
          <w:rFonts w:hint="eastAsia" w:ascii="方正仿宋简体" w:hAnsi="宋体" w:eastAsia="方正仿宋简体"/>
          <w:color w:val="000000"/>
          <w:sz w:val="24"/>
          <w:szCs w:val="24"/>
        </w:rPr>
        <w:t xml:space="preserve"> </w:t>
      </w:r>
    </w:p>
    <w:p>
      <w:pPr>
        <w:pStyle w:val="2"/>
      </w:pPr>
      <w:r>
        <w:br w:type="page"/>
      </w:r>
    </w:p>
    <w:p>
      <w:pPr>
        <w:spacing w:line="360" w:lineRule="auto"/>
        <w:rPr>
          <w:rFonts w:ascii="方正仿宋简体" w:eastAsia="方正仿宋简体"/>
        </w:rPr>
      </w:pPr>
    </w:p>
    <w:p>
      <w:pPr>
        <w:pStyle w:val="6"/>
        <w:widowControl/>
        <w:autoSpaceDE w:val="0"/>
        <w:spacing w:before="0" w:after="0" w:line="360" w:lineRule="auto"/>
        <w:ind w:firstLine="480" w:firstLineChars="200"/>
        <w:rPr>
          <w:rFonts w:ascii="方正仿宋简体" w:hAnsi="宋体" w:eastAsia="方正仿宋简体" w:cs="宋体"/>
          <w:color w:val="000000"/>
          <w:sz w:val="24"/>
          <w:szCs w:val="24"/>
        </w:rPr>
      </w:pPr>
      <w:bookmarkStart w:id="8" w:name="_Toc88328833"/>
      <w:r>
        <w:rPr>
          <w:rFonts w:hint="eastAsia" w:ascii="方正仿宋简体" w:hAnsi="宋体" w:eastAsia="方正仿宋简体" w:cs="宋体"/>
          <w:color w:val="000000"/>
          <w:sz w:val="24"/>
          <w:szCs w:val="24"/>
        </w:rPr>
        <w:t>三、授权委托书</w:t>
      </w:r>
      <w:bookmarkEnd w:id="7"/>
      <w:bookmarkEnd w:id="8"/>
    </w:p>
    <w:p>
      <w:pPr>
        <w:spacing w:line="200" w:lineRule="exact"/>
        <w:rPr>
          <w:rFonts w:ascii="方正仿宋简体" w:hAnsi="宋体" w:eastAsia="方正仿宋简体"/>
          <w:color w:val="000000"/>
        </w:rPr>
      </w:pPr>
      <w:r>
        <w:rPr>
          <w:rFonts w:hint="eastAsia" w:ascii="方正仿宋简体" w:hAnsi="宋体" w:eastAsia="方正仿宋简体"/>
          <w:color w:val="000000"/>
        </w:rPr>
        <w:t xml:space="preserve"> </w:t>
      </w:r>
    </w:p>
    <w:p>
      <w:pPr>
        <w:spacing w:line="200" w:lineRule="exact"/>
        <w:rPr>
          <w:rFonts w:ascii="方正仿宋简体" w:hAnsi="宋体" w:eastAsia="方正仿宋简体"/>
          <w:color w:val="000000"/>
        </w:rPr>
      </w:pPr>
      <w:r>
        <w:rPr>
          <w:rFonts w:hint="eastAsia" w:ascii="方正仿宋简体" w:hAnsi="宋体" w:eastAsia="方正仿宋简体"/>
          <w:color w:val="000000"/>
        </w:rPr>
        <w:t xml:space="preserve"> </w:t>
      </w:r>
    </w:p>
    <w:p>
      <w:pPr>
        <w:spacing w:line="360" w:lineRule="auto"/>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本人</w:t>
      </w:r>
      <w:r>
        <w:rPr>
          <w:rFonts w:hint="eastAsia" w:ascii="方正仿宋简体" w:hAnsi="宋体" w:eastAsia="方正仿宋简体"/>
          <w:color w:val="000000"/>
          <w:sz w:val="24"/>
          <w:szCs w:val="24"/>
          <w:u w:val="single"/>
        </w:rPr>
        <w:t xml:space="preserve">             </w:t>
      </w:r>
      <w:r>
        <w:rPr>
          <w:rFonts w:hint="eastAsia" w:ascii="方正仿宋简体" w:hAnsi="宋体" w:eastAsia="方正仿宋简体"/>
          <w:color w:val="000000"/>
          <w:sz w:val="24"/>
          <w:szCs w:val="24"/>
        </w:rPr>
        <w:t>(姓名)系</w:t>
      </w:r>
      <w:r>
        <w:rPr>
          <w:rFonts w:hint="eastAsia" w:ascii="方正仿宋简体" w:hAnsi="宋体" w:eastAsia="方正仿宋简体"/>
          <w:color w:val="000000"/>
          <w:sz w:val="24"/>
          <w:szCs w:val="24"/>
          <w:u w:val="single"/>
        </w:rPr>
        <w:t xml:space="preserve">                      </w:t>
      </w:r>
      <w:r>
        <w:rPr>
          <w:rFonts w:hint="eastAsia" w:ascii="方正仿宋简体" w:hAnsi="宋体" w:eastAsia="方正仿宋简体"/>
          <w:color w:val="000000"/>
          <w:sz w:val="24"/>
          <w:szCs w:val="24"/>
        </w:rPr>
        <w:t>(响应人名称)的法定代表人(单位负责人)，现委托</w:t>
      </w:r>
      <w:r>
        <w:rPr>
          <w:rFonts w:hint="eastAsia" w:ascii="方正仿宋简体" w:hAnsi="宋体" w:eastAsia="方正仿宋简体"/>
          <w:color w:val="000000"/>
          <w:sz w:val="24"/>
          <w:szCs w:val="24"/>
          <w:u w:val="single"/>
        </w:rPr>
        <w:t xml:space="preserve">             </w:t>
      </w:r>
      <w:r>
        <w:rPr>
          <w:rFonts w:hint="eastAsia" w:ascii="方正仿宋简体" w:hAnsi="宋体" w:eastAsia="方正仿宋简体"/>
          <w:color w:val="000000"/>
          <w:sz w:val="24"/>
          <w:szCs w:val="24"/>
        </w:rPr>
        <w:t>(姓名)为我方代理人。代理人根据授权，以我方名义签署、澄清、说明、补正、递交、撤回、修改</w:t>
      </w:r>
      <w:r>
        <w:rPr>
          <w:rFonts w:hint="eastAsia" w:ascii="方正仿宋简体" w:hAnsi="宋体" w:eastAsia="方正仿宋简体"/>
          <w:color w:val="000000"/>
          <w:sz w:val="24"/>
          <w:szCs w:val="24"/>
          <w:u w:val="single"/>
        </w:rPr>
        <w:t xml:space="preserve">             </w:t>
      </w:r>
      <w:r>
        <w:rPr>
          <w:rFonts w:hint="eastAsia" w:ascii="方正仿宋简体" w:hAnsi="宋体" w:eastAsia="方正仿宋简体"/>
          <w:color w:val="000000"/>
          <w:sz w:val="24"/>
          <w:szCs w:val="24"/>
        </w:rPr>
        <w:t>（项目名称）响应文件、签订合同和处理有关事宜，其法律后果由我方承担。</w:t>
      </w:r>
    </w:p>
    <w:p>
      <w:pPr>
        <w:spacing w:line="360" w:lineRule="auto"/>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代理人无转委托权。</w:t>
      </w:r>
    </w:p>
    <w:p>
      <w:pPr>
        <w:spacing w:line="360" w:lineRule="auto"/>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附：委托代理人身份证扫描件</w:t>
      </w:r>
    </w:p>
    <w:p>
      <w:pPr>
        <w:spacing w:before="468" w:line="320" w:lineRule="exact"/>
        <w:ind w:firstLine="3362" w:firstLineChars="1400"/>
        <w:rPr>
          <w:rFonts w:ascii="方正仿宋简体" w:hAnsi="宋体" w:eastAsia="方正仿宋简体"/>
          <w:b/>
          <w:color w:val="000000"/>
          <w:sz w:val="24"/>
          <w:szCs w:val="24"/>
        </w:rPr>
      </w:pPr>
      <w:r>
        <w:rPr>
          <w:rFonts w:hint="eastAsia" w:ascii="方正仿宋简体" w:hAnsi="宋体" w:eastAsia="方正仿宋简体"/>
          <w:b/>
          <w:color w:val="000000"/>
          <w:sz w:val="24"/>
          <w:szCs w:val="24"/>
        </w:rPr>
        <w:t>投 标 人：</w:t>
      </w:r>
      <w:r>
        <w:rPr>
          <w:rFonts w:hint="eastAsia" w:ascii="方正仿宋简体" w:hAnsi="宋体" w:eastAsia="方正仿宋简体"/>
          <w:b/>
          <w:color w:val="000000"/>
          <w:sz w:val="24"/>
          <w:szCs w:val="24"/>
          <w:u w:val="single"/>
        </w:rPr>
        <w:t xml:space="preserve">                        </w:t>
      </w:r>
      <w:r>
        <w:rPr>
          <w:rFonts w:hint="eastAsia" w:ascii="方正仿宋简体" w:hAnsi="宋体" w:eastAsia="方正仿宋简体"/>
          <w:b/>
          <w:color w:val="000000"/>
          <w:sz w:val="24"/>
          <w:szCs w:val="24"/>
        </w:rPr>
        <w:t>(盖章)</w:t>
      </w:r>
    </w:p>
    <w:p>
      <w:pPr>
        <w:spacing w:before="468" w:line="320" w:lineRule="exact"/>
        <w:ind w:firstLine="3362" w:firstLineChars="1400"/>
        <w:rPr>
          <w:rFonts w:ascii="方正仿宋简体" w:hAnsi="宋体" w:eastAsia="方正仿宋简体"/>
          <w:b/>
          <w:color w:val="000000"/>
          <w:sz w:val="24"/>
          <w:szCs w:val="24"/>
        </w:rPr>
      </w:pPr>
      <w:r>
        <w:rPr>
          <w:rFonts w:hint="eastAsia" w:ascii="方正仿宋简体" w:hAnsi="宋体" w:eastAsia="方正仿宋简体"/>
          <w:b/>
          <w:color w:val="000000"/>
          <w:sz w:val="24"/>
          <w:szCs w:val="24"/>
        </w:rPr>
        <w:t>法定代表人(单位负责人)：</w:t>
      </w:r>
      <w:r>
        <w:rPr>
          <w:rFonts w:hint="eastAsia" w:ascii="方正仿宋简体" w:hAnsi="宋体" w:eastAsia="方正仿宋简体"/>
          <w:b/>
          <w:color w:val="000000"/>
          <w:sz w:val="24"/>
          <w:szCs w:val="24"/>
          <w:u w:val="single"/>
        </w:rPr>
        <w:t xml:space="preserve">           </w:t>
      </w:r>
      <w:r>
        <w:rPr>
          <w:rFonts w:hint="eastAsia" w:ascii="方正仿宋简体" w:hAnsi="宋体" w:eastAsia="方正仿宋简体"/>
          <w:b/>
          <w:color w:val="000000"/>
          <w:sz w:val="24"/>
          <w:szCs w:val="24"/>
        </w:rPr>
        <w:t>(盖章)</w:t>
      </w:r>
    </w:p>
    <w:p>
      <w:pPr>
        <w:autoSpaceDE w:val="0"/>
        <w:autoSpaceDN w:val="0"/>
        <w:adjustRightInd w:val="0"/>
        <w:spacing w:line="320" w:lineRule="exact"/>
        <w:ind w:firstLine="3362" w:firstLineChars="1400"/>
        <w:rPr>
          <w:rFonts w:ascii="方正仿宋简体" w:eastAsia="方正仿宋简体"/>
          <w:b/>
          <w:bCs/>
          <w:color w:val="000000"/>
          <w:sz w:val="24"/>
          <w:szCs w:val="24"/>
          <w:u w:val="single"/>
        </w:rPr>
      </w:pPr>
      <w:r>
        <w:rPr>
          <w:rFonts w:hint="eastAsia" w:ascii="方正仿宋简体" w:hAnsi="宋体" w:eastAsia="方正仿宋简体" w:cs="仿宋_GB2312"/>
          <w:b/>
          <w:bCs/>
          <w:color w:val="000000"/>
          <w:sz w:val="24"/>
          <w:szCs w:val="24"/>
        </w:rPr>
        <w:t>身份证号码：</w:t>
      </w:r>
      <w:r>
        <w:rPr>
          <w:rFonts w:hint="eastAsia" w:ascii="方正仿宋简体" w:hAnsi="宋体" w:eastAsia="方正仿宋简体" w:cs="仿宋_GB2312"/>
          <w:b/>
          <w:bCs/>
          <w:color w:val="000000"/>
          <w:sz w:val="24"/>
          <w:szCs w:val="24"/>
          <w:u w:val="single"/>
        </w:rPr>
        <w:t xml:space="preserve">                            </w:t>
      </w:r>
    </w:p>
    <w:p>
      <w:pPr>
        <w:spacing w:before="468" w:line="320" w:lineRule="exact"/>
        <w:ind w:firstLine="3362" w:firstLineChars="1400"/>
        <w:rPr>
          <w:rFonts w:ascii="方正仿宋简体" w:hAnsi="宋体" w:eastAsia="方正仿宋简体"/>
          <w:b/>
          <w:color w:val="000000"/>
          <w:sz w:val="24"/>
          <w:szCs w:val="24"/>
        </w:rPr>
      </w:pPr>
      <w:r>
        <w:rPr>
          <w:rFonts w:hint="eastAsia" w:ascii="方正仿宋简体" w:hAnsi="宋体" w:eastAsia="方正仿宋简体"/>
          <w:b/>
          <w:color w:val="000000"/>
          <w:sz w:val="24"/>
          <w:szCs w:val="24"/>
        </w:rPr>
        <w:t>委托代理人：</w:t>
      </w:r>
      <w:r>
        <w:rPr>
          <w:rFonts w:hint="eastAsia" w:ascii="方正仿宋简体" w:hAnsi="宋体" w:eastAsia="方正仿宋简体"/>
          <w:b/>
          <w:color w:val="000000"/>
          <w:sz w:val="24"/>
          <w:szCs w:val="24"/>
          <w:u w:val="single"/>
        </w:rPr>
        <w:t xml:space="preserve">                       </w:t>
      </w:r>
    </w:p>
    <w:p>
      <w:pPr>
        <w:autoSpaceDE w:val="0"/>
        <w:autoSpaceDN w:val="0"/>
        <w:adjustRightInd w:val="0"/>
        <w:spacing w:line="320" w:lineRule="exact"/>
        <w:ind w:firstLine="3362" w:firstLineChars="1400"/>
        <w:rPr>
          <w:rFonts w:ascii="方正仿宋简体" w:eastAsia="方正仿宋简体"/>
          <w:color w:val="000000"/>
        </w:rPr>
      </w:pPr>
      <w:r>
        <w:rPr>
          <w:rFonts w:hint="eastAsia" w:ascii="方正仿宋简体" w:hAnsi="宋体" w:eastAsia="方正仿宋简体" w:cs="仿宋_GB2312"/>
          <w:b/>
          <w:bCs/>
          <w:color w:val="000000"/>
          <w:sz w:val="24"/>
        </w:rPr>
        <w:t>身份证号码：</w:t>
      </w:r>
      <w:r>
        <w:rPr>
          <w:rFonts w:hint="eastAsia" w:ascii="方正仿宋简体" w:hAnsi="宋体" w:eastAsia="方正仿宋简体" w:cs="仿宋_GB2312"/>
          <w:b/>
          <w:bCs/>
          <w:color w:val="000000"/>
          <w:sz w:val="24"/>
          <w:u w:val="single"/>
        </w:rPr>
        <w:t xml:space="preserve">                            </w:t>
      </w:r>
    </w:p>
    <w:p>
      <w:pPr>
        <w:spacing w:before="468" w:line="320" w:lineRule="exact"/>
        <w:ind w:firstLine="3362" w:firstLineChars="1400"/>
        <w:rPr>
          <w:rFonts w:ascii="方正仿宋简体" w:hAnsi="宋体" w:eastAsia="方正仿宋简体"/>
          <w:b/>
          <w:color w:val="000000"/>
          <w:sz w:val="24"/>
          <w:szCs w:val="24"/>
        </w:rPr>
      </w:pPr>
      <w:r>
        <w:rPr>
          <w:rFonts w:hint="eastAsia" w:ascii="方正仿宋简体" w:hAnsi="宋体" w:eastAsia="方正仿宋简体"/>
          <w:b/>
          <w:color w:val="000000"/>
          <w:sz w:val="24"/>
          <w:szCs w:val="24"/>
        </w:rPr>
        <w:t>日期：</w:t>
      </w:r>
      <w:r>
        <w:rPr>
          <w:rFonts w:hint="eastAsia" w:ascii="方正仿宋简体" w:hAnsi="宋体" w:eastAsia="方正仿宋简体"/>
          <w:b/>
          <w:color w:val="000000"/>
          <w:sz w:val="24"/>
          <w:szCs w:val="24"/>
          <w:u w:val="single"/>
        </w:rPr>
        <w:t xml:space="preserve">       </w:t>
      </w:r>
      <w:r>
        <w:rPr>
          <w:rFonts w:hint="eastAsia" w:ascii="方正仿宋简体" w:hAnsi="宋体" w:eastAsia="方正仿宋简体"/>
          <w:b/>
          <w:color w:val="000000"/>
          <w:sz w:val="24"/>
          <w:szCs w:val="24"/>
        </w:rPr>
        <w:t>年</w:t>
      </w:r>
      <w:r>
        <w:rPr>
          <w:rFonts w:hint="eastAsia" w:ascii="方正仿宋简体" w:hAnsi="宋体" w:eastAsia="方正仿宋简体"/>
          <w:b/>
          <w:color w:val="000000"/>
          <w:sz w:val="24"/>
          <w:szCs w:val="24"/>
          <w:u w:val="single"/>
        </w:rPr>
        <w:t xml:space="preserve">    </w:t>
      </w:r>
      <w:r>
        <w:rPr>
          <w:rFonts w:hint="eastAsia" w:ascii="方正仿宋简体" w:hAnsi="宋体" w:eastAsia="方正仿宋简体"/>
          <w:b/>
          <w:color w:val="000000"/>
          <w:sz w:val="24"/>
          <w:szCs w:val="24"/>
        </w:rPr>
        <w:t>月</w:t>
      </w:r>
      <w:r>
        <w:rPr>
          <w:rFonts w:hint="eastAsia" w:ascii="方正仿宋简体" w:hAnsi="宋体" w:eastAsia="方正仿宋简体"/>
          <w:b/>
          <w:color w:val="000000"/>
          <w:sz w:val="24"/>
          <w:szCs w:val="24"/>
          <w:u w:val="single"/>
        </w:rPr>
        <w:t xml:space="preserve">    </w:t>
      </w:r>
      <w:r>
        <w:rPr>
          <w:rFonts w:hint="eastAsia" w:ascii="方正仿宋简体" w:hAnsi="宋体" w:eastAsia="方正仿宋简体"/>
          <w:b/>
          <w:color w:val="000000"/>
          <w:sz w:val="24"/>
          <w:szCs w:val="24"/>
        </w:rPr>
        <w:t>日</w:t>
      </w:r>
    </w:p>
    <w:p>
      <w:pPr>
        <w:pStyle w:val="2"/>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9595" w:type="dxa"/>
            <w:vAlign w:val="center"/>
          </w:tcPr>
          <w:p>
            <w:pPr>
              <w:widowControl w:val="0"/>
              <w:spacing w:before="317" w:beforeLines="100" w:after="317" w:afterLines="100" w:line="600" w:lineRule="exact"/>
              <w:jc w:val="center"/>
              <w:rPr>
                <w:rFonts w:ascii="方正仿宋简体" w:hAnsi="宋体" w:eastAsia="方正仿宋简体"/>
                <w:color w:val="000000"/>
              </w:rPr>
            </w:pPr>
            <w:r>
              <w:rPr>
                <w:rFonts w:hint="eastAsia" w:ascii="方正仿宋简体" w:hAnsi="宋体" w:eastAsia="方正仿宋简体"/>
                <w:color w:val="000000"/>
                <w:sz w:val="24"/>
                <w:szCs w:val="24"/>
              </w:rPr>
              <w:t>代理人身份证正反面</w:t>
            </w:r>
          </w:p>
        </w:tc>
      </w:tr>
    </w:tbl>
    <w:p>
      <w:pPr>
        <w:spacing w:line="360" w:lineRule="auto"/>
        <w:rPr>
          <w:rFonts w:ascii="方正仿宋简体" w:hAnsi="宋体" w:eastAsia="方正仿宋简体"/>
          <w:color w:val="000000"/>
          <w:sz w:val="24"/>
          <w:szCs w:val="24"/>
        </w:rPr>
      </w:pPr>
      <w:r>
        <w:rPr>
          <w:rFonts w:hint="eastAsia" w:ascii="方正仿宋简体" w:hAnsi="宋体" w:eastAsia="方正仿宋简体"/>
          <w:color w:val="000000"/>
          <w:sz w:val="24"/>
          <w:szCs w:val="24"/>
        </w:rPr>
        <w:t xml:space="preserve"> </w:t>
      </w:r>
    </w:p>
    <w:p>
      <w:pPr>
        <w:pStyle w:val="6"/>
        <w:spacing w:before="0" w:after="0" w:line="720" w:lineRule="auto"/>
        <w:jc w:val="left"/>
        <w:rPr>
          <w:rFonts w:ascii="方正仿宋简体" w:hAnsi="宋体" w:eastAsia="方正仿宋简体" w:cs="宋体"/>
          <w:color w:val="000000"/>
          <w:sz w:val="24"/>
          <w:szCs w:val="24"/>
        </w:rPr>
      </w:pPr>
      <w:r>
        <w:rPr>
          <w:rFonts w:hint="eastAsia" w:ascii="方正仿宋简体" w:hAnsi="宋体" w:eastAsia="方正仿宋简体"/>
          <w:b w:val="0"/>
          <w:bCs w:val="0"/>
          <w:color w:val="000000"/>
          <w:sz w:val="44"/>
          <w:szCs w:val="44"/>
        </w:rPr>
        <w:br w:type="page"/>
      </w:r>
      <w:bookmarkStart w:id="9" w:name="_Toc24801"/>
      <w:bookmarkStart w:id="10" w:name="_Toc11747"/>
      <w:bookmarkStart w:id="11" w:name="_Toc88328823"/>
      <w:r>
        <w:rPr>
          <w:rFonts w:hint="eastAsia" w:ascii="方正仿宋简体" w:hAnsi="宋体" w:eastAsia="方正仿宋简体" w:cs="宋体"/>
          <w:color w:val="000000"/>
          <w:sz w:val="24"/>
          <w:szCs w:val="24"/>
        </w:rPr>
        <w:t>四、具有良好的商业信誉和健全的财务会计制度</w:t>
      </w:r>
      <w:bookmarkEnd w:id="9"/>
      <w:bookmarkEnd w:id="10"/>
      <w:bookmarkEnd w:id="11"/>
      <w:bookmarkStart w:id="12" w:name="_Toc27285"/>
      <w:bookmarkStart w:id="13" w:name="_Toc25770"/>
      <w:bookmarkStart w:id="14" w:name="_Toc88328824"/>
    </w:p>
    <w:p>
      <w:pPr>
        <w:adjustRightInd w:val="0"/>
        <w:snapToGrid w:val="0"/>
        <w:ind w:firstLine="480" w:firstLineChars="200"/>
      </w:pPr>
      <w:r>
        <w:rPr>
          <w:rFonts w:hint="eastAsia" w:ascii="仿宋" w:hAnsi="仿宋" w:eastAsia="仿宋" w:cs="仿宋"/>
          <w:bCs/>
          <w:sz w:val="24"/>
        </w:rPr>
        <w:t>提供2020年至2022年任意一年经第三方审计的审计报告或2020年至2022年任意一年公司财务报表；公司成立不足一年的，提供公司成立至今的财务报表或开户银行开具的资信证明相关材料。</w:t>
      </w:r>
    </w:p>
    <w:p>
      <w:pPr>
        <w:pStyle w:val="6"/>
        <w:spacing w:before="0" w:after="0" w:line="720" w:lineRule="auto"/>
        <w:jc w:val="left"/>
        <w:rPr>
          <w:rFonts w:ascii="方正仿宋简体" w:hAnsi="宋体" w:eastAsia="方正仿宋简体" w:cs="宋体"/>
          <w:color w:val="000000"/>
          <w:sz w:val="24"/>
          <w:szCs w:val="28"/>
        </w:rPr>
      </w:pPr>
      <w:r>
        <w:rPr>
          <w:rFonts w:hint="eastAsia" w:ascii="方正仿宋简体" w:hAnsi="宋体" w:eastAsia="方正仿宋简体" w:cs="宋体"/>
          <w:color w:val="000000"/>
          <w:sz w:val="24"/>
          <w:szCs w:val="28"/>
        </w:rPr>
        <w:t>五</w:t>
      </w:r>
      <w:r>
        <w:rPr>
          <w:rFonts w:hint="eastAsia" w:ascii="方正仿宋简体" w:hAnsi="宋体" w:eastAsia="方正仿宋简体" w:cs="宋体"/>
          <w:color w:val="000000"/>
          <w:sz w:val="24"/>
          <w:szCs w:val="24"/>
        </w:rPr>
        <w:t>、</w:t>
      </w:r>
      <w:bookmarkEnd w:id="12"/>
      <w:bookmarkEnd w:id="13"/>
      <w:r>
        <w:rPr>
          <w:rFonts w:hint="eastAsia" w:ascii="方正仿宋简体" w:hAnsi="宋体" w:eastAsia="方正仿宋简体" w:cs="宋体"/>
          <w:color w:val="000000"/>
          <w:sz w:val="24"/>
          <w:szCs w:val="24"/>
        </w:rPr>
        <w:t>具有履行合同所必需的设备和专业技术能力</w:t>
      </w:r>
      <w:bookmarkEnd w:id="14"/>
    </w:p>
    <w:p>
      <w:pPr>
        <w:pStyle w:val="66"/>
        <w:ind w:firstLine="480" w:firstLineChars="200"/>
        <w:rPr>
          <w:rFonts w:ascii="方正仿宋简体" w:hAnsi="宋体" w:eastAsia="方正仿宋简体"/>
          <w:color w:val="000000"/>
          <w:sz w:val="24"/>
          <w:szCs w:val="24"/>
        </w:rPr>
      </w:pPr>
      <w:bookmarkStart w:id="15" w:name="_Toc14504"/>
      <w:bookmarkEnd w:id="15"/>
      <w:bookmarkStart w:id="16" w:name="_Toc20341"/>
      <w:r>
        <w:rPr>
          <w:rFonts w:hint="eastAsia" w:ascii="方正仿宋简体" w:hAnsi="宋体" w:eastAsia="方正仿宋简体"/>
          <w:color w:val="000000"/>
          <w:sz w:val="24"/>
          <w:szCs w:val="24"/>
        </w:rPr>
        <w:t>提供具有履行合同所必需的设备和专业技术能力(提供书面</w:t>
      </w:r>
      <w:r>
        <w:rPr>
          <w:rFonts w:hint="eastAsia" w:ascii="宋体" w:hAnsi="宋体" w:eastAsia="宋体"/>
          <w:color w:val="000000"/>
          <w:sz w:val="24"/>
          <w:szCs w:val="24"/>
        </w:rPr>
        <w:t>声</w:t>
      </w:r>
      <w:r>
        <w:rPr>
          <w:rFonts w:hint="eastAsia" w:ascii="方正仿宋简体" w:hAnsi="宋体" w:eastAsia="方正仿宋简体"/>
          <w:color w:val="000000"/>
          <w:sz w:val="24"/>
          <w:szCs w:val="24"/>
        </w:rPr>
        <w:t>明或证明材料)。</w:t>
      </w:r>
    </w:p>
    <w:bookmarkEnd w:id="16"/>
    <w:p>
      <w:pPr>
        <w:pStyle w:val="6"/>
        <w:spacing w:before="0" w:after="0" w:line="720" w:lineRule="auto"/>
        <w:jc w:val="left"/>
        <w:rPr>
          <w:rFonts w:ascii="方正仿宋简体" w:hAnsi="宋体" w:eastAsia="方正仿宋简体" w:cs="宋体"/>
          <w:color w:val="000000"/>
          <w:sz w:val="24"/>
          <w:szCs w:val="28"/>
        </w:rPr>
      </w:pPr>
      <w:bookmarkStart w:id="17" w:name="_Toc23521"/>
      <w:bookmarkStart w:id="18" w:name="_Toc1209"/>
      <w:bookmarkStart w:id="19" w:name="_Toc88328825"/>
      <w:r>
        <w:rPr>
          <w:rFonts w:hint="eastAsia" w:ascii="方正仿宋简体" w:hAnsi="宋体" w:eastAsia="方正仿宋简体" w:cs="宋体"/>
          <w:color w:val="000000"/>
          <w:sz w:val="24"/>
          <w:szCs w:val="28"/>
        </w:rPr>
        <w:t>六</w:t>
      </w:r>
      <w:r>
        <w:rPr>
          <w:rFonts w:hint="eastAsia" w:ascii="方正仿宋简体" w:hAnsi="宋体" w:eastAsia="方正仿宋简体" w:cs="宋体"/>
          <w:color w:val="000000"/>
          <w:sz w:val="24"/>
          <w:szCs w:val="24"/>
        </w:rPr>
        <w:t>、</w:t>
      </w:r>
      <w:bookmarkEnd w:id="17"/>
      <w:bookmarkEnd w:id="18"/>
      <w:r>
        <w:rPr>
          <w:rFonts w:hint="eastAsia" w:ascii="方正仿宋简体" w:hAnsi="宋体" w:eastAsia="方正仿宋简体" w:cs="宋体"/>
          <w:color w:val="000000"/>
          <w:sz w:val="24"/>
          <w:szCs w:val="24"/>
        </w:rPr>
        <w:t>有依法缴纳税收和社会保障资金的良好记录</w:t>
      </w:r>
      <w:bookmarkEnd w:id="19"/>
    </w:p>
    <w:p>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响应人须提供：</w:t>
      </w:r>
    </w:p>
    <w:p>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rPr>
        <w:tab/>
      </w:r>
      <w:r>
        <w:rPr>
          <w:rFonts w:hint="eastAsia" w:ascii="仿宋" w:hAnsi="仿宋" w:eastAsia="仿宋" w:cs="仿宋"/>
          <w:bCs/>
          <w:sz w:val="24"/>
        </w:rPr>
        <w:t>缴费所属时间在2022年</w:t>
      </w:r>
      <w:r>
        <w:rPr>
          <w:rFonts w:hint="eastAsia" w:ascii="仿宋" w:hAnsi="仿宋" w:eastAsia="仿宋" w:cs="仿宋"/>
          <w:bCs/>
          <w:sz w:val="24"/>
          <w:lang w:val="en-US" w:eastAsia="zh-CN"/>
        </w:rPr>
        <w:t>11</w:t>
      </w:r>
      <w:r>
        <w:rPr>
          <w:rFonts w:hint="eastAsia" w:ascii="仿宋" w:hAnsi="仿宋" w:eastAsia="仿宋" w:cs="仿宋"/>
          <w:bCs/>
          <w:sz w:val="24"/>
        </w:rPr>
        <w:t xml:space="preserve">月至本项目响应文件提交截止时间前任意1个月的税务局税收通用缴款书或银行电子缴税(费)凭证或税务局出具纳税情况的相关证明； </w:t>
      </w:r>
    </w:p>
    <w:p>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rPr>
        <w:tab/>
      </w:r>
      <w:r>
        <w:rPr>
          <w:rFonts w:hint="eastAsia" w:ascii="仿宋" w:hAnsi="仿宋" w:eastAsia="仿宋" w:cs="仿宋"/>
          <w:bCs/>
          <w:sz w:val="24"/>
        </w:rPr>
        <w:t>缴费所属时间在2022年</w:t>
      </w:r>
      <w:r>
        <w:rPr>
          <w:rFonts w:hint="eastAsia" w:ascii="仿宋" w:hAnsi="仿宋" w:eastAsia="仿宋" w:cs="仿宋"/>
          <w:bCs/>
          <w:sz w:val="24"/>
          <w:lang w:val="en-US" w:eastAsia="zh-CN"/>
        </w:rPr>
        <w:t>11</w:t>
      </w:r>
      <w:r>
        <w:rPr>
          <w:rFonts w:hint="eastAsia" w:ascii="仿宋" w:hAnsi="仿宋" w:eastAsia="仿宋" w:cs="仿宋"/>
          <w:bCs/>
          <w:sz w:val="24"/>
        </w:rPr>
        <w:t>月至本项目响应文件提交截止时间前任意1个月的社会保险费缴款书或银行电子缴税（费）凭证或社保管理部门出具的有效的缴款证明；</w:t>
      </w:r>
    </w:p>
    <w:p>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w:t>
      </w:r>
      <w:r>
        <w:rPr>
          <w:rFonts w:hint="eastAsia" w:ascii="仿宋" w:hAnsi="仿宋" w:eastAsia="仿宋" w:cs="仿宋"/>
          <w:bCs/>
          <w:sz w:val="24"/>
        </w:rPr>
        <w:tab/>
      </w:r>
      <w:r>
        <w:rPr>
          <w:rFonts w:hint="eastAsia" w:ascii="仿宋" w:hAnsi="仿宋" w:eastAsia="仿宋" w:cs="仿宋"/>
          <w:bCs/>
          <w:sz w:val="24"/>
        </w:rPr>
        <w:t>依法免税或不需要缴纳社会保障资金的响应人须提供相关证明材料；新成立不足1月的响应人须提供依法缴纳税收和社会保障资金的承诺书。</w:t>
      </w:r>
    </w:p>
    <w:p>
      <w:pPr>
        <w:spacing w:line="360" w:lineRule="auto"/>
        <w:ind w:firstLine="480" w:firstLineChars="200"/>
        <w:jc w:val="both"/>
        <w:rPr>
          <w:rFonts w:ascii="方正仿宋简体" w:hAnsi="宋体" w:eastAsia="方正仿宋简体" w:cs="宋体"/>
          <w:color w:val="000000"/>
          <w:sz w:val="24"/>
          <w:szCs w:val="24"/>
        </w:rPr>
      </w:pPr>
    </w:p>
    <w:p>
      <w:pPr>
        <w:pStyle w:val="6"/>
        <w:spacing w:before="0" w:after="0" w:line="720" w:lineRule="auto"/>
        <w:jc w:val="left"/>
        <w:rPr>
          <w:rFonts w:ascii="方正仿宋简体" w:hAnsi="宋体" w:eastAsia="方正仿宋简体" w:cs="宋体"/>
          <w:color w:val="000000"/>
          <w:sz w:val="24"/>
          <w:szCs w:val="28"/>
        </w:rPr>
      </w:pPr>
      <w:r>
        <w:rPr>
          <w:rFonts w:hint="eastAsia" w:ascii="方正仿宋简体" w:hAnsi="宋体" w:eastAsia="方正仿宋简体" w:cs="宋体"/>
          <w:color w:val="000000"/>
          <w:sz w:val="24"/>
          <w:szCs w:val="28"/>
        </w:rPr>
        <w:t>七</w:t>
      </w:r>
      <w:r>
        <w:rPr>
          <w:rFonts w:hint="eastAsia" w:ascii="方正仿宋简体" w:hAnsi="宋体" w:eastAsia="方正仿宋简体" w:cs="宋体"/>
          <w:color w:val="000000"/>
          <w:sz w:val="24"/>
          <w:szCs w:val="24"/>
        </w:rPr>
        <w:t>、信用情况</w:t>
      </w:r>
    </w:p>
    <w:p>
      <w:pPr>
        <w:pStyle w:val="2"/>
        <w:ind w:firstLine="480" w:firstLineChars="200"/>
        <w:rPr>
          <w:rFonts w:ascii="方正仿宋简体" w:hAnsi="宋体" w:eastAsia="方正仿宋简体" w:cs="宋体"/>
          <w:color w:val="000000"/>
          <w:kern w:val="0"/>
          <w:sz w:val="24"/>
        </w:rPr>
      </w:pPr>
      <w:r>
        <w:rPr>
          <w:rFonts w:hint="eastAsia" w:ascii="仿宋" w:hAnsi="仿宋" w:eastAsia="仿宋" w:cs="仿宋"/>
          <w:bCs/>
          <w:sz w:val="24"/>
        </w:rPr>
        <w:t>单位负责人为同一人或者存在直接控股、管理关系的不同响应人，不得一同参加本项目同一标段的采购活动（响应人上述信息，以国家企业信用信息公示系统中所提供的信息为准）。响应人未被列入“信用中国”网站(www.creditchina.gov.cn)中失信被执行人、重大税收违法案件当事人名单及政府采购不良行为记录名单，未被列入中国政府采购网(www.ccgp.gov.cn)政府采购严重违法失信行为记录名单（采购人将在相关网站进行查询）</w:t>
      </w:r>
    </w:p>
    <w:p>
      <w:pPr>
        <w:autoSpaceDE w:val="0"/>
        <w:spacing w:line="480" w:lineRule="auto"/>
        <w:rPr>
          <w:rFonts w:ascii="方正仿宋简体" w:hAnsi="宋体" w:eastAsia="方正仿宋简体"/>
          <w:color w:val="000000"/>
          <w:sz w:val="24"/>
          <w:szCs w:val="24"/>
        </w:rPr>
      </w:pPr>
    </w:p>
    <w:p>
      <w:pPr>
        <w:pStyle w:val="6"/>
        <w:spacing w:before="0" w:after="0" w:line="720" w:lineRule="auto"/>
        <w:jc w:val="left"/>
        <w:rPr>
          <w:rFonts w:ascii="方正仿宋简体" w:hAnsi="宋体" w:eastAsia="方正仿宋简体" w:cs="宋体"/>
          <w:color w:val="000000"/>
        </w:rPr>
      </w:pPr>
      <w:bookmarkStart w:id="20" w:name="_Toc8069"/>
      <w:bookmarkEnd w:id="20"/>
      <w:r>
        <w:rPr>
          <w:rFonts w:hint="eastAsia" w:ascii="方正仿宋简体" w:hAnsi="宋体" w:eastAsia="方正仿宋简体" w:cs="宋体"/>
          <w:color w:val="000000"/>
        </w:rPr>
        <w:br w:type="page"/>
      </w:r>
      <w:bookmarkStart w:id="21" w:name="_Toc88328826"/>
      <w:r>
        <w:rPr>
          <w:rFonts w:hint="eastAsia" w:ascii="方正仿宋简体" w:hAnsi="宋体" w:eastAsia="方正仿宋简体" w:cs="宋体"/>
          <w:color w:val="000000"/>
          <w:sz w:val="24"/>
          <w:szCs w:val="28"/>
        </w:rPr>
        <w:t>八、</w:t>
      </w:r>
      <w:bookmarkStart w:id="22" w:name="_Toc4022"/>
      <w:bookmarkEnd w:id="22"/>
      <w:bookmarkStart w:id="23" w:name="_Toc30512"/>
      <w:r>
        <w:rPr>
          <w:rFonts w:hint="eastAsia" w:ascii="方正仿宋简体" w:hAnsi="宋体" w:eastAsia="方正仿宋简体" w:cs="宋体"/>
          <w:color w:val="000000"/>
          <w:sz w:val="24"/>
          <w:szCs w:val="24"/>
        </w:rPr>
        <w:t>参加集中带量采购活动前三年内，在经营活动中没有重大违法记录</w:t>
      </w:r>
      <w:bookmarkEnd w:id="21"/>
      <w:r>
        <w:rPr>
          <w:rFonts w:hint="eastAsia" w:ascii="方正仿宋简体" w:hAnsi="宋体" w:eastAsia="方正仿宋简体" w:cs="宋体"/>
          <w:color w:val="000000"/>
          <w:sz w:val="24"/>
          <w:szCs w:val="24"/>
        </w:rPr>
        <w:t>的书面</w:t>
      </w:r>
      <w:r>
        <w:rPr>
          <w:rFonts w:hint="eastAsia" w:ascii="宋体" w:hAnsi="宋体" w:cs="宋体"/>
          <w:color w:val="000000"/>
          <w:sz w:val="24"/>
          <w:szCs w:val="24"/>
        </w:rPr>
        <w:t>声</w:t>
      </w:r>
      <w:r>
        <w:rPr>
          <w:rFonts w:hint="eastAsia" w:ascii="___WRD_EMBED_SUB_415" w:hAnsi="___WRD_EMBED_SUB_415" w:eastAsia="___WRD_EMBED_SUB_415" w:cs="___WRD_EMBED_SUB_415"/>
          <w:color w:val="000000"/>
          <w:sz w:val="24"/>
          <w:szCs w:val="24"/>
        </w:rPr>
        <w:t>明</w:t>
      </w:r>
    </w:p>
    <w:p>
      <w:pPr>
        <w:spacing w:line="360" w:lineRule="auto"/>
        <w:ind w:firstLine="480" w:firstLineChars="200"/>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致：</w:t>
      </w:r>
      <w:r>
        <w:rPr>
          <w:rFonts w:hint="eastAsia" w:ascii="方正仿宋简体" w:hAnsi="宋体" w:eastAsia="方正仿宋简体" w:cs="宋体"/>
          <w:color w:val="000000"/>
          <w:sz w:val="24"/>
          <w:szCs w:val="24"/>
          <w:u w:val="single"/>
        </w:rPr>
        <w:t xml:space="preserve">             </w:t>
      </w:r>
      <w:r>
        <w:rPr>
          <w:rFonts w:hint="eastAsia" w:ascii="方正仿宋简体" w:hAnsi="宋体" w:eastAsia="方正仿宋简体" w:cs="宋体"/>
          <w:color w:val="000000"/>
          <w:sz w:val="24"/>
          <w:szCs w:val="24"/>
        </w:rPr>
        <w:t>（采购人）</w:t>
      </w:r>
    </w:p>
    <w:p>
      <w:pPr>
        <w:spacing w:line="360" w:lineRule="auto"/>
        <w:ind w:firstLine="480" w:firstLineChars="200"/>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 xml:space="preserve"> （响应人自行承诺及说明，内容自拟）               </w:t>
      </w:r>
    </w:p>
    <w:p>
      <w:pPr>
        <w:spacing w:line="360" w:lineRule="auto"/>
        <w:ind w:firstLine="480" w:firstLineChars="200"/>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 xml:space="preserve"> </w:t>
      </w:r>
    </w:p>
    <w:p>
      <w:pPr>
        <w:spacing w:line="360" w:lineRule="auto"/>
        <w:ind w:firstLine="480" w:firstLineChars="200"/>
        <w:rPr>
          <w:rFonts w:ascii="方正仿宋简体" w:hAnsi="宋体" w:eastAsia="方正仿宋简体" w:cs="宋体"/>
          <w:color w:val="000000"/>
          <w:sz w:val="24"/>
          <w:szCs w:val="24"/>
        </w:rPr>
      </w:pPr>
    </w:p>
    <w:p>
      <w:pPr>
        <w:spacing w:line="360" w:lineRule="auto"/>
        <w:ind w:firstLine="480" w:firstLineChars="200"/>
        <w:rPr>
          <w:rFonts w:ascii="方正仿宋简体" w:hAnsi="宋体" w:eastAsia="方正仿宋简体" w:cs="宋体"/>
          <w:color w:val="000000"/>
          <w:sz w:val="24"/>
          <w:szCs w:val="24"/>
        </w:rPr>
      </w:pPr>
    </w:p>
    <w:p>
      <w:pPr>
        <w:spacing w:line="360" w:lineRule="auto"/>
        <w:ind w:firstLine="480" w:firstLineChars="200"/>
        <w:rPr>
          <w:rFonts w:ascii="方正仿宋简体" w:hAnsi="宋体" w:eastAsia="方正仿宋简体" w:cs="宋体"/>
          <w:color w:val="000000"/>
          <w:sz w:val="24"/>
          <w:szCs w:val="24"/>
        </w:rPr>
      </w:pPr>
    </w:p>
    <w:p>
      <w:pPr>
        <w:ind w:firstLine="1201" w:firstLineChars="500"/>
        <w:rPr>
          <w:rFonts w:ascii="方正仿宋简体" w:hAnsi="宋体" w:eastAsia="方正仿宋简体" w:cs="宋体"/>
          <w:b/>
          <w:bCs/>
          <w:color w:val="000000"/>
          <w:sz w:val="24"/>
          <w:szCs w:val="24"/>
        </w:rPr>
      </w:pPr>
    </w:p>
    <w:p>
      <w:pPr>
        <w:ind w:firstLine="1201" w:firstLineChars="500"/>
        <w:rPr>
          <w:rFonts w:ascii="方正仿宋简体" w:hAnsi="宋体" w:eastAsia="方正仿宋简体" w:cs="宋体"/>
          <w:b/>
          <w:bCs/>
          <w:color w:val="000000"/>
          <w:sz w:val="24"/>
          <w:szCs w:val="24"/>
        </w:rPr>
      </w:pPr>
    </w:p>
    <w:p>
      <w:pPr>
        <w:ind w:firstLine="1201" w:firstLineChars="500"/>
        <w:rPr>
          <w:rFonts w:ascii="方正仿宋简体" w:hAnsi="宋体" w:eastAsia="方正仿宋简体" w:cs="宋体"/>
          <w:b/>
          <w:bCs/>
          <w:color w:val="000000"/>
          <w:sz w:val="24"/>
          <w:szCs w:val="24"/>
        </w:rPr>
      </w:pPr>
    </w:p>
    <w:p>
      <w:pPr>
        <w:pStyle w:val="2"/>
        <w:rPr>
          <w:rFonts w:ascii="方正仿宋简体" w:eastAsia="方正仿宋简体"/>
          <w:color w:val="000000"/>
        </w:rPr>
      </w:pPr>
    </w:p>
    <w:p>
      <w:pPr>
        <w:ind w:firstLine="1201" w:firstLineChars="500"/>
        <w:rPr>
          <w:rFonts w:ascii="方正仿宋简体" w:hAnsi="宋体" w:eastAsia="方正仿宋简体" w:cs="宋体"/>
          <w:b/>
          <w:bCs/>
          <w:color w:val="000000"/>
          <w:sz w:val="24"/>
          <w:szCs w:val="24"/>
        </w:rPr>
      </w:pPr>
    </w:p>
    <w:p>
      <w:pPr>
        <w:ind w:firstLine="1201" w:firstLineChars="500"/>
        <w:rPr>
          <w:rFonts w:ascii="方正仿宋简体" w:hAnsi="宋体" w:eastAsia="方正仿宋简体" w:cs="宋体"/>
          <w:b/>
          <w:bCs/>
          <w:color w:val="000000"/>
          <w:sz w:val="24"/>
          <w:szCs w:val="24"/>
        </w:rPr>
      </w:pPr>
      <w:r>
        <w:rPr>
          <w:rFonts w:hint="eastAsia" w:ascii="方正仿宋简体" w:hAnsi="宋体" w:eastAsia="方正仿宋简体" w:cs="宋体"/>
          <w:b/>
          <w:bCs/>
          <w:color w:val="000000"/>
          <w:sz w:val="24"/>
          <w:szCs w:val="24"/>
        </w:rPr>
        <w:t>响应人：</w:t>
      </w:r>
      <w:r>
        <w:rPr>
          <w:rFonts w:hint="eastAsia" w:ascii="方正仿宋简体" w:hAnsi="宋体" w:eastAsia="方正仿宋简体" w:cs="宋体"/>
          <w:b/>
          <w:bCs/>
          <w:color w:val="000000"/>
          <w:sz w:val="24"/>
          <w:szCs w:val="24"/>
          <w:u w:val="single"/>
        </w:rPr>
        <w:tab/>
      </w:r>
      <w:r>
        <w:rPr>
          <w:rFonts w:hint="eastAsia" w:ascii="方正仿宋简体" w:hAnsi="宋体" w:eastAsia="方正仿宋简体" w:cs="宋体"/>
          <w:b/>
          <w:bCs/>
          <w:color w:val="000000"/>
          <w:sz w:val="24"/>
          <w:szCs w:val="24"/>
          <w:u w:val="single"/>
        </w:rPr>
        <w:t xml:space="preserve">                                    </w:t>
      </w:r>
      <w:r>
        <w:rPr>
          <w:rFonts w:hint="eastAsia" w:ascii="方正仿宋简体" w:hAnsi="宋体" w:eastAsia="方正仿宋简体" w:cs="宋体"/>
          <w:b/>
          <w:bCs/>
          <w:color w:val="000000"/>
          <w:sz w:val="24"/>
          <w:szCs w:val="24"/>
        </w:rPr>
        <w:t>(盖章)</w:t>
      </w:r>
    </w:p>
    <w:p>
      <w:pPr>
        <w:rPr>
          <w:rFonts w:ascii="方正仿宋简体" w:hAnsi="宋体" w:eastAsia="方正仿宋简体" w:cs="宋体"/>
          <w:b/>
          <w:bCs/>
          <w:color w:val="000000"/>
          <w:sz w:val="24"/>
          <w:szCs w:val="24"/>
        </w:rPr>
      </w:pPr>
      <w:r>
        <w:rPr>
          <w:rFonts w:hint="eastAsia" w:ascii="方正仿宋简体" w:hAnsi="宋体" w:eastAsia="方正仿宋简体" w:cs="宋体"/>
          <w:b/>
          <w:bCs/>
          <w:color w:val="000000"/>
          <w:sz w:val="24"/>
          <w:szCs w:val="24"/>
        </w:rPr>
        <w:t xml:space="preserve"> </w:t>
      </w:r>
    </w:p>
    <w:p>
      <w:pPr>
        <w:ind w:firstLine="1201" w:firstLineChars="500"/>
        <w:rPr>
          <w:rFonts w:ascii="方正仿宋简体" w:hAnsi="宋体" w:eastAsia="方正仿宋简体" w:cs="宋体"/>
          <w:b/>
          <w:bCs/>
          <w:color w:val="000000"/>
          <w:sz w:val="24"/>
          <w:szCs w:val="24"/>
        </w:rPr>
      </w:pPr>
      <w:r>
        <w:rPr>
          <w:rFonts w:hint="eastAsia" w:ascii="方正仿宋简体" w:hAnsi="宋体" w:eastAsia="方正仿宋简体" w:cs="宋体"/>
          <w:b/>
          <w:bCs/>
          <w:color w:val="000000"/>
          <w:sz w:val="24"/>
          <w:szCs w:val="24"/>
        </w:rPr>
        <w:t>法定代表人(单位负责人)或其委托代理人：</w:t>
      </w:r>
      <w:r>
        <w:rPr>
          <w:rFonts w:hint="eastAsia" w:ascii="方正仿宋简体" w:hAnsi="宋体" w:eastAsia="方正仿宋简体" w:cs="宋体"/>
          <w:b/>
          <w:bCs/>
          <w:color w:val="000000"/>
          <w:sz w:val="24"/>
          <w:szCs w:val="24"/>
        </w:rPr>
        <w:tab/>
      </w:r>
      <w:r>
        <w:rPr>
          <w:rFonts w:hint="eastAsia" w:ascii="方正仿宋简体" w:hAnsi="宋体" w:eastAsia="方正仿宋简体" w:cs="宋体"/>
          <w:b/>
          <w:bCs/>
          <w:color w:val="000000"/>
          <w:sz w:val="24"/>
          <w:szCs w:val="24"/>
          <w:u w:val="single"/>
        </w:rPr>
        <w:t xml:space="preserve">             </w:t>
      </w:r>
      <w:r>
        <w:rPr>
          <w:rFonts w:hint="eastAsia" w:ascii="方正仿宋简体" w:hAnsi="宋体" w:eastAsia="方正仿宋简体" w:cs="宋体"/>
          <w:b/>
          <w:bCs/>
          <w:color w:val="000000"/>
          <w:sz w:val="24"/>
          <w:szCs w:val="24"/>
        </w:rPr>
        <w:t>(盖章)</w:t>
      </w:r>
    </w:p>
    <w:p>
      <w:pPr>
        <w:rPr>
          <w:rFonts w:ascii="方正仿宋简体" w:hAnsi="宋体" w:eastAsia="方正仿宋简体" w:cs="宋体"/>
          <w:b/>
          <w:bCs/>
          <w:color w:val="000000"/>
          <w:sz w:val="24"/>
          <w:szCs w:val="24"/>
        </w:rPr>
      </w:pPr>
      <w:r>
        <w:rPr>
          <w:rFonts w:hint="eastAsia" w:ascii="方正仿宋简体" w:hAnsi="宋体" w:eastAsia="方正仿宋简体" w:cs="宋体"/>
          <w:b/>
          <w:bCs/>
          <w:color w:val="000000"/>
          <w:sz w:val="24"/>
          <w:szCs w:val="24"/>
        </w:rPr>
        <w:t xml:space="preserve"> </w:t>
      </w:r>
    </w:p>
    <w:p>
      <w:pPr>
        <w:ind w:firstLine="1201" w:firstLineChars="500"/>
        <w:rPr>
          <w:rFonts w:ascii="方正仿宋简体" w:hAnsi="宋体" w:eastAsia="方正仿宋简体" w:cs="宋体"/>
          <w:color w:val="000000"/>
        </w:rPr>
      </w:pPr>
      <w:r>
        <w:rPr>
          <w:rFonts w:hint="eastAsia" w:ascii="方正仿宋简体" w:hAnsi="宋体" w:eastAsia="方正仿宋简体" w:cs="宋体"/>
          <w:b/>
          <w:bCs/>
          <w:color w:val="000000"/>
          <w:sz w:val="24"/>
          <w:szCs w:val="24"/>
        </w:rPr>
        <w:t>日期：</w:t>
      </w:r>
      <w:r>
        <w:rPr>
          <w:rFonts w:hint="eastAsia" w:ascii="方正仿宋简体" w:hAnsi="宋体" w:eastAsia="方正仿宋简体" w:cs="宋体"/>
          <w:b/>
          <w:bCs/>
          <w:color w:val="000000"/>
          <w:sz w:val="24"/>
          <w:szCs w:val="24"/>
          <w:u w:val="single"/>
        </w:rPr>
        <w:t xml:space="preserve">         </w:t>
      </w:r>
      <w:r>
        <w:rPr>
          <w:rFonts w:hint="eastAsia" w:ascii="方正仿宋简体" w:hAnsi="宋体" w:eastAsia="方正仿宋简体" w:cs="宋体"/>
          <w:b/>
          <w:bCs/>
          <w:color w:val="000000"/>
          <w:sz w:val="24"/>
          <w:szCs w:val="24"/>
        </w:rPr>
        <w:t xml:space="preserve">年 </w:t>
      </w:r>
      <w:r>
        <w:rPr>
          <w:rFonts w:hint="eastAsia" w:ascii="方正仿宋简体" w:hAnsi="宋体" w:eastAsia="方正仿宋简体" w:cs="宋体"/>
          <w:b/>
          <w:bCs/>
          <w:color w:val="000000"/>
          <w:sz w:val="24"/>
          <w:szCs w:val="24"/>
          <w:u w:val="single"/>
        </w:rPr>
        <w:tab/>
      </w:r>
      <w:r>
        <w:rPr>
          <w:rFonts w:hint="eastAsia" w:ascii="方正仿宋简体" w:hAnsi="宋体" w:eastAsia="方正仿宋简体" w:cs="宋体"/>
          <w:b/>
          <w:bCs/>
          <w:color w:val="000000"/>
          <w:sz w:val="24"/>
          <w:szCs w:val="24"/>
          <w:u w:val="single"/>
        </w:rPr>
        <w:t xml:space="preserve"> </w:t>
      </w:r>
      <w:r>
        <w:rPr>
          <w:rFonts w:hint="eastAsia" w:ascii="方正仿宋简体" w:hAnsi="宋体" w:eastAsia="方正仿宋简体" w:cs="宋体"/>
          <w:b/>
          <w:bCs/>
          <w:color w:val="000000"/>
          <w:sz w:val="24"/>
          <w:szCs w:val="24"/>
        </w:rPr>
        <w:t xml:space="preserve">月 </w:t>
      </w:r>
      <w:r>
        <w:rPr>
          <w:rFonts w:hint="eastAsia" w:ascii="方正仿宋简体" w:hAnsi="宋体" w:eastAsia="方正仿宋简体" w:cs="宋体"/>
          <w:b/>
          <w:bCs/>
          <w:color w:val="000000"/>
          <w:sz w:val="24"/>
          <w:szCs w:val="24"/>
          <w:u w:val="single"/>
        </w:rPr>
        <w:t xml:space="preserve">   </w:t>
      </w:r>
      <w:r>
        <w:rPr>
          <w:rFonts w:hint="eastAsia" w:ascii="方正仿宋简体" w:hAnsi="宋体" w:eastAsia="方正仿宋简体" w:cs="宋体"/>
          <w:b/>
          <w:bCs/>
          <w:color w:val="000000"/>
          <w:sz w:val="24"/>
          <w:szCs w:val="24"/>
        </w:rPr>
        <w:t>日</w:t>
      </w:r>
    </w:p>
    <w:p>
      <w:pPr>
        <w:pStyle w:val="2"/>
        <w:rPr>
          <w:rFonts w:ascii="方正仿宋简体" w:eastAsia="方正仿宋简体"/>
          <w:b/>
          <w:color w:val="000000"/>
          <w:sz w:val="28"/>
          <w:szCs w:val="28"/>
        </w:rPr>
      </w:pPr>
    </w:p>
    <w:p>
      <w:pPr>
        <w:spacing w:line="360" w:lineRule="auto"/>
        <w:ind w:firstLine="480" w:firstLineChars="200"/>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注：重大违法记录，是指供应商因违法经营受到刑事处罚或者责令停产停业、吊销许可证或者执照、较大数额罚款等行政处罚。</w:t>
      </w:r>
    </w:p>
    <w:bookmarkEnd w:id="23"/>
    <w:p>
      <w:pPr>
        <w:rPr>
          <w:rFonts w:ascii="黑体" w:hAnsi="黑体" w:eastAsia="黑体"/>
          <w:b/>
          <w:sz w:val="28"/>
          <w:szCs w:val="28"/>
        </w:rPr>
        <w:sectPr>
          <w:pgSz w:w="11906" w:h="16838"/>
          <w:pgMar w:top="1191" w:right="1191" w:bottom="1191" w:left="1304" w:header="720" w:footer="720" w:gutter="0"/>
          <w:pgNumType w:fmt="numberInDash"/>
          <w:cols w:space="720" w:num="1"/>
          <w:docGrid w:type="lines" w:linePitch="317" w:charSpace="0"/>
        </w:sectPr>
      </w:pPr>
    </w:p>
    <w:p>
      <w:pPr>
        <w:pStyle w:val="6"/>
        <w:rPr>
          <w:rFonts w:ascii="黑体" w:hAnsi="黑体" w:eastAsia="黑体"/>
          <w:bCs w:val="0"/>
          <w:sz w:val="32"/>
        </w:rPr>
      </w:pPr>
      <w:r>
        <w:rPr>
          <w:rFonts w:hint="eastAsia" w:ascii="黑体" w:hAnsi="黑体" w:eastAsia="黑体"/>
          <w:bCs w:val="0"/>
          <w:sz w:val="32"/>
        </w:rPr>
        <w:t>资格审查部分（资格要求）</w:t>
      </w:r>
    </w:p>
    <w:p>
      <w:pPr>
        <w:pStyle w:val="66"/>
        <w:ind w:firstLine="480" w:firstLineChars="200"/>
        <w:rPr>
          <w:rFonts w:ascii="方正仿宋简体" w:hAnsi="宋体" w:eastAsia="方正仿宋简体"/>
          <w:color w:val="000000"/>
          <w:sz w:val="24"/>
          <w:szCs w:val="24"/>
        </w:rPr>
      </w:pPr>
      <w:r>
        <w:rPr>
          <w:rFonts w:ascii="方正仿宋简体" w:hAnsi="宋体" w:eastAsia="方正仿宋简体"/>
          <w:color w:val="000000"/>
          <w:sz w:val="24"/>
          <w:szCs w:val="24"/>
        </w:rPr>
        <w:t>1.响应人须提供有效的《医疗器械经营企业许可证》或备案凭证；</w:t>
      </w:r>
    </w:p>
    <w:p>
      <w:pPr>
        <w:pStyle w:val="66"/>
        <w:ind w:firstLine="480" w:firstLineChars="200"/>
        <w:rPr>
          <w:rFonts w:ascii="方正仿宋简体" w:hAnsi="宋体" w:eastAsia="方正仿宋简体"/>
          <w:color w:val="000000"/>
          <w:sz w:val="24"/>
          <w:szCs w:val="24"/>
        </w:rPr>
      </w:pPr>
      <w:r>
        <w:rPr>
          <w:rFonts w:ascii="方正仿宋简体" w:hAnsi="宋体" w:eastAsia="方正仿宋简体"/>
          <w:color w:val="000000"/>
          <w:sz w:val="24"/>
          <w:szCs w:val="24"/>
        </w:rPr>
        <w:t>2.有效的产品生产许可证（进口产品除外）；</w:t>
      </w:r>
    </w:p>
    <w:p>
      <w:pPr>
        <w:pStyle w:val="66"/>
        <w:ind w:firstLine="480" w:firstLineChars="200"/>
        <w:rPr>
          <w:rFonts w:ascii="方正仿宋简体" w:hAnsi="宋体" w:eastAsia="方正仿宋简体"/>
          <w:color w:val="000000"/>
          <w:sz w:val="24"/>
          <w:szCs w:val="24"/>
        </w:rPr>
      </w:pPr>
      <w:r>
        <w:rPr>
          <w:rFonts w:ascii="方正仿宋简体" w:hAnsi="宋体" w:eastAsia="方正仿宋简体"/>
          <w:color w:val="000000"/>
          <w:sz w:val="24"/>
          <w:szCs w:val="24"/>
        </w:rPr>
        <w:t>3.响应产品有效的医疗器械注册或</w:t>
      </w:r>
      <w:r>
        <w:rPr>
          <w:rFonts w:hint="eastAsia" w:ascii="方正仿宋简体" w:hAnsi="宋体" w:eastAsia="方正仿宋简体"/>
          <w:color w:val="000000"/>
          <w:sz w:val="24"/>
          <w:szCs w:val="24"/>
        </w:rPr>
        <w:t>备案证（含注册或备案登记表</w:t>
      </w:r>
      <w:r>
        <w:rPr>
          <w:rFonts w:hint="eastAsia" w:ascii="___WRD_EMBED_SUB_415" w:hAnsi="___WRD_EMBED_SUB_415" w:eastAsia="___WRD_EMBED_SUB_415" w:cs="___WRD_EMBED_SUB_415"/>
          <w:color w:val="000000"/>
          <w:sz w:val="24"/>
          <w:szCs w:val="24"/>
        </w:rPr>
        <w:t>）；</w:t>
      </w:r>
    </w:p>
    <w:p>
      <w:pPr>
        <w:pStyle w:val="66"/>
        <w:ind w:firstLine="480" w:firstLineChars="200"/>
        <w:rPr>
          <w:rFonts w:ascii="方正仿宋简体" w:hAnsi="宋体" w:eastAsia="方正仿宋简体"/>
          <w:color w:val="000000"/>
          <w:sz w:val="24"/>
          <w:szCs w:val="24"/>
        </w:rPr>
      </w:pPr>
      <w:r>
        <w:rPr>
          <w:rFonts w:ascii="方正仿宋简体" w:hAnsi="宋体" w:eastAsia="方正仿宋简体"/>
          <w:color w:val="000000"/>
          <w:sz w:val="24"/>
          <w:szCs w:val="24"/>
        </w:rPr>
        <w:t>4.响应产品是进口产品的，须提供生产厂</w:t>
      </w:r>
      <w:r>
        <w:rPr>
          <w:rFonts w:hint="eastAsia" w:ascii="方正仿宋简体" w:hAnsi="宋体" w:eastAsia="方正仿宋简体"/>
          <w:color w:val="000000"/>
          <w:sz w:val="24"/>
          <w:szCs w:val="24"/>
        </w:rPr>
        <w:t>家针对本项目的产品授权书（且须提供该生产厂家至报价响应人对报价产品的逐级别授权）。</w:t>
      </w:r>
    </w:p>
    <w:p>
      <w:pPr>
        <w:adjustRightInd w:val="0"/>
        <w:snapToGrid w:val="0"/>
        <w:spacing w:line="360" w:lineRule="auto"/>
        <w:ind w:firstLine="480" w:firstLineChars="200"/>
        <w:rPr>
          <w:rFonts w:hint="eastAsia" w:ascii="方正仿宋简体" w:hAnsi="宋体" w:eastAsia="方正仿宋简体" w:cs="宋体"/>
          <w:color w:val="000000"/>
          <w:sz w:val="24"/>
          <w:szCs w:val="24"/>
          <w:lang w:val="en-US" w:eastAsia="zh-CN" w:bidi="ar-SA"/>
        </w:rPr>
      </w:pPr>
      <w:r>
        <w:rPr>
          <w:rFonts w:hint="eastAsia" w:ascii="方正仿宋简体" w:hAnsi="宋体" w:eastAsia="方正仿宋简体" w:cs="宋体"/>
          <w:color w:val="000000"/>
          <w:sz w:val="24"/>
          <w:szCs w:val="24"/>
          <w:lang w:val="en-US" w:eastAsia="zh-CN" w:bidi="ar-SA"/>
        </w:rPr>
        <w:t>同一医疗器械注册人（代理人）的同一采购品种不得委托不同响应人进行申报，同一采购品种不同医疗器械注册人（代理人）不得委托同一家响应人申报。</w:t>
      </w:r>
    </w:p>
    <w:p>
      <w:pPr>
        <w:pStyle w:val="66"/>
        <w:ind w:firstLine="480" w:firstLineChars="200"/>
        <w:rPr>
          <w:rFonts w:ascii="方正仿宋简体" w:hAnsi="宋体" w:eastAsia="方正仿宋简体"/>
          <w:color w:val="000000"/>
          <w:sz w:val="24"/>
          <w:szCs w:val="24"/>
        </w:rPr>
      </w:pPr>
    </w:p>
    <w:p>
      <w:pPr>
        <w:pStyle w:val="66"/>
        <w:ind w:firstLine="480" w:firstLineChars="200"/>
        <w:rPr>
          <w:rFonts w:ascii="方正仿宋简体" w:hAnsi="宋体" w:eastAsia="方正仿宋简体"/>
          <w:color w:val="000000"/>
          <w:sz w:val="24"/>
          <w:szCs w:val="24"/>
        </w:rPr>
      </w:pPr>
    </w:p>
    <w:p>
      <w:pPr>
        <w:pStyle w:val="2"/>
      </w:pPr>
    </w:p>
    <w:p>
      <w:pPr>
        <w:rPr>
          <w:rFonts w:ascii="方正仿宋简体" w:hAnsi="宋体" w:eastAsia="方正仿宋简体" w:cs="宋体"/>
          <w:color w:val="000000"/>
        </w:rPr>
      </w:pPr>
    </w:p>
    <w:bookmarkEnd w:id="4"/>
    <w:p>
      <w:pPr>
        <w:pStyle w:val="6"/>
        <w:spacing w:before="0" w:after="0" w:line="720" w:lineRule="auto"/>
        <w:rPr>
          <w:rFonts w:ascii="黑体" w:hAnsi="黑体" w:eastAsia="黑体"/>
          <w:bCs w:val="0"/>
          <w:sz w:val="32"/>
        </w:rPr>
        <w:sectPr>
          <w:pgSz w:w="11906" w:h="16838"/>
          <w:pgMar w:top="1191" w:right="1191" w:bottom="1191" w:left="1304" w:header="720" w:footer="720" w:gutter="0"/>
          <w:pgNumType w:fmt="numberInDash"/>
          <w:cols w:space="720" w:num="1"/>
          <w:docGrid w:type="lines" w:linePitch="317" w:charSpace="0"/>
        </w:sectPr>
      </w:pPr>
    </w:p>
    <w:p>
      <w:pPr>
        <w:pStyle w:val="66"/>
        <w:ind w:firstLine="0" w:firstLineChars="0"/>
        <w:jc w:val="center"/>
        <w:rPr>
          <w:rFonts w:ascii="黑体" w:hAnsi="黑体" w:eastAsia="黑体" w:cs="黑体"/>
          <w:color w:val="000000"/>
          <w:sz w:val="32"/>
          <w:szCs w:val="32"/>
        </w:rPr>
      </w:pPr>
      <w:bookmarkStart w:id="24" w:name="_Toc10984"/>
      <w:bookmarkEnd w:id="24"/>
      <w:bookmarkStart w:id="25" w:name="_Toc31298"/>
      <w:bookmarkEnd w:id="25"/>
      <w:bookmarkStart w:id="26" w:name="_Toc28459"/>
      <w:bookmarkEnd w:id="26"/>
      <w:bookmarkStart w:id="27" w:name="_Toc15981"/>
      <w:bookmarkEnd w:id="27"/>
      <w:bookmarkStart w:id="28" w:name="_Toc88328830"/>
      <w:bookmarkStart w:id="29" w:name="_Toc29456"/>
      <w:r>
        <w:rPr>
          <w:rFonts w:hint="eastAsia" w:ascii="方正小标宋简体" w:hAnsi="方正小标宋简体" w:eastAsia="方正小标宋简体" w:cs="方正小标宋简体"/>
          <w:color w:val="000000"/>
          <w:sz w:val="32"/>
          <w:szCs w:val="32"/>
        </w:rPr>
        <w:t>技术部分</w:t>
      </w:r>
      <w:r>
        <w:rPr>
          <w:rFonts w:hint="eastAsia" w:ascii="方正仿宋简体" w:hAnsi="宋体" w:eastAsia="方正仿宋简体"/>
          <w:color w:val="000000"/>
          <w:lang w:val="en-US" w:eastAsia="zh-CN"/>
        </w:rPr>
        <w:t>（差异部分请分标段汇总、列出）</w:t>
      </w:r>
    </w:p>
    <w:p>
      <w:pPr>
        <w:pStyle w:val="66"/>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1</w:t>
      </w:r>
      <w:r>
        <w:rPr>
          <w:rFonts w:ascii="方正仿宋简体" w:hAnsi="宋体" w:eastAsia="方正仿宋简体"/>
          <w:color w:val="000000"/>
          <w:sz w:val="24"/>
          <w:szCs w:val="24"/>
        </w:rPr>
        <w:t>.</w:t>
      </w:r>
      <w:r>
        <w:rPr>
          <w:rFonts w:hint="eastAsia" w:ascii="方正仿宋简体" w:hAnsi="宋体" w:eastAsia="方正仿宋简体"/>
          <w:color w:val="000000"/>
          <w:sz w:val="24"/>
          <w:szCs w:val="24"/>
        </w:rPr>
        <w:t>如有产品质量和企业管理体系认证（考核），请提供的有效证明文件的复印或扫描件，质量管理体系认证包括FDA、CE、ISO等认证（提供中文翻译复印件）</w:t>
      </w:r>
    </w:p>
    <w:p>
      <w:pPr>
        <w:pStyle w:val="66"/>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2</w:t>
      </w:r>
      <w:r>
        <w:rPr>
          <w:rFonts w:ascii="方正仿宋简体" w:hAnsi="宋体" w:eastAsia="方正仿宋简体"/>
          <w:color w:val="000000"/>
          <w:sz w:val="24"/>
          <w:szCs w:val="24"/>
        </w:rPr>
        <w:t>.</w:t>
      </w:r>
      <w:r>
        <w:rPr>
          <w:rFonts w:hint="eastAsia" w:ascii="方正仿宋简体" w:hAnsi="宋体" w:eastAsia="方正仿宋简体"/>
          <w:color w:val="000000"/>
          <w:sz w:val="24"/>
          <w:szCs w:val="24"/>
        </w:rPr>
        <w:t>质量检测中心或法定机构出具的产品检测报告，性能自测报告，出厂检验报告的复印或扫描件。</w:t>
      </w:r>
    </w:p>
    <w:p>
      <w:pPr>
        <w:pStyle w:val="66"/>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3</w:t>
      </w:r>
      <w:r>
        <w:rPr>
          <w:rFonts w:ascii="方正仿宋简体" w:hAnsi="宋体" w:eastAsia="方正仿宋简体"/>
          <w:color w:val="000000"/>
          <w:sz w:val="24"/>
          <w:szCs w:val="24"/>
        </w:rPr>
        <w:t>.</w:t>
      </w:r>
      <w:r>
        <w:rPr>
          <w:rFonts w:hint="eastAsia" w:ascii="方正仿宋简体" w:hAnsi="宋体" w:eastAsia="方正仿宋简体"/>
          <w:color w:val="000000"/>
          <w:sz w:val="24"/>
          <w:szCs w:val="24"/>
        </w:rPr>
        <w:t>如有其他证书：产品在技术、节能、安全、环保和自主创新方面获得的认证证书或制造厂家和产品所获国家级荣誉称号等复印或扫描件。</w:t>
      </w:r>
    </w:p>
    <w:p>
      <w:pPr>
        <w:pStyle w:val="66"/>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4</w:t>
      </w:r>
      <w:r>
        <w:rPr>
          <w:rFonts w:ascii="方正仿宋简体" w:hAnsi="宋体" w:eastAsia="方正仿宋简体"/>
          <w:color w:val="000000"/>
          <w:sz w:val="24"/>
          <w:szCs w:val="24"/>
        </w:rPr>
        <w:t>.</w:t>
      </w:r>
      <w:r>
        <w:rPr>
          <w:rFonts w:hint="eastAsia" w:ascii="方正仿宋简体" w:hAnsi="宋体" w:eastAsia="方正仿宋简体"/>
          <w:color w:val="000000"/>
          <w:sz w:val="24"/>
          <w:szCs w:val="24"/>
        </w:rPr>
        <w:t>产品执行标准（提供产品注册标准：YZB等资料供评审）。</w:t>
      </w:r>
    </w:p>
    <w:p>
      <w:pPr>
        <w:pStyle w:val="66"/>
        <w:ind w:firstLine="480" w:firstLineChars="200"/>
        <w:rPr>
          <w:rFonts w:hint="eastAsia" w:ascii="方正仿宋简体" w:hAnsi="宋体" w:eastAsia="方正仿宋简体"/>
          <w:color w:val="000000"/>
          <w:sz w:val="24"/>
          <w:szCs w:val="24"/>
        </w:rPr>
      </w:pPr>
      <w:r>
        <w:rPr>
          <w:rFonts w:hint="eastAsia" w:ascii="方正仿宋简体" w:hAnsi="宋体" w:eastAsia="方正仿宋简体"/>
          <w:color w:val="000000"/>
          <w:sz w:val="24"/>
          <w:szCs w:val="24"/>
        </w:rPr>
        <w:t>5.研发能力证明材料，产品新工艺、新技术应用情况，专利证书等。</w:t>
      </w:r>
    </w:p>
    <w:p>
      <w:pPr>
        <w:pStyle w:val="66"/>
        <w:ind w:firstLine="480" w:firstLineChars="200"/>
        <w:rPr>
          <w:rFonts w:hint="eastAsia" w:ascii="方正仿宋简体" w:hAnsi="宋体" w:eastAsia="方正仿宋简体"/>
          <w:color w:val="000000"/>
          <w:sz w:val="24"/>
          <w:szCs w:val="24"/>
        </w:rPr>
      </w:pPr>
      <w:r>
        <w:rPr>
          <w:rFonts w:hint="eastAsia" w:ascii="方正仿宋简体" w:hAnsi="宋体" w:eastAsia="方正仿宋简体"/>
          <w:color w:val="000000"/>
          <w:sz w:val="24"/>
          <w:szCs w:val="24"/>
        </w:rPr>
        <w:t>6.提供产品说明书或与响应医疗器械型号一致的产品彩页资料和其他有关介绍资料。</w:t>
      </w:r>
    </w:p>
    <w:p>
      <w:pPr>
        <w:pStyle w:val="6"/>
        <w:widowControl/>
        <w:autoSpaceDE w:val="0"/>
        <w:spacing w:before="0" w:after="0" w:line="360" w:lineRule="auto"/>
        <w:ind w:firstLine="643" w:firstLineChars="200"/>
        <w:rPr>
          <w:rFonts w:ascii="黑体" w:hAnsi="黑体" w:eastAsia="黑体"/>
          <w:bCs w:val="0"/>
          <w:sz w:val="32"/>
        </w:rPr>
        <w:sectPr>
          <w:pgSz w:w="11906" w:h="16838"/>
          <w:pgMar w:top="1191" w:right="1191" w:bottom="1191" w:left="1304" w:header="720" w:footer="720" w:gutter="0"/>
          <w:pgNumType w:fmt="numberInDash"/>
          <w:cols w:space="720" w:num="1"/>
          <w:docGrid w:type="lines" w:linePitch="317" w:charSpace="0"/>
        </w:sectPr>
      </w:pPr>
      <w:bookmarkStart w:id="30" w:name="_Toc88328844"/>
    </w:p>
    <w:p>
      <w:pPr>
        <w:pStyle w:val="6"/>
        <w:widowControl/>
        <w:autoSpaceDE w:val="0"/>
        <w:spacing w:before="0" w:after="0" w:line="360" w:lineRule="auto"/>
        <w:rPr>
          <w:rFonts w:ascii="黑体" w:hAnsi="黑体" w:eastAsia="黑体"/>
          <w:bCs w:val="0"/>
          <w:sz w:val="32"/>
        </w:rPr>
      </w:pPr>
      <w:r>
        <w:rPr>
          <w:rFonts w:hint="eastAsia" w:ascii="黑体" w:hAnsi="黑体" w:eastAsia="黑体"/>
          <w:bCs w:val="0"/>
          <w:sz w:val="32"/>
        </w:rPr>
        <w:t>计划配送服务方案</w:t>
      </w:r>
      <w:r>
        <w:rPr>
          <w:rFonts w:hint="eastAsia" w:ascii="方正仿宋简体" w:hAnsi="宋体" w:eastAsia="方正仿宋简体"/>
          <w:color w:val="000000"/>
          <w:lang w:val="en-US" w:eastAsia="zh-CN"/>
        </w:rPr>
        <w:t>（差异部分请分标段汇总、列出）</w:t>
      </w:r>
    </w:p>
    <w:p>
      <w:pPr>
        <w:pStyle w:val="60"/>
        <w:ind w:firstLine="480" w:firstLineChars="200"/>
        <w:rPr>
          <w:rFonts w:ascii="方正仿宋简体" w:hAnsi="宋体" w:eastAsia="方正仿宋简体" w:cs="宋体"/>
          <w:color w:val="000000"/>
          <w:szCs w:val="24"/>
        </w:rPr>
      </w:pPr>
      <w:r>
        <w:rPr>
          <w:rFonts w:hint="eastAsia" w:ascii="方正仿宋简体" w:hAnsi="宋体" w:eastAsia="方正仿宋简体" w:cs="宋体"/>
          <w:color w:val="000000"/>
          <w:szCs w:val="24"/>
        </w:rPr>
        <w:t>此部分不提供格式，由响应人根据采购人要求及自身实际情况自行填写。</w:t>
      </w:r>
    </w:p>
    <w:p>
      <w:pPr>
        <w:pStyle w:val="60"/>
        <w:ind w:firstLine="480" w:firstLineChars="200"/>
        <w:rPr>
          <w:rFonts w:ascii="方正仿宋简体" w:hAnsi="宋体" w:eastAsia="方正仿宋简体" w:cs="宋体"/>
          <w:color w:val="000000"/>
          <w:szCs w:val="24"/>
        </w:rPr>
        <w:sectPr>
          <w:pgSz w:w="11906" w:h="16838"/>
          <w:pgMar w:top="1191" w:right="1191" w:bottom="1191" w:left="1304" w:header="720" w:footer="720" w:gutter="0"/>
          <w:pgNumType w:fmt="numberInDash"/>
          <w:cols w:space="720" w:num="1"/>
          <w:docGrid w:type="lines" w:linePitch="317" w:charSpace="0"/>
        </w:sectPr>
      </w:pPr>
      <w:r>
        <w:rPr>
          <w:rFonts w:hint="eastAsia" w:ascii="方正仿宋简体" w:hAnsi="宋体" w:eastAsia="方正仿宋简体" w:cs="宋体"/>
          <w:color w:val="000000"/>
          <w:szCs w:val="24"/>
        </w:rPr>
        <w:t>内容包括</w:t>
      </w:r>
      <w:r>
        <w:rPr>
          <w:rFonts w:hint="eastAsia" w:ascii="方正仿宋简体" w:hAnsi="宋体" w:eastAsia="方正仿宋简体" w:cs="宋体"/>
          <w:b/>
          <w:bCs/>
          <w:color w:val="000000"/>
          <w:szCs w:val="24"/>
        </w:rPr>
        <w:t>人员配置、采购计划响应时间、到货时间、采购计划数量满足率、入库最低有效期保障时间、近效期产品或有质量问题产品退换货保障承诺、需特殊储存条件（如2-8℃冷藏及冷冻）的产品是否有冷链运输方案、院内备货方案、突发状况应急措施</w:t>
      </w:r>
      <w:r>
        <w:rPr>
          <w:rFonts w:hint="eastAsia" w:ascii="方正仿宋简体" w:hAnsi="宋体" w:eastAsia="方正仿宋简体" w:cs="宋体"/>
          <w:color w:val="000000"/>
          <w:szCs w:val="24"/>
        </w:rPr>
        <w:t>等方面。</w:t>
      </w:r>
    </w:p>
    <w:bookmarkEnd w:id="30"/>
    <w:p>
      <w:pPr>
        <w:pStyle w:val="60"/>
        <w:ind w:firstLine="643" w:firstLineChars="200"/>
        <w:jc w:val="center"/>
        <w:rPr>
          <w:rFonts w:ascii="黑体" w:hAnsi="黑体" w:eastAsia="黑体"/>
          <w:b/>
          <w:sz w:val="32"/>
          <w:szCs w:val="32"/>
        </w:rPr>
      </w:pPr>
      <w:r>
        <w:rPr>
          <w:rFonts w:hint="eastAsia" w:ascii="黑体" w:hAnsi="黑体" w:eastAsia="黑体"/>
          <w:b/>
          <w:sz w:val="32"/>
          <w:szCs w:val="32"/>
        </w:rPr>
        <w:t>产品质量承诺（差异部分请分标段汇总、列出）</w:t>
      </w:r>
    </w:p>
    <w:p>
      <w:pPr>
        <w:pStyle w:val="60"/>
        <w:ind w:firstLine="480" w:firstLineChars="200"/>
        <w:rPr>
          <w:rFonts w:ascii="方正仿宋简体" w:hAnsi="宋体" w:eastAsia="方正仿宋简体" w:cs="宋体"/>
          <w:color w:val="000000"/>
          <w:szCs w:val="24"/>
        </w:rPr>
      </w:pPr>
      <w:r>
        <w:rPr>
          <w:rFonts w:hint="eastAsia" w:ascii="方正仿宋简体" w:hAnsi="宋体" w:eastAsia="方正仿宋简体" w:cs="宋体"/>
          <w:color w:val="000000"/>
          <w:szCs w:val="24"/>
        </w:rPr>
        <w:t>此部分不提供格式，由响应人根据采购人要求及自身实际情况自行填写。</w:t>
      </w:r>
    </w:p>
    <w:p>
      <w:pPr>
        <w:pStyle w:val="60"/>
        <w:rPr>
          <w:rFonts w:ascii="方正仿宋简体" w:hAnsi="宋体" w:eastAsia="方正仿宋简体" w:cs="宋体"/>
          <w:color w:val="000000"/>
          <w:szCs w:val="24"/>
        </w:rPr>
      </w:pPr>
      <w:r>
        <w:rPr>
          <w:rFonts w:hint="eastAsia" w:ascii="方正仿宋简体" w:hAnsi="宋体" w:eastAsia="方正仿宋简体" w:cs="宋体"/>
          <w:color w:val="000000"/>
          <w:szCs w:val="24"/>
        </w:rPr>
        <w:t>内容包含产品质量承诺、</w:t>
      </w:r>
      <w:r>
        <w:rPr>
          <w:rFonts w:hint="eastAsia" w:ascii="方正仿宋简体" w:hAnsi="宋体" w:eastAsia="方正仿宋简体" w:cs="宋体"/>
          <w:b/>
          <w:bCs/>
          <w:color w:val="000000"/>
          <w:szCs w:val="24"/>
        </w:rPr>
        <w:t>货物来源渠道、具体的违约责任承诺等</w:t>
      </w:r>
      <w:r>
        <w:rPr>
          <w:rFonts w:hint="eastAsia" w:ascii="方正仿宋简体" w:hAnsi="宋体" w:eastAsia="方正仿宋简体" w:cs="宋体"/>
          <w:color w:val="000000"/>
          <w:szCs w:val="24"/>
        </w:rPr>
        <w:t>。</w:t>
      </w:r>
    </w:p>
    <w:p>
      <w:pPr>
        <w:pStyle w:val="6"/>
        <w:widowControl/>
        <w:autoSpaceDE w:val="0"/>
        <w:spacing w:before="0" w:after="0" w:line="360" w:lineRule="auto"/>
        <w:ind w:firstLine="560" w:firstLineChars="200"/>
        <w:rPr>
          <w:rFonts w:ascii="方正仿宋简体" w:hAnsi="宋体" w:eastAsia="方正仿宋简体"/>
          <w:color w:val="000000"/>
          <w:szCs w:val="28"/>
        </w:rPr>
      </w:pPr>
      <w:bookmarkStart w:id="31" w:name="_Toc88328849"/>
      <w:bookmarkStart w:id="32" w:name="_Toc76110522"/>
      <w:bookmarkStart w:id="33" w:name="_Toc11421569"/>
      <w:bookmarkStart w:id="34" w:name="_Toc14179344"/>
      <w:bookmarkStart w:id="35" w:name="_Toc28371023"/>
    </w:p>
    <w:p/>
    <w:p>
      <w:pPr>
        <w:pStyle w:val="2"/>
      </w:pPr>
    </w:p>
    <w:p>
      <w:pPr>
        <w:pStyle w:val="2"/>
      </w:pPr>
    </w:p>
    <w:p>
      <w:pPr>
        <w:pStyle w:val="60"/>
        <w:ind w:firstLine="643" w:firstLineChars="200"/>
        <w:jc w:val="center"/>
        <w:rPr>
          <w:rFonts w:ascii="黑体" w:hAnsi="黑体" w:eastAsia="黑体"/>
          <w:sz w:val="32"/>
        </w:rPr>
      </w:pPr>
      <w:r>
        <w:rPr>
          <w:rFonts w:hint="eastAsia" w:ascii="黑体" w:hAnsi="黑体" w:eastAsia="黑体"/>
          <w:b/>
          <w:bCs w:val="0"/>
          <w:sz w:val="32"/>
          <w:szCs w:val="32"/>
        </w:rPr>
        <w:t>售后服务方案</w:t>
      </w:r>
      <w:r>
        <w:rPr>
          <w:rFonts w:hint="eastAsia" w:ascii="黑体" w:hAnsi="黑体" w:eastAsia="黑体"/>
          <w:b/>
          <w:sz w:val="32"/>
          <w:szCs w:val="32"/>
        </w:rPr>
        <w:t>（差异部分请分标段汇总、列出）</w:t>
      </w:r>
    </w:p>
    <w:p>
      <w:pPr>
        <w:ind w:firstLine="420" w:firstLineChars="200"/>
      </w:pPr>
      <w:r>
        <w:rPr>
          <w:rFonts w:hint="eastAsia" w:ascii="方正仿宋简体" w:hAnsi="宋体" w:eastAsia="方正仿宋简体" w:cs="宋体"/>
          <w:color w:val="000000"/>
          <w:szCs w:val="24"/>
        </w:rPr>
        <w:t>此部分不提供格式，由响应人根据采购人要求及自身实际情况自行填写。</w:t>
      </w:r>
    </w:p>
    <w:p>
      <w:pPr>
        <w:pStyle w:val="2"/>
      </w:pPr>
    </w:p>
    <w:p>
      <w:pPr>
        <w:pStyle w:val="2"/>
      </w:pPr>
    </w:p>
    <w:p>
      <w:pPr>
        <w:pStyle w:val="60"/>
        <w:ind w:firstLine="643" w:firstLineChars="200"/>
        <w:jc w:val="center"/>
        <w:rPr>
          <w:rFonts w:ascii="黑体" w:hAnsi="黑体" w:eastAsia="黑体"/>
          <w:sz w:val="32"/>
        </w:rPr>
      </w:pPr>
      <w:r>
        <w:rPr>
          <w:rFonts w:hint="eastAsia" w:ascii="黑体" w:hAnsi="黑体" w:eastAsia="黑体"/>
          <w:b/>
          <w:bCs w:val="0"/>
          <w:sz w:val="32"/>
          <w:szCs w:val="32"/>
        </w:rPr>
        <w:t>类似项目业绩及证明材料</w:t>
      </w:r>
    </w:p>
    <w:p>
      <w:pPr>
        <w:pStyle w:val="66"/>
        <w:ind w:firstLine="0" w:firstLineChars="0"/>
        <w:jc w:val="center"/>
        <w:rPr>
          <w:rFonts w:hint="default" w:ascii="方正仿宋简体" w:hAnsi="宋体" w:eastAsia="方正仿宋简体"/>
          <w:color w:val="000000"/>
          <w:lang w:val="en-US" w:eastAsia="zh-CN"/>
        </w:rPr>
      </w:pPr>
      <w:r>
        <w:rPr>
          <w:rFonts w:hint="eastAsia" w:ascii="方正仿宋简体" w:hAnsi="宋体" w:eastAsia="方正仿宋简体"/>
          <w:color w:val="000000"/>
          <w:lang w:val="en-US" w:eastAsia="zh-CN"/>
        </w:rPr>
        <w:t>（差异部分</w:t>
      </w:r>
      <w:bookmarkStart w:id="41" w:name="_GoBack"/>
      <w:bookmarkEnd w:id="41"/>
      <w:r>
        <w:rPr>
          <w:rFonts w:hint="eastAsia" w:ascii="方正仿宋简体" w:hAnsi="宋体" w:eastAsia="方正仿宋简体"/>
          <w:color w:val="000000"/>
          <w:lang w:val="en-US" w:eastAsia="zh-CN"/>
        </w:rPr>
        <w:t>请分标段汇总、列出）</w:t>
      </w:r>
    </w:p>
    <w:tbl>
      <w:tblPr>
        <w:tblStyle w:val="30"/>
        <w:tblW w:w="0" w:type="auto"/>
        <w:tblInd w:w="0" w:type="dxa"/>
        <w:tblLayout w:type="fixed"/>
        <w:tblCellMar>
          <w:top w:w="0" w:type="dxa"/>
          <w:left w:w="0" w:type="dxa"/>
          <w:bottom w:w="0" w:type="dxa"/>
          <w:right w:w="0" w:type="dxa"/>
        </w:tblCellMar>
      </w:tblPr>
      <w:tblGrid>
        <w:gridCol w:w="1763"/>
        <w:gridCol w:w="2362"/>
        <w:gridCol w:w="3333"/>
        <w:gridCol w:w="1983"/>
      </w:tblGrid>
      <w:tr>
        <w:tblPrEx>
          <w:tblCellMar>
            <w:top w:w="0" w:type="dxa"/>
            <w:left w:w="0" w:type="dxa"/>
            <w:bottom w:w="0" w:type="dxa"/>
            <w:right w:w="0" w:type="dxa"/>
          </w:tblCellMar>
        </w:tblPrEx>
        <w:trPr>
          <w:trHeight w:val="285" w:hRule="atLeast"/>
        </w:trPr>
        <w:tc>
          <w:tcPr>
            <w:tcW w:w="176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序号</w:t>
            </w:r>
          </w:p>
        </w:tc>
        <w:tc>
          <w:tcPr>
            <w:tcW w:w="2362"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项目名称</w:t>
            </w:r>
          </w:p>
        </w:tc>
        <w:tc>
          <w:tcPr>
            <w:tcW w:w="333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采购单位名称</w:t>
            </w:r>
          </w:p>
        </w:tc>
        <w:tc>
          <w:tcPr>
            <w:tcW w:w="198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备注</w:t>
            </w:r>
          </w:p>
        </w:tc>
      </w:tr>
      <w:tr>
        <w:tblPrEx>
          <w:tblCellMar>
            <w:top w:w="0" w:type="dxa"/>
            <w:left w:w="0" w:type="dxa"/>
            <w:bottom w:w="0" w:type="dxa"/>
            <w:right w:w="0" w:type="dxa"/>
          </w:tblCellMar>
        </w:tblPrEx>
        <w:trPr>
          <w:trHeight w:val="285" w:hRule="atLeast"/>
        </w:trPr>
        <w:tc>
          <w:tcPr>
            <w:tcW w:w="176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2362"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3333"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1983"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r>
      <w:tr>
        <w:tblPrEx>
          <w:tblCellMar>
            <w:top w:w="0" w:type="dxa"/>
            <w:left w:w="0" w:type="dxa"/>
            <w:bottom w:w="0" w:type="dxa"/>
            <w:right w:w="0" w:type="dxa"/>
          </w:tblCellMar>
        </w:tblPrEx>
        <w:trPr>
          <w:trHeight w:val="285" w:hRule="atLeast"/>
        </w:trPr>
        <w:tc>
          <w:tcPr>
            <w:tcW w:w="176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2362"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3333"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1983"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r>
      <w:tr>
        <w:tblPrEx>
          <w:tblCellMar>
            <w:top w:w="0" w:type="dxa"/>
            <w:left w:w="0" w:type="dxa"/>
            <w:bottom w:w="0" w:type="dxa"/>
            <w:right w:w="0" w:type="dxa"/>
          </w:tblCellMar>
        </w:tblPrEx>
        <w:trPr>
          <w:trHeight w:val="285" w:hRule="atLeast"/>
        </w:trPr>
        <w:tc>
          <w:tcPr>
            <w:tcW w:w="176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2362"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3333"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1983"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r>
      <w:tr>
        <w:tblPrEx>
          <w:tblCellMar>
            <w:top w:w="0" w:type="dxa"/>
            <w:left w:w="0" w:type="dxa"/>
            <w:bottom w:w="0" w:type="dxa"/>
            <w:right w:w="0" w:type="dxa"/>
          </w:tblCellMar>
        </w:tblPrEx>
        <w:trPr>
          <w:trHeight w:val="285" w:hRule="atLeast"/>
        </w:trPr>
        <w:tc>
          <w:tcPr>
            <w:tcW w:w="176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2362"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3333"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1983"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r>
      <w:tr>
        <w:tblPrEx>
          <w:tblCellMar>
            <w:top w:w="0" w:type="dxa"/>
            <w:left w:w="0" w:type="dxa"/>
            <w:bottom w:w="0" w:type="dxa"/>
            <w:right w:w="0" w:type="dxa"/>
          </w:tblCellMar>
        </w:tblPrEx>
        <w:trPr>
          <w:trHeight w:val="285" w:hRule="atLeast"/>
        </w:trPr>
        <w:tc>
          <w:tcPr>
            <w:tcW w:w="176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2362"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3333"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1983"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r>
      <w:tr>
        <w:tblPrEx>
          <w:tblCellMar>
            <w:top w:w="0" w:type="dxa"/>
            <w:left w:w="0" w:type="dxa"/>
            <w:bottom w:w="0" w:type="dxa"/>
            <w:right w:w="0" w:type="dxa"/>
          </w:tblCellMar>
        </w:tblPrEx>
        <w:trPr>
          <w:trHeight w:val="285" w:hRule="atLeast"/>
        </w:trPr>
        <w:tc>
          <w:tcPr>
            <w:tcW w:w="176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2362"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3333"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1983"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r>
      <w:tr>
        <w:tblPrEx>
          <w:tblCellMar>
            <w:top w:w="0" w:type="dxa"/>
            <w:left w:w="0" w:type="dxa"/>
            <w:bottom w:w="0" w:type="dxa"/>
            <w:right w:w="0" w:type="dxa"/>
          </w:tblCellMar>
        </w:tblPrEx>
        <w:trPr>
          <w:trHeight w:val="285" w:hRule="atLeast"/>
        </w:trPr>
        <w:tc>
          <w:tcPr>
            <w:tcW w:w="1763"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2362"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3333"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c>
          <w:tcPr>
            <w:tcW w:w="1983" w:type="dxa"/>
            <w:tcBorders>
              <w:top w:val="nil"/>
              <w:left w:val="nil"/>
              <w:bottom w:val="single" w:color="auto" w:sz="4" w:space="0"/>
              <w:right w:val="single" w:color="auto" w:sz="4" w:space="0"/>
            </w:tcBorders>
            <w:noWrap/>
            <w:tcMar>
              <w:top w:w="15" w:type="dxa"/>
              <w:left w:w="15" w:type="dxa"/>
              <w:right w:w="15" w:type="dxa"/>
            </w:tcMar>
            <w:vAlign w:val="center"/>
          </w:tcPr>
          <w:p>
            <w:pPr>
              <w:textAlignment w:val="center"/>
              <w:rPr>
                <w:rFonts w:ascii="方正仿宋简体" w:hAnsi="等线" w:eastAsia="方正仿宋简体" w:cs="等线"/>
                <w:color w:val="000000"/>
                <w:sz w:val="22"/>
                <w:szCs w:val="22"/>
              </w:rPr>
            </w:pPr>
            <w:r>
              <w:rPr>
                <w:rFonts w:hint="eastAsia" w:ascii="方正仿宋简体" w:hAnsi="等线" w:eastAsia="方正仿宋简体" w:cs="等线"/>
                <w:color w:val="000000"/>
                <w:sz w:val="22"/>
                <w:szCs w:val="22"/>
                <w:lang w:bidi="ar"/>
              </w:rPr>
              <w:t>　</w:t>
            </w:r>
          </w:p>
        </w:tc>
      </w:tr>
    </w:tbl>
    <w:p>
      <w:pPr>
        <w:rPr>
          <w:rFonts w:ascii="方正仿宋简体" w:eastAsia="方正仿宋简体"/>
          <w:b/>
          <w:bCs/>
          <w:szCs w:val="22"/>
        </w:rPr>
      </w:pPr>
      <w:r>
        <w:rPr>
          <w:rFonts w:hint="eastAsia" w:ascii="方正仿宋简体" w:eastAsia="方正仿宋简体"/>
          <w:b/>
          <w:bCs/>
          <w:szCs w:val="22"/>
        </w:rPr>
        <w:t>要求附中标通知书或合同扫描件或发票复印件等</w:t>
      </w:r>
    </w:p>
    <w:p/>
    <w:p/>
    <w:p>
      <w:pPr>
        <w:pStyle w:val="2"/>
        <w:ind w:firstLine="420" w:firstLineChars="200"/>
        <w:rPr>
          <w:rFonts w:ascii="方正仿宋简体" w:hAnsi="宋体" w:eastAsia="方正仿宋简体"/>
          <w:color w:val="000000"/>
          <w:szCs w:val="28"/>
        </w:rPr>
        <w:sectPr>
          <w:pgSz w:w="11906" w:h="16838"/>
          <w:pgMar w:top="1191" w:right="1191" w:bottom="1191" w:left="1304" w:header="720" w:footer="720" w:gutter="0"/>
          <w:pgNumType w:fmt="numberInDash"/>
          <w:cols w:space="720" w:num="1"/>
          <w:docGrid w:type="lines" w:linePitch="317" w:charSpace="0"/>
        </w:sectPr>
      </w:pPr>
    </w:p>
    <w:bookmarkEnd w:id="31"/>
    <w:bookmarkEnd w:id="32"/>
    <w:bookmarkEnd w:id="33"/>
    <w:bookmarkEnd w:id="34"/>
    <w:bookmarkEnd w:id="35"/>
    <w:p>
      <w:pPr>
        <w:pStyle w:val="6"/>
        <w:widowControl/>
        <w:autoSpaceDE w:val="0"/>
        <w:spacing w:before="0" w:after="0" w:line="360" w:lineRule="auto"/>
        <w:ind w:firstLine="643" w:firstLineChars="200"/>
        <w:rPr>
          <w:rFonts w:ascii="黑体" w:hAnsi="黑体" w:eastAsia="黑体"/>
          <w:bCs w:val="0"/>
          <w:sz w:val="32"/>
        </w:rPr>
      </w:pPr>
      <w:bookmarkStart w:id="36" w:name="_Toc76110521"/>
      <w:bookmarkStart w:id="37" w:name="_Toc88328851"/>
      <w:bookmarkStart w:id="38" w:name="_Toc14179341"/>
      <w:bookmarkStart w:id="39" w:name="_Toc28371020"/>
      <w:bookmarkStart w:id="40" w:name="_Toc11421566"/>
      <w:r>
        <w:rPr>
          <w:rFonts w:hint="eastAsia" w:ascii="黑体" w:hAnsi="黑体" w:eastAsia="黑体"/>
          <w:bCs w:val="0"/>
          <w:sz w:val="32"/>
        </w:rPr>
        <w:t>履约承诺书</w:t>
      </w:r>
      <w:bookmarkEnd w:id="36"/>
      <w:bookmarkEnd w:id="37"/>
      <w:bookmarkEnd w:id="38"/>
      <w:bookmarkEnd w:id="39"/>
      <w:bookmarkEnd w:id="40"/>
    </w:p>
    <w:p>
      <w:pPr>
        <w:snapToGrid w:val="0"/>
        <w:spacing w:line="480" w:lineRule="exact"/>
        <w:ind w:right="56" w:firstLine="555"/>
        <w:rPr>
          <w:rFonts w:ascii="方正仿宋简体" w:hAnsi="宋体" w:eastAsia="方正仿宋简体"/>
          <w:b/>
          <w:color w:val="000000"/>
          <w:sz w:val="24"/>
          <w:szCs w:val="24"/>
        </w:rPr>
      </w:pPr>
      <w:r>
        <w:rPr>
          <w:rFonts w:hint="eastAsia" w:ascii="方正仿宋简体" w:hAnsi="宋体" w:eastAsia="方正仿宋简体"/>
          <w:b/>
          <w:color w:val="000000"/>
          <w:sz w:val="24"/>
          <w:szCs w:val="24"/>
        </w:rPr>
        <w:t>我单位承诺：</w:t>
      </w:r>
    </w:p>
    <w:p>
      <w:pPr>
        <w:adjustRightInd w:val="0"/>
        <w:snapToGrid w:val="0"/>
        <w:spacing w:line="480" w:lineRule="exact"/>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(一)我单位已详细阅读并完全理解、同意采购公告附件中采购需求的全部内容，包括修改补充文件以及全部参考资料和有关附件；我单位将严格按采购人确定的技术及商务要求等履行响应承诺；</w:t>
      </w:r>
    </w:p>
    <w:p>
      <w:pPr>
        <w:adjustRightInd w:val="0"/>
        <w:snapToGrid w:val="0"/>
        <w:spacing w:line="480" w:lineRule="exact"/>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二)按采购要求编制响应报价；我单位的响应报价包括《采购文件》所述报价组成的所有内容、并包括采购需求未列明而与采购项目相关的、必须的所有款项及费用等达到交付使用及验收条件的所有一切风险、责任和义务的费用；</w:t>
      </w:r>
    </w:p>
    <w:p>
      <w:pPr>
        <w:tabs>
          <w:tab w:val="left" w:pos="9354"/>
        </w:tabs>
        <w:adjustRightInd w:val="0"/>
        <w:snapToGrid w:val="0"/>
        <w:spacing w:line="480" w:lineRule="exact"/>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我单保证按采购需求要求及响应承诺的质量诚信履约。</w:t>
      </w:r>
    </w:p>
    <w:p>
      <w:pPr>
        <w:tabs>
          <w:tab w:val="left" w:pos="9354"/>
        </w:tabs>
        <w:adjustRightInd w:val="0"/>
        <w:snapToGrid w:val="0"/>
        <w:spacing w:line="480" w:lineRule="exact"/>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三)我单位保证在采购需求要求的时间内按期、保质完成中标项目。如我单位中选，将在接到中标通知后，积极、主动的与采购单位联系合同签订事宜，合同签订中如有任何的问题，我单位保证及时书面反映情况，否则视为我单位责任、按违约处理。</w:t>
      </w:r>
    </w:p>
    <w:p>
      <w:pPr>
        <w:tabs>
          <w:tab w:val="left" w:pos="9354"/>
        </w:tabs>
        <w:adjustRightInd w:val="0"/>
        <w:snapToGrid w:val="0"/>
        <w:spacing w:line="480" w:lineRule="exact"/>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(四)医用耗材供应期限以中标方和采购单位签订合同为准，若国家或省级有关部门出台新的政策，则需完全响应相关政策，若遇其他不可抗力等因素采购方有权终止合同。</w:t>
      </w:r>
    </w:p>
    <w:p>
      <w:pPr>
        <w:tabs>
          <w:tab w:val="left" w:pos="9354"/>
        </w:tabs>
        <w:adjustRightInd w:val="0"/>
        <w:snapToGrid w:val="0"/>
        <w:spacing w:line="480" w:lineRule="exact"/>
        <w:ind w:firstLine="480" w:firstLineChars="200"/>
        <w:rPr>
          <w:rFonts w:ascii="方正仿宋简体" w:hAnsi="宋体" w:eastAsia="方正仿宋简体"/>
          <w:color w:val="000000"/>
          <w:sz w:val="24"/>
          <w:szCs w:val="24"/>
        </w:rPr>
      </w:pPr>
      <w:r>
        <w:rPr>
          <w:rFonts w:hint="eastAsia" w:ascii="方正仿宋简体" w:hAnsi="宋体" w:eastAsia="方正仿宋简体"/>
          <w:color w:val="000000"/>
          <w:sz w:val="24"/>
          <w:szCs w:val="24"/>
        </w:rPr>
        <w:t>(五)除法律规定的不可抗力因素外，我单位中标后以任何理由(包括违背上述承诺的事项)提出不能满足采购需求的技术、交货完工期等要求或不能实现响应承诺的或提出变更的，我单位将无条件接受违约处理、并放弃我单位中标资格。我单位知悉违约责任及其处理，并无条件接受；给采购单位及他人造成损失的，承担相应的赔偿责任。</w:t>
      </w:r>
    </w:p>
    <w:p>
      <w:pPr>
        <w:tabs>
          <w:tab w:val="left" w:pos="9354"/>
        </w:tabs>
        <w:snapToGrid w:val="0"/>
        <w:spacing w:line="480" w:lineRule="exact"/>
        <w:ind w:firstLine="480" w:firstLineChars="200"/>
        <w:rPr>
          <w:rFonts w:ascii="方正仿宋简体" w:hAnsi="宋体" w:eastAsia="方正仿宋简体"/>
          <w:color w:val="000000"/>
          <w:sz w:val="24"/>
          <w:szCs w:val="24"/>
        </w:rPr>
      </w:pPr>
    </w:p>
    <w:p>
      <w:pPr>
        <w:rPr>
          <w:rFonts w:ascii="方正仿宋简体" w:eastAsia="方正仿宋简体"/>
          <w:color w:val="000000"/>
        </w:rPr>
      </w:pPr>
    </w:p>
    <w:p>
      <w:pPr>
        <w:spacing w:before="158" w:beforeLines="50" w:line="360" w:lineRule="auto"/>
        <w:ind w:firstLine="720" w:firstLineChars="300"/>
        <w:rPr>
          <w:rFonts w:ascii="方正仿宋简体" w:hAnsi="宋体" w:eastAsia="方正仿宋简体"/>
          <w:color w:val="000000"/>
          <w:sz w:val="24"/>
          <w:szCs w:val="24"/>
        </w:rPr>
      </w:pPr>
    </w:p>
    <w:p>
      <w:pPr>
        <w:pStyle w:val="2"/>
        <w:rPr>
          <w:rFonts w:ascii="方正仿宋简体" w:eastAsia="方正仿宋简体"/>
          <w:color w:val="000000"/>
        </w:rPr>
      </w:pPr>
    </w:p>
    <w:p>
      <w:pPr>
        <w:ind w:firstLine="1681" w:firstLineChars="600"/>
        <w:rPr>
          <w:rFonts w:ascii="方正仿宋简体" w:hAnsi="宋体" w:eastAsia="方正仿宋简体"/>
          <w:b/>
          <w:color w:val="000000"/>
          <w:sz w:val="28"/>
          <w:szCs w:val="28"/>
        </w:rPr>
      </w:pPr>
      <w:r>
        <w:rPr>
          <w:rFonts w:hint="eastAsia" w:ascii="方正仿宋简体" w:hAnsi="宋体" w:eastAsia="方正仿宋简体"/>
          <w:b/>
          <w:color w:val="000000"/>
          <w:sz w:val="28"/>
          <w:szCs w:val="28"/>
        </w:rPr>
        <w:t>响应人：</w:t>
      </w:r>
      <w:r>
        <w:rPr>
          <w:rFonts w:hint="eastAsia" w:ascii="方正仿宋简体" w:hAnsi="宋体" w:eastAsia="方正仿宋简体"/>
          <w:b/>
          <w:color w:val="000000"/>
          <w:sz w:val="28"/>
          <w:szCs w:val="28"/>
          <w:u w:val="single"/>
        </w:rPr>
        <w:tab/>
      </w:r>
      <w:r>
        <w:rPr>
          <w:rFonts w:hint="eastAsia" w:ascii="方正仿宋简体" w:hAnsi="宋体" w:eastAsia="方正仿宋简体"/>
          <w:b/>
          <w:color w:val="000000"/>
          <w:sz w:val="28"/>
          <w:szCs w:val="28"/>
          <w:u w:val="single"/>
        </w:rPr>
        <w:t xml:space="preserve">           </w:t>
      </w:r>
      <w:r>
        <w:rPr>
          <w:rFonts w:hint="eastAsia" w:ascii="方正仿宋简体" w:hAnsi="宋体" w:eastAsia="方正仿宋简体"/>
          <w:b/>
          <w:color w:val="000000"/>
          <w:sz w:val="28"/>
          <w:szCs w:val="28"/>
        </w:rPr>
        <w:t>(盖章)</w:t>
      </w:r>
    </w:p>
    <w:p>
      <w:pPr>
        <w:ind w:firstLine="1681" w:firstLineChars="600"/>
        <w:rPr>
          <w:rFonts w:ascii="方正仿宋简体" w:eastAsia="方正仿宋简体"/>
          <w:b/>
          <w:color w:val="000000"/>
          <w:sz w:val="28"/>
          <w:szCs w:val="28"/>
        </w:rPr>
      </w:pPr>
      <w:r>
        <w:rPr>
          <w:rFonts w:hint="eastAsia" w:ascii="方正仿宋简体" w:hAnsi="宋体" w:eastAsia="方正仿宋简体"/>
          <w:b/>
          <w:color w:val="000000"/>
          <w:sz w:val="28"/>
          <w:szCs w:val="28"/>
        </w:rPr>
        <w:t>法定代表人(单位负责人)或其委托代理人：</w:t>
      </w:r>
      <w:r>
        <w:rPr>
          <w:rFonts w:hint="eastAsia" w:ascii="方正仿宋简体" w:hAnsi="宋体" w:eastAsia="方正仿宋简体"/>
          <w:b/>
          <w:color w:val="000000"/>
          <w:sz w:val="28"/>
          <w:szCs w:val="28"/>
          <w:u w:val="single"/>
        </w:rPr>
        <w:tab/>
      </w:r>
      <w:r>
        <w:rPr>
          <w:rFonts w:hint="eastAsia" w:ascii="方正仿宋简体" w:hAnsi="宋体" w:eastAsia="方正仿宋简体"/>
          <w:b/>
          <w:color w:val="000000"/>
          <w:sz w:val="28"/>
          <w:szCs w:val="28"/>
          <w:u w:val="single"/>
        </w:rPr>
        <w:t xml:space="preserve">      </w:t>
      </w:r>
      <w:r>
        <w:rPr>
          <w:rFonts w:hint="eastAsia" w:ascii="方正仿宋简体" w:hAnsi="宋体" w:eastAsia="方正仿宋简体"/>
          <w:b/>
          <w:color w:val="000000"/>
          <w:sz w:val="28"/>
          <w:szCs w:val="28"/>
        </w:rPr>
        <w:t>(盖章)</w:t>
      </w:r>
    </w:p>
    <w:p>
      <w:pPr>
        <w:pStyle w:val="2"/>
        <w:ind w:firstLine="1681" w:firstLineChars="600"/>
        <w:rPr>
          <w:rFonts w:ascii="方正仿宋简体" w:eastAsia="方正仿宋简体"/>
          <w:color w:val="000000"/>
        </w:rPr>
        <w:sectPr>
          <w:footerReference r:id="rId4" w:type="default"/>
          <w:pgSz w:w="11906" w:h="16838"/>
          <w:pgMar w:top="1191" w:right="1191" w:bottom="1191" w:left="1304" w:header="720" w:footer="720" w:gutter="0"/>
          <w:pgNumType w:fmt="numberInDash"/>
          <w:cols w:space="720" w:num="1"/>
          <w:docGrid w:type="lines" w:linePitch="317" w:charSpace="0"/>
        </w:sectPr>
      </w:pPr>
      <w:r>
        <w:rPr>
          <w:rFonts w:hint="eastAsia" w:ascii="方正仿宋简体" w:eastAsia="方正仿宋简体"/>
          <w:b/>
          <w:color w:val="000000"/>
          <w:sz w:val="28"/>
          <w:szCs w:val="28"/>
        </w:rPr>
        <w:t>日期：</w:t>
      </w:r>
      <w:r>
        <w:rPr>
          <w:rFonts w:hint="eastAsia" w:ascii="方正仿宋简体" w:eastAsia="方正仿宋简体"/>
          <w:bCs/>
          <w:color w:val="000000"/>
          <w:sz w:val="28"/>
          <w:szCs w:val="28"/>
          <w:u w:val="single"/>
        </w:rPr>
        <w:t xml:space="preserve">      </w:t>
      </w:r>
      <w:r>
        <w:rPr>
          <w:rFonts w:hint="eastAsia" w:ascii="方正仿宋简体" w:eastAsia="方正仿宋简体"/>
          <w:b/>
          <w:color w:val="000000"/>
          <w:sz w:val="28"/>
          <w:szCs w:val="28"/>
        </w:rPr>
        <w:t>年</w:t>
      </w:r>
      <w:r>
        <w:rPr>
          <w:rFonts w:hint="eastAsia" w:ascii="方正仿宋简体" w:eastAsia="方正仿宋简体"/>
          <w:bCs/>
          <w:color w:val="000000"/>
          <w:sz w:val="28"/>
          <w:szCs w:val="28"/>
          <w:u w:val="single"/>
        </w:rPr>
        <w:t xml:space="preserve">     </w:t>
      </w:r>
      <w:r>
        <w:rPr>
          <w:rFonts w:hint="eastAsia" w:ascii="方正仿宋简体" w:eastAsia="方正仿宋简体"/>
          <w:b/>
          <w:color w:val="000000"/>
          <w:sz w:val="28"/>
          <w:szCs w:val="28"/>
        </w:rPr>
        <w:t>月</w:t>
      </w:r>
      <w:r>
        <w:rPr>
          <w:rFonts w:hint="eastAsia" w:ascii="方正仿宋简体" w:eastAsia="方正仿宋简体"/>
          <w:bCs/>
          <w:color w:val="000000"/>
          <w:sz w:val="28"/>
          <w:szCs w:val="28"/>
          <w:u w:val="single"/>
        </w:rPr>
        <w:t xml:space="preserve">    </w:t>
      </w:r>
      <w:r>
        <w:rPr>
          <w:rFonts w:hint="eastAsia" w:ascii="方正仿宋简体" w:eastAsia="方正仿宋简体"/>
          <w:b/>
          <w:color w:val="000000"/>
          <w:sz w:val="28"/>
          <w:szCs w:val="28"/>
        </w:rPr>
        <w:t>日</w:t>
      </w:r>
      <w:bookmarkEnd w:id="28"/>
      <w:bookmarkEnd w:id="29"/>
    </w:p>
    <w:p>
      <w:pPr>
        <w:rPr>
          <w:rFonts w:ascii="方正仿宋简体" w:hAnsi="宋体" w:eastAsia="方正仿宋简体"/>
          <w:color w:val="000000"/>
          <w:sz w:val="24"/>
          <w:u w:val="single"/>
        </w:rPr>
      </w:pPr>
    </w:p>
    <w:p>
      <w:pPr>
        <w:spacing w:before="120" w:beforeLines="50" w:line="360" w:lineRule="auto"/>
        <w:ind w:firstLine="720" w:firstLineChars="300"/>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其他资料</w:t>
      </w:r>
    </w:p>
    <w:p>
      <w:pPr>
        <w:spacing w:before="120" w:beforeLines="50" w:line="360" w:lineRule="auto"/>
        <w:ind w:firstLine="720" w:firstLineChars="300"/>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(一)响应人认为需要提交的其他资料</w:t>
      </w:r>
    </w:p>
    <w:p>
      <w:pPr>
        <w:spacing w:before="120" w:beforeLines="50" w:line="360" w:lineRule="auto"/>
        <w:ind w:firstLine="720" w:firstLineChars="300"/>
        <w:rPr>
          <w:rFonts w:ascii="方正仿宋简体" w:hAnsi="宋体" w:eastAsia="方正仿宋简体" w:cs="宋体"/>
          <w:color w:val="000000"/>
          <w:sz w:val="24"/>
          <w:szCs w:val="24"/>
        </w:rPr>
      </w:pPr>
    </w:p>
    <w:p>
      <w:pPr>
        <w:spacing w:line="0" w:lineRule="atLeast"/>
        <w:rPr>
          <w:rFonts w:ascii="黑体" w:hAnsi="黑体" w:eastAsia="黑体"/>
          <w:b/>
          <w:bCs/>
          <w:sz w:val="28"/>
          <w:szCs w:val="28"/>
        </w:rPr>
      </w:pPr>
    </w:p>
    <w:p>
      <w:pPr>
        <w:pStyle w:val="2"/>
        <w:rPr>
          <w:rFonts w:ascii="黑体" w:hAnsi="黑体" w:eastAsia="黑体"/>
          <w:b/>
          <w:bCs/>
          <w:sz w:val="28"/>
          <w:szCs w:val="28"/>
        </w:rPr>
      </w:pPr>
    </w:p>
    <w:p>
      <w:pPr>
        <w:pStyle w:val="2"/>
        <w:rPr>
          <w:rFonts w:ascii="黑体" w:hAnsi="黑体" w:eastAsia="黑体"/>
          <w:b/>
          <w:bCs/>
          <w:sz w:val="28"/>
          <w:szCs w:val="28"/>
        </w:rPr>
      </w:pPr>
    </w:p>
    <w:p>
      <w:pPr>
        <w:pStyle w:val="2"/>
        <w:rPr>
          <w:rFonts w:ascii="黑体" w:hAnsi="黑体" w:eastAsia="黑体"/>
          <w:b/>
          <w:bCs/>
          <w:sz w:val="28"/>
          <w:szCs w:val="28"/>
        </w:rPr>
      </w:pPr>
    </w:p>
    <w:p>
      <w:pPr>
        <w:pStyle w:val="2"/>
        <w:rPr>
          <w:rFonts w:ascii="黑体" w:hAnsi="黑体" w:eastAsia="黑体"/>
          <w:b/>
          <w:bCs/>
          <w:sz w:val="28"/>
          <w:szCs w:val="28"/>
        </w:rPr>
      </w:pPr>
    </w:p>
    <w:p>
      <w:pPr>
        <w:pStyle w:val="2"/>
        <w:rPr>
          <w:rFonts w:ascii="黑体" w:hAnsi="黑体" w:eastAsia="黑体"/>
          <w:b/>
          <w:bCs/>
          <w:sz w:val="28"/>
          <w:szCs w:val="28"/>
        </w:rPr>
      </w:pPr>
    </w:p>
    <w:p>
      <w:pPr>
        <w:pStyle w:val="2"/>
        <w:rPr>
          <w:rFonts w:ascii="黑体" w:hAnsi="黑体" w:eastAsia="黑体"/>
          <w:b/>
          <w:bCs/>
          <w:sz w:val="28"/>
          <w:szCs w:val="28"/>
        </w:rPr>
      </w:pPr>
    </w:p>
    <w:p>
      <w:pPr>
        <w:pStyle w:val="2"/>
        <w:rPr>
          <w:rFonts w:ascii="黑体" w:hAnsi="黑体" w:eastAsia="黑体"/>
          <w:b/>
          <w:bCs/>
          <w:sz w:val="28"/>
          <w:szCs w:val="28"/>
        </w:rPr>
      </w:pPr>
    </w:p>
    <w:p>
      <w:pPr>
        <w:pStyle w:val="2"/>
        <w:rPr>
          <w:rFonts w:ascii="黑体" w:hAnsi="黑体" w:eastAsia="黑体"/>
          <w:b/>
          <w:bCs/>
          <w:sz w:val="28"/>
          <w:szCs w:val="28"/>
        </w:rPr>
      </w:pPr>
    </w:p>
    <w:p>
      <w:pPr>
        <w:pStyle w:val="2"/>
        <w:rPr>
          <w:rFonts w:ascii="黑体" w:hAnsi="黑体" w:eastAsia="黑体"/>
          <w:b/>
          <w:bCs/>
          <w:sz w:val="28"/>
          <w:szCs w:val="28"/>
        </w:rPr>
      </w:pPr>
    </w:p>
    <w:p>
      <w:pPr>
        <w:pStyle w:val="2"/>
        <w:rPr>
          <w:rFonts w:ascii="黑体" w:hAnsi="黑体" w:eastAsia="黑体"/>
          <w:b/>
          <w:bCs/>
          <w:sz w:val="28"/>
          <w:szCs w:val="28"/>
        </w:rPr>
      </w:pPr>
    </w:p>
    <w:p>
      <w:pPr>
        <w:spacing w:line="0" w:lineRule="atLeast"/>
        <w:rPr>
          <w:rFonts w:ascii="黑体" w:hAnsi="黑体" w:eastAsia="黑体"/>
          <w:b/>
          <w:bCs/>
          <w:sz w:val="28"/>
          <w:szCs w:val="28"/>
        </w:rPr>
      </w:pPr>
    </w:p>
    <w:p>
      <w:pPr>
        <w:spacing w:line="0" w:lineRule="atLeast"/>
        <w:rPr>
          <w:rFonts w:ascii="黑体" w:hAnsi="黑体" w:eastAsia="黑体"/>
          <w:b/>
          <w:bCs/>
          <w:sz w:val="28"/>
          <w:szCs w:val="28"/>
        </w:rPr>
      </w:pPr>
    </w:p>
    <w:p>
      <w:pPr>
        <w:spacing w:line="0" w:lineRule="atLeast"/>
        <w:rPr>
          <w:rFonts w:ascii="黑体" w:hAnsi="黑体" w:eastAsia="黑体"/>
          <w:b/>
          <w:bCs/>
          <w:sz w:val="28"/>
          <w:szCs w:val="28"/>
        </w:rPr>
      </w:pPr>
    </w:p>
    <w:p>
      <w:pPr>
        <w:spacing w:line="0" w:lineRule="atLeast"/>
        <w:rPr>
          <w:rFonts w:ascii="黑体" w:hAnsi="黑体" w:eastAsia="黑体"/>
          <w:b/>
          <w:bCs/>
          <w:sz w:val="28"/>
          <w:szCs w:val="28"/>
        </w:rPr>
      </w:pPr>
    </w:p>
    <w:p>
      <w:pPr>
        <w:spacing w:line="0" w:lineRule="atLeast"/>
        <w:rPr>
          <w:rFonts w:ascii="黑体" w:hAnsi="黑体" w:eastAsia="黑体"/>
          <w:b/>
          <w:bCs/>
          <w:sz w:val="28"/>
          <w:szCs w:val="28"/>
        </w:rPr>
      </w:pPr>
    </w:p>
    <w:p>
      <w:pPr>
        <w:spacing w:line="0" w:lineRule="atLeast"/>
        <w:rPr>
          <w:rFonts w:ascii="黑体" w:hAnsi="黑体" w:eastAsia="黑体"/>
          <w:b/>
          <w:bCs/>
          <w:sz w:val="28"/>
          <w:szCs w:val="28"/>
        </w:rPr>
      </w:pPr>
    </w:p>
    <w:p>
      <w:pPr>
        <w:spacing w:line="0" w:lineRule="atLeast"/>
        <w:rPr>
          <w:rFonts w:ascii="黑体" w:hAnsi="黑体" w:eastAsia="黑体"/>
          <w:b/>
          <w:bCs/>
          <w:sz w:val="28"/>
          <w:szCs w:val="28"/>
        </w:rPr>
      </w:pPr>
    </w:p>
    <w:p>
      <w:pPr>
        <w:spacing w:line="0" w:lineRule="atLeast"/>
        <w:rPr>
          <w:rFonts w:ascii="黑体" w:hAnsi="黑体" w:eastAsia="黑体"/>
          <w:b/>
          <w:bCs/>
          <w:sz w:val="28"/>
          <w:szCs w:val="28"/>
        </w:rPr>
      </w:pPr>
    </w:p>
    <w:p>
      <w:pPr>
        <w:spacing w:line="0" w:lineRule="atLeast"/>
        <w:rPr>
          <w:rFonts w:ascii="黑体" w:hAnsi="黑体" w:eastAsia="黑体"/>
          <w:b/>
          <w:bCs/>
          <w:sz w:val="28"/>
          <w:szCs w:val="28"/>
        </w:rPr>
      </w:pPr>
    </w:p>
    <w:p>
      <w:pPr>
        <w:spacing w:line="0" w:lineRule="atLeast"/>
        <w:rPr>
          <w:rFonts w:ascii="黑体" w:hAnsi="黑体" w:eastAsia="黑体"/>
          <w:b/>
          <w:bCs/>
          <w:sz w:val="28"/>
          <w:szCs w:val="28"/>
        </w:rPr>
      </w:pPr>
    </w:p>
    <w:p>
      <w:pPr>
        <w:spacing w:line="0" w:lineRule="atLeast"/>
        <w:rPr>
          <w:rFonts w:ascii="黑体" w:hAnsi="黑体" w:eastAsia="黑体"/>
          <w:b/>
          <w:bCs/>
          <w:sz w:val="28"/>
          <w:szCs w:val="28"/>
        </w:rPr>
      </w:pPr>
    </w:p>
    <w:p>
      <w:pPr>
        <w:spacing w:line="0" w:lineRule="atLeast"/>
        <w:rPr>
          <w:rFonts w:ascii="黑体" w:hAnsi="黑体" w:eastAsia="黑体"/>
          <w:b/>
          <w:color w:val="FF0000"/>
          <w:sz w:val="28"/>
          <w:szCs w:val="28"/>
        </w:rPr>
      </w:pPr>
      <w:r>
        <w:rPr>
          <w:rFonts w:hint="eastAsia" w:ascii="黑体" w:hAnsi="黑体" w:eastAsia="黑体"/>
          <w:b/>
          <w:bCs/>
          <w:color w:val="FF0000"/>
          <w:sz w:val="28"/>
          <w:szCs w:val="28"/>
        </w:rPr>
        <w:t>注：请务必按以上顺序装订资料，如有非中文资料，请同时提供中文翻译件。响应文件请准备纸质版一正二副，响应文件PDF、Excel报价单请一并提交电子版，响应文件纸质版与电子版应保持一致，不一致处以纸质版为准。</w:t>
      </w:r>
    </w:p>
    <w:p>
      <w:pPr>
        <w:pStyle w:val="2"/>
        <w:rPr>
          <w:rFonts w:ascii="方正仿宋简体" w:eastAsia="方正仿宋简体"/>
        </w:rPr>
      </w:pPr>
    </w:p>
    <w:sectPr>
      <w:headerReference r:id="rId5" w:type="default"/>
      <w:footerReference r:id="rId6" w:type="default"/>
      <w:pgSz w:w="11906" w:h="16838"/>
      <w:pgMar w:top="1191" w:right="1191" w:bottom="1191" w:left="1304" w:header="720" w:footer="720" w:gutter="0"/>
      <w:pgNumType w:fmt="numberInDash"/>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CC8F8A-31D6-4B7A-AFA6-1BE32417DC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embedRegular r:id="rId2" w:fontKey="{DE602C0B-A6D0-4BF7-8761-40DCE614B31C}"/>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FE2A7FA5-37C2-4ACB-8FCA-D138F6AC5101}"/>
  </w:font>
  <w:font w:name="方正仿宋简体">
    <w:altName w:val="微软雅黑"/>
    <w:panose1 w:val="00000000000000000000"/>
    <w:charset w:val="86"/>
    <w:family w:val="script"/>
    <w:pitch w:val="default"/>
    <w:sig w:usb0="00000000" w:usb1="00000000" w:usb2="00000010" w:usb3="00000000" w:csb0="00040000" w:csb1="00000000"/>
    <w:embedRegular r:id="rId4" w:fontKey="{6B559D7C-D05F-4EA6-9084-5300D48DA6DF}"/>
  </w:font>
  <w:font w:name="方正仿宋_GBK">
    <w:panose1 w:val="02000000000000000000"/>
    <w:charset w:val="86"/>
    <w:family w:val="auto"/>
    <w:pitch w:val="default"/>
    <w:sig w:usb0="00000001" w:usb1="080E0000" w:usb2="00000000" w:usb3="00000000" w:csb0="00040000" w:csb1="00000000"/>
    <w:embedRegular r:id="rId5" w:fontKey="{3C326EEB-45D6-43BC-B902-ED2DFCEA7802}"/>
  </w:font>
  <w:font w:name="___WRD_EMBED_SUB_415">
    <w:altName w:val="宋体"/>
    <w:panose1 w:val="02010600030101010101"/>
    <w:charset w:val="86"/>
    <w:family w:val="script"/>
    <w:pitch w:val="default"/>
    <w:sig w:usb0="00000000" w:usb1="00000000" w:usb2="00000012" w:usb3="00000000" w:csb0="00040001" w:csb1="00000000"/>
    <w:embedRegular r:id="rId6" w:fontKey="{D4C9FD81-C432-4076-AB79-DE2090E377D3}"/>
  </w:font>
  <w:font w:name="方正小标宋简体">
    <w:panose1 w:val="02000000000000000000"/>
    <w:charset w:val="86"/>
    <w:family w:val="auto"/>
    <w:pitch w:val="default"/>
    <w:sig w:usb0="00000001" w:usb1="08000000" w:usb2="00000000" w:usb3="00000000" w:csb0="00040000" w:csb1="00000000"/>
    <w:embedRegular r:id="rId7" w:fontKey="{DCBBADF1-EE74-44D8-9BC7-2C0822D9B78B}"/>
  </w:font>
  <w:font w:name="等线">
    <w:panose1 w:val="02010600030101010101"/>
    <w:charset w:val="86"/>
    <w:family w:val="auto"/>
    <w:pitch w:val="default"/>
    <w:sig w:usb0="A00002BF" w:usb1="38CF7CFA" w:usb2="00000016" w:usb3="00000000" w:csb0="0004000F" w:csb1="00000000"/>
    <w:embedRegular r:id="rId8" w:fontKey="{21846891-A1B1-4811-B2A5-DB97630B98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wps:txbx>
                    <wps:bodyPr wrap="none" lIns="0" tIns="0" rIns="0" bIns="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v52Y8IBAACO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2Rd&#10;Z32GAA2m3QdMTOMbP+LWLH5AZ6Y9qmjzFwkRjKO656u6ckxE5Ef1uq4rDAmMLRfEZw/PQ4T0VnpL&#10;stHSiOMrqvLTe0hT6pKSqzl/p40pIzTuLwdiZg/LvU89ZiuN+3EmtPfdGfkMOPmWOlx0Ssw7h8Lm&#10;JVmMuBj72cg1ILw+Jixc+smoE9RcDMdUGM0rlffgz3vJeviNt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b+dmPCAQAAjgMAAA4AAAAAAAAAAQAgAAAAHgEAAGRycy9lMm9Eb2MueG1sUEsF&#10;BgAAAAAGAAYAWQEAAFIFAAAAAA==&#10;">
              <v:fill on="f" focussize="0,0"/>
              <v:stroke on="f"/>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nn2IrCAQAAjgMAAA4AAAAAAAAAAQAgAAAAHgEAAGRycy9lMm9Eb2MueG1sUEsF&#10;BgAAAAAGAAYAWQEAAFIFAAAAAA==&#10;">
              <v:fill on="f" focussize="0,0"/>
              <v:stroke on="f"/>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p>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wMQsEBAACO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1&#10;1mcI0GDafcDENL71I27N4gd0ZtqjijZ/kRDBOKp7vqorx0REfrSu1+sKQwJjywXx2cPzECG9k96S&#10;bLQ04viKqvz0AdKUuqTkas7faWPKCI37y4GY2cNy71OP2UrjfpwJ7X13Rj4DTr6lDhedEvPeobB5&#10;SRYjLsZ+NnINCG+OCQuXfjLqBDUXwzEVRvNK5T14fC9ZD7/R9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52wMQsEBAACOAwAADgAAAAAAAAABACAAAAAeAQAAZHJzL2Uyb0RvYy54bWxQSwUG&#10;AAAAAAYABgBZAQAAUQUAAAAA&#10;">
              <v:fill on="f" focussize="0,0"/>
              <v:stroke on="f"/>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MjBiMDg4ZTI2MTAzM2FkNThkZGFlMGQyZTc3NWEifQ=="/>
  </w:docVars>
  <w:rsids>
    <w:rsidRoot w:val="001A07FD"/>
    <w:rsid w:val="00001DF3"/>
    <w:rsid w:val="0000645D"/>
    <w:rsid w:val="0000740E"/>
    <w:rsid w:val="0000774E"/>
    <w:rsid w:val="0001575A"/>
    <w:rsid w:val="0001781D"/>
    <w:rsid w:val="00020E28"/>
    <w:rsid w:val="00021ACF"/>
    <w:rsid w:val="00030CE8"/>
    <w:rsid w:val="00030F55"/>
    <w:rsid w:val="00033054"/>
    <w:rsid w:val="00034098"/>
    <w:rsid w:val="0004169A"/>
    <w:rsid w:val="00042F40"/>
    <w:rsid w:val="000469DC"/>
    <w:rsid w:val="00047E90"/>
    <w:rsid w:val="000551C1"/>
    <w:rsid w:val="0006158D"/>
    <w:rsid w:val="000619A3"/>
    <w:rsid w:val="000627AD"/>
    <w:rsid w:val="000636B3"/>
    <w:rsid w:val="00065D1D"/>
    <w:rsid w:val="00074FA6"/>
    <w:rsid w:val="000815F4"/>
    <w:rsid w:val="00085232"/>
    <w:rsid w:val="0009057F"/>
    <w:rsid w:val="000908AC"/>
    <w:rsid w:val="000972D6"/>
    <w:rsid w:val="000977D4"/>
    <w:rsid w:val="00097EF1"/>
    <w:rsid w:val="000A2464"/>
    <w:rsid w:val="000A2EAD"/>
    <w:rsid w:val="000A3744"/>
    <w:rsid w:val="000A560E"/>
    <w:rsid w:val="000A5667"/>
    <w:rsid w:val="000A666F"/>
    <w:rsid w:val="000A7FA8"/>
    <w:rsid w:val="000B210B"/>
    <w:rsid w:val="000B2D7F"/>
    <w:rsid w:val="000B3287"/>
    <w:rsid w:val="000B608D"/>
    <w:rsid w:val="000B736F"/>
    <w:rsid w:val="000C17D7"/>
    <w:rsid w:val="000C1B80"/>
    <w:rsid w:val="000C25C8"/>
    <w:rsid w:val="000C38B9"/>
    <w:rsid w:val="000C7239"/>
    <w:rsid w:val="000D0527"/>
    <w:rsid w:val="000D24F9"/>
    <w:rsid w:val="000D517D"/>
    <w:rsid w:val="000E0136"/>
    <w:rsid w:val="000E1333"/>
    <w:rsid w:val="000E207F"/>
    <w:rsid w:val="000E7DBE"/>
    <w:rsid w:val="000F1BD2"/>
    <w:rsid w:val="000F30D8"/>
    <w:rsid w:val="000F4007"/>
    <w:rsid w:val="000F5A4A"/>
    <w:rsid w:val="000F5FF2"/>
    <w:rsid w:val="000F7441"/>
    <w:rsid w:val="00104B68"/>
    <w:rsid w:val="001057C8"/>
    <w:rsid w:val="001114BA"/>
    <w:rsid w:val="0011336E"/>
    <w:rsid w:val="00116F18"/>
    <w:rsid w:val="001171AA"/>
    <w:rsid w:val="00124475"/>
    <w:rsid w:val="0013374D"/>
    <w:rsid w:val="001359A9"/>
    <w:rsid w:val="00135CDE"/>
    <w:rsid w:val="00145462"/>
    <w:rsid w:val="00146907"/>
    <w:rsid w:val="0015120C"/>
    <w:rsid w:val="0016301C"/>
    <w:rsid w:val="0016497C"/>
    <w:rsid w:val="0016781A"/>
    <w:rsid w:val="00170F7C"/>
    <w:rsid w:val="00171D9F"/>
    <w:rsid w:val="001736F9"/>
    <w:rsid w:val="00177261"/>
    <w:rsid w:val="0017743F"/>
    <w:rsid w:val="00180065"/>
    <w:rsid w:val="001809BD"/>
    <w:rsid w:val="00180E27"/>
    <w:rsid w:val="00182CB0"/>
    <w:rsid w:val="00183781"/>
    <w:rsid w:val="00187738"/>
    <w:rsid w:val="00194330"/>
    <w:rsid w:val="00195380"/>
    <w:rsid w:val="001A07FD"/>
    <w:rsid w:val="001A3AAF"/>
    <w:rsid w:val="001A5245"/>
    <w:rsid w:val="001A6D23"/>
    <w:rsid w:val="001B1009"/>
    <w:rsid w:val="001B3881"/>
    <w:rsid w:val="001B6EC8"/>
    <w:rsid w:val="001B7434"/>
    <w:rsid w:val="001C1EB3"/>
    <w:rsid w:val="001C1FCA"/>
    <w:rsid w:val="001C22E2"/>
    <w:rsid w:val="001C3936"/>
    <w:rsid w:val="001C3BD9"/>
    <w:rsid w:val="001D6DC2"/>
    <w:rsid w:val="001D776C"/>
    <w:rsid w:val="001E415D"/>
    <w:rsid w:val="001E723B"/>
    <w:rsid w:val="001F5F4B"/>
    <w:rsid w:val="001F7EA3"/>
    <w:rsid w:val="00203422"/>
    <w:rsid w:val="00204378"/>
    <w:rsid w:val="00207FC2"/>
    <w:rsid w:val="00210C88"/>
    <w:rsid w:val="00211A35"/>
    <w:rsid w:val="00213A21"/>
    <w:rsid w:val="00213CF6"/>
    <w:rsid w:val="0021412E"/>
    <w:rsid w:val="00217772"/>
    <w:rsid w:val="00221C81"/>
    <w:rsid w:val="0022231A"/>
    <w:rsid w:val="002235B9"/>
    <w:rsid w:val="00223E75"/>
    <w:rsid w:val="00224CB1"/>
    <w:rsid w:val="0023451F"/>
    <w:rsid w:val="00235E9D"/>
    <w:rsid w:val="00236601"/>
    <w:rsid w:val="00237053"/>
    <w:rsid w:val="00240BB6"/>
    <w:rsid w:val="002419F3"/>
    <w:rsid w:val="002428F2"/>
    <w:rsid w:val="00244CEE"/>
    <w:rsid w:val="00245735"/>
    <w:rsid w:val="0024759D"/>
    <w:rsid w:val="002521BA"/>
    <w:rsid w:val="00253608"/>
    <w:rsid w:val="00253B07"/>
    <w:rsid w:val="00260063"/>
    <w:rsid w:val="002616E8"/>
    <w:rsid w:val="0026356D"/>
    <w:rsid w:val="0026454D"/>
    <w:rsid w:val="002829E2"/>
    <w:rsid w:val="00286713"/>
    <w:rsid w:val="00292585"/>
    <w:rsid w:val="002932BF"/>
    <w:rsid w:val="00294DBD"/>
    <w:rsid w:val="002B2757"/>
    <w:rsid w:val="002B4D32"/>
    <w:rsid w:val="002B620A"/>
    <w:rsid w:val="002C4B13"/>
    <w:rsid w:val="002C59BC"/>
    <w:rsid w:val="002D152C"/>
    <w:rsid w:val="002D2E91"/>
    <w:rsid w:val="002D4E0B"/>
    <w:rsid w:val="002D790A"/>
    <w:rsid w:val="002E1AE3"/>
    <w:rsid w:val="002F2437"/>
    <w:rsid w:val="002F42CF"/>
    <w:rsid w:val="002F46DC"/>
    <w:rsid w:val="002F5F0B"/>
    <w:rsid w:val="002F7862"/>
    <w:rsid w:val="00302414"/>
    <w:rsid w:val="003037B0"/>
    <w:rsid w:val="00306DB2"/>
    <w:rsid w:val="0030759A"/>
    <w:rsid w:val="00310152"/>
    <w:rsid w:val="00314CDE"/>
    <w:rsid w:val="003200DF"/>
    <w:rsid w:val="00324338"/>
    <w:rsid w:val="003272C3"/>
    <w:rsid w:val="00327D36"/>
    <w:rsid w:val="003311FD"/>
    <w:rsid w:val="0033167F"/>
    <w:rsid w:val="00333B41"/>
    <w:rsid w:val="003347CA"/>
    <w:rsid w:val="00335763"/>
    <w:rsid w:val="00336340"/>
    <w:rsid w:val="003405DF"/>
    <w:rsid w:val="003428D2"/>
    <w:rsid w:val="003466A5"/>
    <w:rsid w:val="00346AC4"/>
    <w:rsid w:val="0035253F"/>
    <w:rsid w:val="00352D9A"/>
    <w:rsid w:val="0035627A"/>
    <w:rsid w:val="00360448"/>
    <w:rsid w:val="0036146A"/>
    <w:rsid w:val="00363BF8"/>
    <w:rsid w:val="00366B4A"/>
    <w:rsid w:val="00366EEC"/>
    <w:rsid w:val="003717BB"/>
    <w:rsid w:val="00372477"/>
    <w:rsid w:val="00375D12"/>
    <w:rsid w:val="0037646C"/>
    <w:rsid w:val="00376DC7"/>
    <w:rsid w:val="00376FB8"/>
    <w:rsid w:val="003815C9"/>
    <w:rsid w:val="00381BBB"/>
    <w:rsid w:val="00382BAF"/>
    <w:rsid w:val="00390E93"/>
    <w:rsid w:val="00396AA1"/>
    <w:rsid w:val="003A0220"/>
    <w:rsid w:val="003A04DB"/>
    <w:rsid w:val="003A06DA"/>
    <w:rsid w:val="003A15D7"/>
    <w:rsid w:val="003A249C"/>
    <w:rsid w:val="003A2D2D"/>
    <w:rsid w:val="003A36F4"/>
    <w:rsid w:val="003A477E"/>
    <w:rsid w:val="003A6AE3"/>
    <w:rsid w:val="003B4871"/>
    <w:rsid w:val="003C04C6"/>
    <w:rsid w:val="003C22C3"/>
    <w:rsid w:val="003C360A"/>
    <w:rsid w:val="003C4CCE"/>
    <w:rsid w:val="003D0760"/>
    <w:rsid w:val="003D1B9F"/>
    <w:rsid w:val="003D7013"/>
    <w:rsid w:val="003E3B51"/>
    <w:rsid w:val="003E46C2"/>
    <w:rsid w:val="003E5310"/>
    <w:rsid w:val="003F04DF"/>
    <w:rsid w:val="003F32CC"/>
    <w:rsid w:val="00403F20"/>
    <w:rsid w:val="00407098"/>
    <w:rsid w:val="0040799E"/>
    <w:rsid w:val="00410DB4"/>
    <w:rsid w:val="00415364"/>
    <w:rsid w:val="004163E8"/>
    <w:rsid w:val="004232F6"/>
    <w:rsid w:val="004256A2"/>
    <w:rsid w:val="00432ABB"/>
    <w:rsid w:val="004331C6"/>
    <w:rsid w:val="00435597"/>
    <w:rsid w:val="004365C3"/>
    <w:rsid w:val="00441788"/>
    <w:rsid w:val="00454483"/>
    <w:rsid w:val="00457834"/>
    <w:rsid w:val="00464071"/>
    <w:rsid w:val="0046665B"/>
    <w:rsid w:val="00470786"/>
    <w:rsid w:val="0047092A"/>
    <w:rsid w:val="00470BB8"/>
    <w:rsid w:val="00471720"/>
    <w:rsid w:val="00474274"/>
    <w:rsid w:val="004806FD"/>
    <w:rsid w:val="00481D6F"/>
    <w:rsid w:val="00482702"/>
    <w:rsid w:val="00482937"/>
    <w:rsid w:val="00483DC1"/>
    <w:rsid w:val="00483E43"/>
    <w:rsid w:val="0048433B"/>
    <w:rsid w:val="00490A3C"/>
    <w:rsid w:val="004A08E4"/>
    <w:rsid w:val="004A1EB8"/>
    <w:rsid w:val="004A3414"/>
    <w:rsid w:val="004A54B0"/>
    <w:rsid w:val="004B0E1A"/>
    <w:rsid w:val="004B39C0"/>
    <w:rsid w:val="004B5FAC"/>
    <w:rsid w:val="004C008E"/>
    <w:rsid w:val="004C381C"/>
    <w:rsid w:val="004C581C"/>
    <w:rsid w:val="004C697D"/>
    <w:rsid w:val="004D638F"/>
    <w:rsid w:val="004D7595"/>
    <w:rsid w:val="004E1B45"/>
    <w:rsid w:val="004E5008"/>
    <w:rsid w:val="004F020E"/>
    <w:rsid w:val="004F31D6"/>
    <w:rsid w:val="004F4040"/>
    <w:rsid w:val="004F45FB"/>
    <w:rsid w:val="0050356F"/>
    <w:rsid w:val="005045E6"/>
    <w:rsid w:val="0050491D"/>
    <w:rsid w:val="005065F5"/>
    <w:rsid w:val="00507CAF"/>
    <w:rsid w:val="0051542D"/>
    <w:rsid w:val="00515C06"/>
    <w:rsid w:val="0052175A"/>
    <w:rsid w:val="0052186E"/>
    <w:rsid w:val="005221BA"/>
    <w:rsid w:val="0052625A"/>
    <w:rsid w:val="00532702"/>
    <w:rsid w:val="005416A8"/>
    <w:rsid w:val="005417AB"/>
    <w:rsid w:val="00544C6D"/>
    <w:rsid w:val="00544D5F"/>
    <w:rsid w:val="005451A9"/>
    <w:rsid w:val="00545E47"/>
    <w:rsid w:val="0054652D"/>
    <w:rsid w:val="00550F2A"/>
    <w:rsid w:val="00551BF9"/>
    <w:rsid w:val="00554FA1"/>
    <w:rsid w:val="00556C1E"/>
    <w:rsid w:val="00564467"/>
    <w:rsid w:val="00566099"/>
    <w:rsid w:val="005679E0"/>
    <w:rsid w:val="00572195"/>
    <w:rsid w:val="00572B7B"/>
    <w:rsid w:val="005730A6"/>
    <w:rsid w:val="00573201"/>
    <w:rsid w:val="00576BEB"/>
    <w:rsid w:val="005811FA"/>
    <w:rsid w:val="00583614"/>
    <w:rsid w:val="00583D45"/>
    <w:rsid w:val="00585E76"/>
    <w:rsid w:val="005872F4"/>
    <w:rsid w:val="005877E7"/>
    <w:rsid w:val="005916F9"/>
    <w:rsid w:val="005941B0"/>
    <w:rsid w:val="005A1392"/>
    <w:rsid w:val="005A67C8"/>
    <w:rsid w:val="005B1D95"/>
    <w:rsid w:val="005B23DF"/>
    <w:rsid w:val="005B6BDF"/>
    <w:rsid w:val="005C2A42"/>
    <w:rsid w:val="005C52B5"/>
    <w:rsid w:val="005C56F5"/>
    <w:rsid w:val="005D0984"/>
    <w:rsid w:val="005D75A7"/>
    <w:rsid w:val="005E2A89"/>
    <w:rsid w:val="005E2F53"/>
    <w:rsid w:val="005E35CD"/>
    <w:rsid w:val="005E43AD"/>
    <w:rsid w:val="005E4D12"/>
    <w:rsid w:val="005E643F"/>
    <w:rsid w:val="005F467F"/>
    <w:rsid w:val="005F537C"/>
    <w:rsid w:val="005F5E83"/>
    <w:rsid w:val="005F611D"/>
    <w:rsid w:val="005F7313"/>
    <w:rsid w:val="00603295"/>
    <w:rsid w:val="00603E36"/>
    <w:rsid w:val="00605E13"/>
    <w:rsid w:val="006076F7"/>
    <w:rsid w:val="00611617"/>
    <w:rsid w:val="00612A97"/>
    <w:rsid w:val="0061332D"/>
    <w:rsid w:val="00617CEF"/>
    <w:rsid w:val="0062056D"/>
    <w:rsid w:val="00621A45"/>
    <w:rsid w:val="00622D61"/>
    <w:rsid w:val="00623E81"/>
    <w:rsid w:val="00624E59"/>
    <w:rsid w:val="006264FC"/>
    <w:rsid w:val="00630F0A"/>
    <w:rsid w:val="0063682C"/>
    <w:rsid w:val="0063729B"/>
    <w:rsid w:val="00640445"/>
    <w:rsid w:val="00643243"/>
    <w:rsid w:val="00645C29"/>
    <w:rsid w:val="00650CC3"/>
    <w:rsid w:val="00651469"/>
    <w:rsid w:val="00652E57"/>
    <w:rsid w:val="0065538D"/>
    <w:rsid w:val="00655E4E"/>
    <w:rsid w:val="00656261"/>
    <w:rsid w:val="006644CF"/>
    <w:rsid w:val="00665FD7"/>
    <w:rsid w:val="006670E1"/>
    <w:rsid w:val="00670B46"/>
    <w:rsid w:val="00676E6E"/>
    <w:rsid w:val="00677129"/>
    <w:rsid w:val="00680260"/>
    <w:rsid w:val="006840CE"/>
    <w:rsid w:val="00685B47"/>
    <w:rsid w:val="00687017"/>
    <w:rsid w:val="0068716C"/>
    <w:rsid w:val="00687647"/>
    <w:rsid w:val="0069301E"/>
    <w:rsid w:val="00696474"/>
    <w:rsid w:val="006A17E1"/>
    <w:rsid w:val="006A25C9"/>
    <w:rsid w:val="006A46C3"/>
    <w:rsid w:val="006A5253"/>
    <w:rsid w:val="006A6C89"/>
    <w:rsid w:val="006B1EEC"/>
    <w:rsid w:val="006B59FB"/>
    <w:rsid w:val="006B78EE"/>
    <w:rsid w:val="006C0275"/>
    <w:rsid w:val="006C08E8"/>
    <w:rsid w:val="006C0A64"/>
    <w:rsid w:val="006C1FEC"/>
    <w:rsid w:val="006C3E54"/>
    <w:rsid w:val="006C6861"/>
    <w:rsid w:val="006D45D9"/>
    <w:rsid w:val="006D4D8F"/>
    <w:rsid w:val="006E07F9"/>
    <w:rsid w:val="006E14FA"/>
    <w:rsid w:val="006F1216"/>
    <w:rsid w:val="006F4745"/>
    <w:rsid w:val="006F608C"/>
    <w:rsid w:val="006F7B9E"/>
    <w:rsid w:val="00701A62"/>
    <w:rsid w:val="00705FDB"/>
    <w:rsid w:val="00707472"/>
    <w:rsid w:val="007115E2"/>
    <w:rsid w:val="00714DFB"/>
    <w:rsid w:val="00720960"/>
    <w:rsid w:val="00722DCC"/>
    <w:rsid w:val="00724AAB"/>
    <w:rsid w:val="007306F6"/>
    <w:rsid w:val="007309A5"/>
    <w:rsid w:val="007335F1"/>
    <w:rsid w:val="00735371"/>
    <w:rsid w:val="0074247B"/>
    <w:rsid w:val="007440E3"/>
    <w:rsid w:val="00744547"/>
    <w:rsid w:val="00746C55"/>
    <w:rsid w:val="007530E0"/>
    <w:rsid w:val="007533FF"/>
    <w:rsid w:val="00753501"/>
    <w:rsid w:val="00754D31"/>
    <w:rsid w:val="00755E48"/>
    <w:rsid w:val="00756B0B"/>
    <w:rsid w:val="00761E55"/>
    <w:rsid w:val="00762E10"/>
    <w:rsid w:val="00763EB6"/>
    <w:rsid w:val="00766F20"/>
    <w:rsid w:val="007678E2"/>
    <w:rsid w:val="00774B45"/>
    <w:rsid w:val="0077566F"/>
    <w:rsid w:val="00777DDD"/>
    <w:rsid w:val="00780620"/>
    <w:rsid w:val="007818D1"/>
    <w:rsid w:val="00781CA2"/>
    <w:rsid w:val="00783746"/>
    <w:rsid w:val="00785E26"/>
    <w:rsid w:val="007876FB"/>
    <w:rsid w:val="007973C0"/>
    <w:rsid w:val="007974C9"/>
    <w:rsid w:val="007A25D7"/>
    <w:rsid w:val="007A2B4E"/>
    <w:rsid w:val="007A45AE"/>
    <w:rsid w:val="007A4EF1"/>
    <w:rsid w:val="007A7214"/>
    <w:rsid w:val="007A72A2"/>
    <w:rsid w:val="007B48B3"/>
    <w:rsid w:val="007B66D1"/>
    <w:rsid w:val="007C2AC4"/>
    <w:rsid w:val="007C36B9"/>
    <w:rsid w:val="007C49FC"/>
    <w:rsid w:val="007C555F"/>
    <w:rsid w:val="007C5953"/>
    <w:rsid w:val="007C6ABD"/>
    <w:rsid w:val="007C6B09"/>
    <w:rsid w:val="007D2820"/>
    <w:rsid w:val="007D37B5"/>
    <w:rsid w:val="007E0994"/>
    <w:rsid w:val="007E461C"/>
    <w:rsid w:val="007E4B61"/>
    <w:rsid w:val="007F5AA7"/>
    <w:rsid w:val="00802276"/>
    <w:rsid w:val="008131C9"/>
    <w:rsid w:val="00816F9A"/>
    <w:rsid w:val="00817DB3"/>
    <w:rsid w:val="00826A10"/>
    <w:rsid w:val="0082798B"/>
    <w:rsid w:val="00837934"/>
    <w:rsid w:val="00842374"/>
    <w:rsid w:val="00845912"/>
    <w:rsid w:val="00854123"/>
    <w:rsid w:val="00854815"/>
    <w:rsid w:val="00854C29"/>
    <w:rsid w:val="00861A95"/>
    <w:rsid w:val="008675CC"/>
    <w:rsid w:val="00872711"/>
    <w:rsid w:val="008730D4"/>
    <w:rsid w:val="00873996"/>
    <w:rsid w:val="00875BFC"/>
    <w:rsid w:val="008853F6"/>
    <w:rsid w:val="00885535"/>
    <w:rsid w:val="008861C6"/>
    <w:rsid w:val="00890061"/>
    <w:rsid w:val="008929A9"/>
    <w:rsid w:val="00893F85"/>
    <w:rsid w:val="00894F23"/>
    <w:rsid w:val="008A467D"/>
    <w:rsid w:val="008A4B34"/>
    <w:rsid w:val="008B227F"/>
    <w:rsid w:val="008C1A1C"/>
    <w:rsid w:val="008C6A04"/>
    <w:rsid w:val="008D18C1"/>
    <w:rsid w:val="008D19F8"/>
    <w:rsid w:val="008D1B26"/>
    <w:rsid w:val="008D3A9A"/>
    <w:rsid w:val="008D3FFF"/>
    <w:rsid w:val="008D7E89"/>
    <w:rsid w:val="008E1437"/>
    <w:rsid w:val="008E20BA"/>
    <w:rsid w:val="008E258C"/>
    <w:rsid w:val="008E71D5"/>
    <w:rsid w:val="008F1611"/>
    <w:rsid w:val="008F2292"/>
    <w:rsid w:val="008F2C29"/>
    <w:rsid w:val="008F6B3E"/>
    <w:rsid w:val="0090072B"/>
    <w:rsid w:val="00901257"/>
    <w:rsid w:val="00901BB4"/>
    <w:rsid w:val="00903FB7"/>
    <w:rsid w:val="00904102"/>
    <w:rsid w:val="00905380"/>
    <w:rsid w:val="009061EE"/>
    <w:rsid w:val="00914FC4"/>
    <w:rsid w:val="00916252"/>
    <w:rsid w:val="00917DD5"/>
    <w:rsid w:val="009203FD"/>
    <w:rsid w:val="00926BAA"/>
    <w:rsid w:val="00930DBE"/>
    <w:rsid w:val="009325C9"/>
    <w:rsid w:val="00933AFE"/>
    <w:rsid w:val="009356DF"/>
    <w:rsid w:val="00936504"/>
    <w:rsid w:val="0094016E"/>
    <w:rsid w:val="00940EB2"/>
    <w:rsid w:val="00953DD7"/>
    <w:rsid w:val="00954C24"/>
    <w:rsid w:val="00954E07"/>
    <w:rsid w:val="00955A1A"/>
    <w:rsid w:val="00961E66"/>
    <w:rsid w:val="00962097"/>
    <w:rsid w:val="00962391"/>
    <w:rsid w:val="0096312F"/>
    <w:rsid w:val="00965471"/>
    <w:rsid w:val="009657FA"/>
    <w:rsid w:val="00966B19"/>
    <w:rsid w:val="00972D65"/>
    <w:rsid w:val="00974647"/>
    <w:rsid w:val="00975319"/>
    <w:rsid w:val="00975DEA"/>
    <w:rsid w:val="0097707F"/>
    <w:rsid w:val="00980365"/>
    <w:rsid w:val="009869A3"/>
    <w:rsid w:val="0099049C"/>
    <w:rsid w:val="009939B5"/>
    <w:rsid w:val="0099474E"/>
    <w:rsid w:val="00996EF3"/>
    <w:rsid w:val="009A34E2"/>
    <w:rsid w:val="009A5360"/>
    <w:rsid w:val="009A5C4B"/>
    <w:rsid w:val="009B240A"/>
    <w:rsid w:val="009B3FC3"/>
    <w:rsid w:val="009B3FDA"/>
    <w:rsid w:val="009B687E"/>
    <w:rsid w:val="009B6ED4"/>
    <w:rsid w:val="009C00CF"/>
    <w:rsid w:val="009C1CE3"/>
    <w:rsid w:val="009C47E7"/>
    <w:rsid w:val="009C6BDD"/>
    <w:rsid w:val="009C747B"/>
    <w:rsid w:val="009C7842"/>
    <w:rsid w:val="009D47D8"/>
    <w:rsid w:val="009D73BD"/>
    <w:rsid w:val="009E4474"/>
    <w:rsid w:val="009E6DDF"/>
    <w:rsid w:val="009E7445"/>
    <w:rsid w:val="009E7ADD"/>
    <w:rsid w:val="009F2095"/>
    <w:rsid w:val="009F25E9"/>
    <w:rsid w:val="009F292E"/>
    <w:rsid w:val="00A04608"/>
    <w:rsid w:val="00A052B7"/>
    <w:rsid w:val="00A066DE"/>
    <w:rsid w:val="00A105FC"/>
    <w:rsid w:val="00A12ACE"/>
    <w:rsid w:val="00A13D08"/>
    <w:rsid w:val="00A13F3E"/>
    <w:rsid w:val="00A149DA"/>
    <w:rsid w:val="00A22222"/>
    <w:rsid w:val="00A23E40"/>
    <w:rsid w:val="00A24A32"/>
    <w:rsid w:val="00A327AE"/>
    <w:rsid w:val="00A32BB2"/>
    <w:rsid w:val="00A36387"/>
    <w:rsid w:val="00A37585"/>
    <w:rsid w:val="00A41276"/>
    <w:rsid w:val="00A41B4A"/>
    <w:rsid w:val="00A45D88"/>
    <w:rsid w:val="00A4669F"/>
    <w:rsid w:val="00A46EDF"/>
    <w:rsid w:val="00A47241"/>
    <w:rsid w:val="00A576D3"/>
    <w:rsid w:val="00A63A9A"/>
    <w:rsid w:val="00A65151"/>
    <w:rsid w:val="00A67155"/>
    <w:rsid w:val="00A71D08"/>
    <w:rsid w:val="00A73A20"/>
    <w:rsid w:val="00A73EA0"/>
    <w:rsid w:val="00A75502"/>
    <w:rsid w:val="00A777B1"/>
    <w:rsid w:val="00A81068"/>
    <w:rsid w:val="00A921B9"/>
    <w:rsid w:val="00A93D13"/>
    <w:rsid w:val="00A97944"/>
    <w:rsid w:val="00AA13C7"/>
    <w:rsid w:val="00AA1864"/>
    <w:rsid w:val="00AA23EE"/>
    <w:rsid w:val="00AA777E"/>
    <w:rsid w:val="00AB45F8"/>
    <w:rsid w:val="00AC0518"/>
    <w:rsid w:val="00AC32D2"/>
    <w:rsid w:val="00AC704B"/>
    <w:rsid w:val="00AD1C14"/>
    <w:rsid w:val="00AE393C"/>
    <w:rsid w:val="00AE5C30"/>
    <w:rsid w:val="00AE74FD"/>
    <w:rsid w:val="00AE787D"/>
    <w:rsid w:val="00AF08B8"/>
    <w:rsid w:val="00AF1E8E"/>
    <w:rsid w:val="00AF32A1"/>
    <w:rsid w:val="00AF39BB"/>
    <w:rsid w:val="00B0356E"/>
    <w:rsid w:val="00B06C3B"/>
    <w:rsid w:val="00B070DB"/>
    <w:rsid w:val="00B072FD"/>
    <w:rsid w:val="00B107DD"/>
    <w:rsid w:val="00B146C0"/>
    <w:rsid w:val="00B166D4"/>
    <w:rsid w:val="00B173E3"/>
    <w:rsid w:val="00B2205D"/>
    <w:rsid w:val="00B231C3"/>
    <w:rsid w:val="00B233D3"/>
    <w:rsid w:val="00B2459F"/>
    <w:rsid w:val="00B27021"/>
    <w:rsid w:val="00B34228"/>
    <w:rsid w:val="00B362A9"/>
    <w:rsid w:val="00B37EF2"/>
    <w:rsid w:val="00B423E7"/>
    <w:rsid w:val="00B46C62"/>
    <w:rsid w:val="00B514B7"/>
    <w:rsid w:val="00B52212"/>
    <w:rsid w:val="00B53543"/>
    <w:rsid w:val="00B542F7"/>
    <w:rsid w:val="00B554D1"/>
    <w:rsid w:val="00B56DE7"/>
    <w:rsid w:val="00B603D4"/>
    <w:rsid w:val="00B60AD9"/>
    <w:rsid w:val="00B634F3"/>
    <w:rsid w:val="00B71699"/>
    <w:rsid w:val="00B7266A"/>
    <w:rsid w:val="00B739E7"/>
    <w:rsid w:val="00B808F7"/>
    <w:rsid w:val="00B80F58"/>
    <w:rsid w:val="00B81286"/>
    <w:rsid w:val="00B858DA"/>
    <w:rsid w:val="00B92C88"/>
    <w:rsid w:val="00B92CD9"/>
    <w:rsid w:val="00B93253"/>
    <w:rsid w:val="00BA1B13"/>
    <w:rsid w:val="00BA43A7"/>
    <w:rsid w:val="00BA48CA"/>
    <w:rsid w:val="00BA76A7"/>
    <w:rsid w:val="00BB0711"/>
    <w:rsid w:val="00BB58C0"/>
    <w:rsid w:val="00BB67C4"/>
    <w:rsid w:val="00BB72E5"/>
    <w:rsid w:val="00BB7BCD"/>
    <w:rsid w:val="00BC382C"/>
    <w:rsid w:val="00BC60AA"/>
    <w:rsid w:val="00BC65C4"/>
    <w:rsid w:val="00BD2B9C"/>
    <w:rsid w:val="00BD4859"/>
    <w:rsid w:val="00BD59BE"/>
    <w:rsid w:val="00BD59D0"/>
    <w:rsid w:val="00BD75B7"/>
    <w:rsid w:val="00BD79AC"/>
    <w:rsid w:val="00BD7CBB"/>
    <w:rsid w:val="00BD7DB1"/>
    <w:rsid w:val="00BD7FD3"/>
    <w:rsid w:val="00BE6CF2"/>
    <w:rsid w:val="00BF1F1C"/>
    <w:rsid w:val="00BF7B29"/>
    <w:rsid w:val="00C0295C"/>
    <w:rsid w:val="00C04553"/>
    <w:rsid w:val="00C06010"/>
    <w:rsid w:val="00C12841"/>
    <w:rsid w:val="00C13FE8"/>
    <w:rsid w:val="00C155D9"/>
    <w:rsid w:val="00C20367"/>
    <w:rsid w:val="00C22632"/>
    <w:rsid w:val="00C25252"/>
    <w:rsid w:val="00C2525B"/>
    <w:rsid w:val="00C32331"/>
    <w:rsid w:val="00C325E4"/>
    <w:rsid w:val="00C33F0F"/>
    <w:rsid w:val="00C42302"/>
    <w:rsid w:val="00C4400E"/>
    <w:rsid w:val="00C47EC2"/>
    <w:rsid w:val="00C501A9"/>
    <w:rsid w:val="00C50420"/>
    <w:rsid w:val="00C51666"/>
    <w:rsid w:val="00C52EB7"/>
    <w:rsid w:val="00C55D4E"/>
    <w:rsid w:val="00C55DFC"/>
    <w:rsid w:val="00C56D5B"/>
    <w:rsid w:val="00C57E14"/>
    <w:rsid w:val="00C61887"/>
    <w:rsid w:val="00C6718E"/>
    <w:rsid w:val="00C67558"/>
    <w:rsid w:val="00C70723"/>
    <w:rsid w:val="00C70961"/>
    <w:rsid w:val="00C70C4D"/>
    <w:rsid w:val="00C76C35"/>
    <w:rsid w:val="00C800B4"/>
    <w:rsid w:val="00C8049E"/>
    <w:rsid w:val="00C87208"/>
    <w:rsid w:val="00C8723D"/>
    <w:rsid w:val="00C901C0"/>
    <w:rsid w:val="00C947F2"/>
    <w:rsid w:val="00CA0817"/>
    <w:rsid w:val="00CB0A70"/>
    <w:rsid w:val="00CB1833"/>
    <w:rsid w:val="00CB2995"/>
    <w:rsid w:val="00CB5C0B"/>
    <w:rsid w:val="00CC0E1F"/>
    <w:rsid w:val="00CC184A"/>
    <w:rsid w:val="00CD095D"/>
    <w:rsid w:val="00CD15C2"/>
    <w:rsid w:val="00CD3EE7"/>
    <w:rsid w:val="00CD73B5"/>
    <w:rsid w:val="00CD7BFA"/>
    <w:rsid w:val="00CE112A"/>
    <w:rsid w:val="00CE4D10"/>
    <w:rsid w:val="00CE52F9"/>
    <w:rsid w:val="00CF201C"/>
    <w:rsid w:val="00CF4A24"/>
    <w:rsid w:val="00CF4EDE"/>
    <w:rsid w:val="00CF53E6"/>
    <w:rsid w:val="00CF6443"/>
    <w:rsid w:val="00CF678E"/>
    <w:rsid w:val="00D004F7"/>
    <w:rsid w:val="00D0774B"/>
    <w:rsid w:val="00D13E51"/>
    <w:rsid w:val="00D14490"/>
    <w:rsid w:val="00D14B99"/>
    <w:rsid w:val="00D16291"/>
    <w:rsid w:val="00D256B4"/>
    <w:rsid w:val="00D25D89"/>
    <w:rsid w:val="00D32579"/>
    <w:rsid w:val="00D32FBF"/>
    <w:rsid w:val="00D33985"/>
    <w:rsid w:val="00D351E8"/>
    <w:rsid w:val="00D4070C"/>
    <w:rsid w:val="00D42ECC"/>
    <w:rsid w:val="00D443A7"/>
    <w:rsid w:val="00D47954"/>
    <w:rsid w:val="00D5046A"/>
    <w:rsid w:val="00D5215D"/>
    <w:rsid w:val="00D52CC2"/>
    <w:rsid w:val="00D55947"/>
    <w:rsid w:val="00D56908"/>
    <w:rsid w:val="00D56E7D"/>
    <w:rsid w:val="00D614E8"/>
    <w:rsid w:val="00D668B8"/>
    <w:rsid w:val="00D70936"/>
    <w:rsid w:val="00D71F18"/>
    <w:rsid w:val="00D82B26"/>
    <w:rsid w:val="00D83B15"/>
    <w:rsid w:val="00D8741D"/>
    <w:rsid w:val="00D90051"/>
    <w:rsid w:val="00D92CFD"/>
    <w:rsid w:val="00D9489E"/>
    <w:rsid w:val="00D951CE"/>
    <w:rsid w:val="00D96E2A"/>
    <w:rsid w:val="00D9745C"/>
    <w:rsid w:val="00D97529"/>
    <w:rsid w:val="00DA37F9"/>
    <w:rsid w:val="00DA48E4"/>
    <w:rsid w:val="00DA4998"/>
    <w:rsid w:val="00DA66F9"/>
    <w:rsid w:val="00DB1F5A"/>
    <w:rsid w:val="00DB2A4B"/>
    <w:rsid w:val="00DB39AC"/>
    <w:rsid w:val="00DC0191"/>
    <w:rsid w:val="00DC4332"/>
    <w:rsid w:val="00DC5C6E"/>
    <w:rsid w:val="00DE0969"/>
    <w:rsid w:val="00DE4472"/>
    <w:rsid w:val="00DE4940"/>
    <w:rsid w:val="00DF03F4"/>
    <w:rsid w:val="00DF28A4"/>
    <w:rsid w:val="00DF381B"/>
    <w:rsid w:val="00DF4299"/>
    <w:rsid w:val="00DF5A9E"/>
    <w:rsid w:val="00DF5B6C"/>
    <w:rsid w:val="00DF7195"/>
    <w:rsid w:val="00DF783B"/>
    <w:rsid w:val="00E03F4F"/>
    <w:rsid w:val="00E04CED"/>
    <w:rsid w:val="00E05EA7"/>
    <w:rsid w:val="00E05EEA"/>
    <w:rsid w:val="00E074D7"/>
    <w:rsid w:val="00E105EE"/>
    <w:rsid w:val="00E10EC2"/>
    <w:rsid w:val="00E151BD"/>
    <w:rsid w:val="00E205A8"/>
    <w:rsid w:val="00E308ED"/>
    <w:rsid w:val="00E321C2"/>
    <w:rsid w:val="00E32D86"/>
    <w:rsid w:val="00E3373E"/>
    <w:rsid w:val="00E3402D"/>
    <w:rsid w:val="00E37482"/>
    <w:rsid w:val="00E41448"/>
    <w:rsid w:val="00E44912"/>
    <w:rsid w:val="00E46F62"/>
    <w:rsid w:val="00E53444"/>
    <w:rsid w:val="00E54D9C"/>
    <w:rsid w:val="00E602C3"/>
    <w:rsid w:val="00E609F4"/>
    <w:rsid w:val="00E6109F"/>
    <w:rsid w:val="00E647F2"/>
    <w:rsid w:val="00E6646C"/>
    <w:rsid w:val="00E664C0"/>
    <w:rsid w:val="00E71C91"/>
    <w:rsid w:val="00E71EE0"/>
    <w:rsid w:val="00E7251C"/>
    <w:rsid w:val="00E72790"/>
    <w:rsid w:val="00E729FF"/>
    <w:rsid w:val="00E73812"/>
    <w:rsid w:val="00E77005"/>
    <w:rsid w:val="00E82522"/>
    <w:rsid w:val="00E845B0"/>
    <w:rsid w:val="00E84A89"/>
    <w:rsid w:val="00E87BD2"/>
    <w:rsid w:val="00E93FBB"/>
    <w:rsid w:val="00E95AFC"/>
    <w:rsid w:val="00E964D4"/>
    <w:rsid w:val="00E9783C"/>
    <w:rsid w:val="00EA04F9"/>
    <w:rsid w:val="00EA4401"/>
    <w:rsid w:val="00EA46B1"/>
    <w:rsid w:val="00EA522E"/>
    <w:rsid w:val="00EB0472"/>
    <w:rsid w:val="00EB1B4F"/>
    <w:rsid w:val="00EB336C"/>
    <w:rsid w:val="00EC24E1"/>
    <w:rsid w:val="00EC3461"/>
    <w:rsid w:val="00EC46C7"/>
    <w:rsid w:val="00EC62E5"/>
    <w:rsid w:val="00ED130E"/>
    <w:rsid w:val="00ED22BA"/>
    <w:rsid w:val="00ED26E7"/>
    <w:rsid w:val="00ED7678"/>
    <w:rsid w:val="00EE29D4"/>
    <w:rsid w:val="00EE6860"/>
    <w:rsid w:val="00EF1AFC"/>
    <w:rsid w:val="00EF1D2D"/>
    <w:rsid w:val="00EF1E98"/>
    <w:rsid w:val="00EF570B"/>
    <w:rsid w:val="00F0299F"/>
    <w:rsid w:val="00F04FBF"/>
    <w:rsid w:val="00F056BE"/>
    <w:rsid w:val="00F10527"/>
    <w:rsid w:val="00F12033"/>
    <w:rsid w:val="00F12097"/>
    <w:rsid w:val="00F14261"/>
    <w:rsid w:val="00F14734"/>
    <w:rsid w:val="00F251F0"/>
    <w:rsid w:val="00F25249"/>
    <w:rsid w:val="00F25957"/>
    <w:rsid w:val="00F27EA7"/>
    <w:rsid w:val="00F30A0A"/>
    <w:rsid w:val="00F42984"/>
    <w:rsid w:val="00F42EA6"/>
    <w:rsid w:val="00F43429"/>
    <w:rsid w:val="00F4368C"/>
    <w:rsid w:val="00F47B66"/>
    <w:rsid w:val="00F51D67"/>
    <w:rsid w:val="00F52E94"/>
    <w:rsid w:val="00F55728"/>
    <w:rsid w:val="00F56DE3"/>
    <w:rsid w:val="00F62E20"/>
    <w:rsid w:val="00F64F91"/>
    <w:rsid w:val="00F650E8"/>
    <w:rsid w:val="00F65597"/>
    <w:rsid w:val="00F655E1"/>
    <w:rsid w:val="00F67C03"/>
    <w:rsid w:val="00F704E8"/>
    <w:rsid w:val="00F73556"/>
    <w:rsid w:val="00F73927"/>
    <w:rsid w:val="00F774D7"/>
    <w:rsid w:val="00F80DC3"/>
    <w:rsid w:val="00F81595"/>
    <w:rsid w:val="00F86A13"/>
    <w:rsid w:val="00F915DA"/>
    <w:rsid w:val="00FA02C4"/>
    <w:rsid w:val="00FA0B80"/>
    <w:rsid w:val="00FA2E38"/>
    <w:rsid w:val="00FA32FD"/>
    <w:rsid w:val="00FA3BBA"/>
    <w:rsid w:val="00FB007A"/>
    <w:rsid w:val="00FB088C"/>
    <w:rsid w:val="00FB379C"/>
    <w:rsid w:val="00FB62B8"/>
    <w:rsid w:val="00FC4483"/>
    <w:rsid w:val="00FC7329"/>
    <w:rsid w:val="00FC786F"/>
    <w:rsid w:val="00FD1348"/>
    <w:rsid w:val="00FE07FA"/>
    <w:rsid w:val="00FE196E"/>
    <w:rsid w:val="00FE66FE"/>
    <w:rsid w:val="00FF1E8A"/>
    <w:rsid w:val="00FF5401"/>
    <w:rsid w:val="010974DF"/>
    <w:rsid w:val="010F4B69"/>
    <w:rsid w:val="0130676A"/>
    <w:rsid w:val="01375E41"/>
    <w:rsid w:val="013B7A72"/>
    <w:rsid w:val="013E24BF"/>
    <w:rsid w:val="01416D8C"/>
    <w:rsid w:val="01542E3B"/>
    <w:rsid w:val="01585BB8"/>
    <w:rsid w:val="015A204F"/>
    <w:rsid w:val="015F686F"/>
    <w:rsid w:val="01666F1F"/>
    <w:rsid w:val="016A0CC6"/>
    <w:rsid w:val="016D7475"/>
    <w:rsid w:val="01735F4B"/>
    <w:rsid w:val="017D3325"/>
    <w:rsid w:val="018569B4"/>
    <w:rsid w:val="018C6445"/>
    <w:rsid w:val="01B871C0"/>
    <w:rsid w:val="01CC4933"/>
    <w:rsid w:val="01CC654C"/>
    <w:rsid w:val="01DC58DF"/>
    <w:rsid w:val="01E26AB1"/>
    <w:rsid w:val="01E71F06"/>
    <w:rsid w:val="01EF5D98"/>
    <w:rsid w:val="01F46458"/>
    <w:rsid w:val="01FE0A2C"/>
    <w:rsid w:val="0201658D"/>
    <w:rsid w:val="02072DF4"/>
    <w:rsid w:val="021F4076"/>
    <w:rsid w:val="02215E17"/>
    <w:rsid w:val="02217A18"/>
    <w:rsid w:val="02247C30"/>
    <w:rsid w:val="02251F8E"/>
    <w:rsid w:val="02261066"/>
    <w:rsid w:val="022B7034"/>
    <w:rsid w:val="02345DAF"/>
    <w:rsid w:val="02483A5D"/>
    <w:rsid w:val="025E3B16"/>
    <w:rsid w:val="02693BD4"/>
    <w:rsid w:val="02793C5B"/>
    <w:rsid w:val="027B63D7"/>
    <w:rsid w:val="02832BC7"/>
    <w:rsid w:val="02836DE2"/>
    <w:rsid w:val="029B6E90"/>
    <w:rsid w:val="02A26030"/>
    <w:rsid w:val="02A3377A"/>
    <w:rsid w:val="02AA6756"/>
    <w:rsid w:val="02AD3D3A"/>
    <w:rsid w:val="02AD3D85"/>
    <w:rsid w:val="02AE6FF2"/>
    <w:rsid w:val="02B05949"/>
    <w:rsid w:val="02B07F0A"/>
    <w:rsid w:val="02B40E10"/>
    <w:rsid w:val="02B67502"/>
    <w:rsid w:val="02B964A5"/>
    <w:rsid w:val="02C37979"/>
    <w:rsid w:val="02C52D11"/>
    <w:rsid w:val="02CA6F70"/>
    <w:rsid w:val="02D15CAB"/>
    <w:rsid w:val="02D57887"/>
    <w:rsid w:val="02DC556E"/>
    <w:rsid w:val="02EE68FF"/>
    <w:rsid w:val="02F46B94"/>
    <w:rsid w:val="03016A60"/>
    <w:rsid w:val="03093A07"/>
    <w:rsid w:val="03120381"/>
    <w:rsid w:val="03153165"/>
    <w:rsid w:val="031846AA"/>
    <w:rsid w:val="031C7ACD"/>
    <w:rsid w:val="03257081"/>
    <w:rsid w:val="03305546"/>
    <w:rsid w:val="03337D3C"/>
    <w:rsid w:val="03347BA5"/>
    <w:rsid w:val="03465DA8"/>
    <w:rsid w:val="034F0A40"/>
    <w:rsid w:val="035241DD"/>
    <w:rsid w:val="035962AC"/>
    <w:rsid w:val="0360752C"/>
    <w:rsid w:val="03630548"/>
    <w:rsid w:val="0366170B"/>
    <w:rsid w:val="036E4DF2"/>
    <w:rsid w:val="036F73CC"/>
    <w:rsid w:val="0375678B"/>
    <w:rsid w:val="037B422A"/>
    <w:rsid w:val="038D0696"/>
    <w:rsid w:val="038E5359"/>
    <w:rsid w:val="03930F87"/>
    <w:rsid w:val="039D36DA"/>
    <w:rsid w:val="03A861F3"/>
    <w:rsid w:val="03AC50CD"/>
    <w:rsid w:val="03B20756"/>
    <w:rsid w:val="03B23C58"/>
    <w:rsid w:val="03B35A38"/>
    <w:rsid w:val="03B45169"/>
    <w:rsid w:val="03C15054"/>
    <w:rsid w:val="03CF7C42"/>
    <w:rsid w:val="03D97465"/>
    <w:rsid w:val="040445FD"/>
    <w:rsid w:val="040719FE"/>
    <w:rsid w:val="04090A66"/>
    <w:rsid w:val="040E4806"/>
    <w:rsid w:val="041812F0"/>
    <w:rsid w:val="041B68E1"/>
    <w:rsid w:val="04254EF7"/>
    <w:rsid w:val="04255BC3"/>
    <w:rsid w:val="04316766"/>
    <w:rsid w:val="04332B08"/>
    <w:rsid w:val="043707EE"/>
    <w:rsid w:val="04474A49"/>
    <w:rsid w:val="045E5D63"/>
    <w:rsid w:val="04634D8F"/>
    <w:rsid w:val="046D155D"/>
    <w:rsid w:val="04742E94"/>
    <w:rsid w:val="047F15EC"/>
    <w:rsid w:val="0482591E"/>
    <w:rsid w:val="04874F74"/>
    <w:rsid w:val="04A313BF"/>
    <w:rsid w:val="04A51EC4"/>
    <w:rsid w:val="04B11C19"/>
    <w:rsid w:val="04BA08C9"/>
    <w:rsid w:val="04BB3CBA"/>
    <w:rsid w:val="04BF2CB8"/>
    <w:rsid w:val="04C7198E"/>
    <w:rsid w:val="04D94F44"/>
    <w:rsid w:val="04DB4128"/>
    <w:rsid w:val="04DC1BC8"/>
    <w:rsid w:val="04DF3800"/>
    <w:rsid w:val="04E24BE1"/>
    <w:rsid w:val="04E43D0E"/>
    <w:rsid w:val="04F90CBC"/>
    <w:rsid w:val="04F95927"/>
    <w:rsid w:val="04FA3462"/>
    <w:rsid w:val="050354D7"/>
    <w:rsid w:val="051162FA"/>
    <w:rsid w:val="05321753"/>
    <w:rsid w:val="05391F80"/>
    <w:rsid w:val="053A4ACF"/>
    <w:rsid w:val="053E3845"/>
    <w:rsid w:val="054779AD"/>
    <w:rsid w:val="054E74F8"/>
    <w:rsid w:val="0556011D"/>
    <w:rsid w:val="05584F57"/>
    <w:rsid w:val="055C2EC6"/>
    <w:rsid w:val="05615C15"/>
    <w:rsid w:val="056A2976"/>
    <w:rsid w:val="056F38EF"/>
    <w:rsid w:val="05762528"/>
    <w:rsid w:val="057768BF"/>
    <w:rsid w:val="058B1B02"/>
    <w:rsid w:val="058F0E70"/>
    <w:rsid w:val="058F67EC"/>
    <w:rsid w:val="05AA7E70"/>
    <w:rsid w:val="05B21DE2"/>
    <w:rsid w:val="05B872DF"/>
    <w:rsid w:val="05BB5A50"/>
    <w:rsid w:val="05C94E2E"/>
    <w:rsid w:val="05C96854"/>
    <w:rsid w:val="05CB2D33"/>
    <w:rsid w:val="05DF622F"/>
    <w:rsid w:val="05EA3BDD"/>
    <w:rsid w:val="05EC0BBF"/>
    <w:rsid w:val="05F159E2"/>
    <w:rsid w:val="05F2506C"/>
    <w:rsid w:val="05F921F6"/>
    <w:rsid w:val="05FF3C1A"/>
    <w:rsid w:val="06062A3D"/>
    <w:rsid w:val="06075FEC"/>
    <w:rsid w:val="060D49F6"/>
    <w:rsid w:val="06112B3C"/>
    <w:rsid w:val="06215539"/>
    <w:rsid w:val="0638780A"/>
    <w:rsid w:val="063E0DE6"/>
    <w:rsid w:val="064176D8"/>
    <w:rsid w:val="06454C97"/>
    <w:rsid w:val="06491398"/>
    <w:rsid w:val="064B1E81"/>
    <w:rsid w:val="065710C2"/>
    <w:rsid w:val="06584D4D"/>
    <w:rsid w:val="0668393D"/>
    <w:rsid w:val="067C1522"/>
    <w:rsid w:val="068122F5"/>
    <w:rsid w:val="06837E4F"/>
    <w:rsid w:val="06843D48"/>
    <w:rsid w:val="06927983"/>
    <w:rsid w:val="06975731"/>
    <w:rsid w:val="069B626B"/>
    <w:rsid w:val="069C25C5"/>
    <w:rsid w:val="069C5DA9"/>
    <w:rsid w:val="06B95C2A"/>
    <w:rsid w:val="06C15D84"/>
    <w:rsid w:val="06C3703E"/>
    <w:rsid w:val="06C614AC"/>
    <w:rsid w:val="06CC61A7"/>
    <w:rsid w:val="06D2524A"/>
    <w:rsid w:val="06D43DFA"/>
    <w:rsid w:val="06E51995"/>
    <w:rsid w:val="06EA3E03"/>
    <w:rsid w:val="06F42009"/>
    <w:rsid w:val="06F85DFF"/>
    <w:rsid w:val="070B081D"/>
    <w:rsid w:val="070D7104"/>
    <w:rsid w:val="07165BB5"/>
    <w:rsid w:val="071664CB"/>
    <w:rsid w:val="07195698"/>
    <w:rsid w:val="0730654F"/>
    <w:rsid w:val="073D207A"/>
    <w:rsid w:val="074A1497"/>
    <w:rsid w:val="074A49E1"/>
    <w:rsid w:val="074B6B0A"/>
    <w:rsid w:val="074E2E85"/>
    <w:rsid w:val="07515BF5"/>
    <w:rsid w:val="075850A0"/>
    <w:rsid w:val="076003DE"/>
    <w:rsid w:val="0760628E"/>
    <w:rsid w:val="076B3425"/>
    <w:rsid w:val="076D5A34"/>
    <w:rsid w:val="0776142E"/>
    <w:rsid w:val="07764244"/>
    <w:rsid w:val="0783049C"/>
    <w:rsid w:val="07870AFB"/>
    <w:rsid w:val="078748AB"/>
    <w:rsid w:val="078B665C"/>
    <w:rsid w:val="07AC3018"/>
    <w:rsid w:val="07BA0B8A"/>
    <w:rsid w:val="07BE249F"/>
    <w:rsid w:val="07BF409F"/>
    <w:rsid w:val="07CF3C47"/>
    <w:rsid w:val="07D76651"/>
    <w:rsid w:val="07DA2045"/>
    <w:rsid w:val="07DC0946"/>
    <w:rsid w:val="07DD06DB"/>
    <w:rsid w:val="07DD5905"/>
    <w:rsid w:val="07DF26DB"/>
    <w:rsid w:val="07E239CC"/>
    <w:rsid w:val="07E53475"/>
    <w:rsid w:val="07FC2E74"/>
    <w:rsid w:val="07FE79CD"/>
    <w:rsid w:val="08015504"/>
    <w:rsid w:val="080E7859"/>
    <w:rsid w:val="080F1AFD"/>
    <w:rsid w:val="08275E9F"/>
    <w:rsid w:val="083927E4"/>
    <w:rsid w:val="083C4608"/>
    <w:rsid w:val="08436517"/>
    <w:rsid w:val="084C154B"/>
    <w:rsid w:val="084F0A17"/>
    <w:rsid w:val="085A3CC5"/>
    <w:rsid w:val="08627391"/>
    <w:rsid w:val="086A114C"/>
    <w:rsid w:val="086E4FBF"/>
    <w:rsid w:val="08711291"/>
    <w:rsid w:val="087329A6"/>
    <w:rsid w:val="087466EA"/>
    <w:rsid w:val="089A6A2E"/>
    <w:rsid w:val="08A676CB"/>
    <w:rsid w:val="08AA0C7F"/>
    <w:rsid w:val="08B35527"/>
    <w:rsid w:val="08C62846"/>
    <w:rsid w:val="08C95534"/>
    <w:rsid w:val="08CE1601"/>
    <w:rsid w:val="08DE3382"/>
    <w:rsid w:val="08F6361B"/>
    <w:rsid w:val="08F77308"/>
    <w:rsid w:val="08FF6095"/>
    <w:rsid w:val="09045AED"/>
    <w:rsid w:val="09060B75"/>
    <w:rsid w:val="090653B1"/>
    <w:rsid w:val="09132149"/>
    <w:rsid w:val="09207898"/>
    <w:rsid w:val="09246B7F"/>
    <w:rsid w:val="0926197A"/>
    <w:rsid w:val="092D395B"/>
    <w:rsid w:val="092F19E3"/>
    <w:rsid w:val="09325651"/>
    <w:rsid w:val="09344E19"/>
    <w:rsid w:val="09370A52"/>
    <w:rsid w:val="093D51B4"/>
    <w:rsid w:val="095504DD"/>
    <w:rsid w:val="09647EC4"/>
    <w:rsid w:val="096D2CCA"/>
    <w:rsid w:val="09766ACB"/>
    <w:rsid w:val="09767697"/>
    <w:rsid w:val="097753F9"/>
    <w:rsid w:val="0980626C"/>
    <w:rsid w:val="098621E3"/>
    <w:rsid w:val="098D628F"/>
    <w:rsid w:val="098E7098"/>
    <w:rsid w:val="098F50FF"/>
    <w:rsid w:val="09924AB2"/>
    <w:rsid w:val="0998486F"/>
    <w:rsid w:val="09996199"/>
    <w:rsid w:val="09B25C8F"/>
    <w:rsid w:val="09B37AEC"/>
    <w:rsid w:val="09B50186"/>
    <w:rsid w:val="09C51231"/>
    <w:rsid w:val="09C72651"/>
    <w:rsid w:val="09CC05C4"/>
    <w:rsid w:val="09D23279"/>
    <w:rsid w:val="09E23085"/>
    <w:rsid w:val="09E62EBE"/>
    <w:rsid w:val="09EF5595"/>
    <w:rsid w:val="09F1006B"/>
    <w:rsid w:val="09FE7367"/>
    <w:rsid w:val="0A07135F"/>
    <w:rsid w:val="0A116CF4"/>
    <w:rsid w:val="0A1B5351"/>
    <w:rsid w:val="0A1C7EC9"/>
    <w:rsid w:val="0A2363B0"/>
    <w:rsid w:val="0A26442A"/>
    <w:rsid w:val="0A287FA0"/>
    <w:rsid w:val="0A2A0524"/>
    <w:rsid w:val="0A2C0D3B"/>
    <w:rsid w:val="0A2E5E53"/>
    <w:rsid w:val="0A310F18"/>
    <w:rsid w:val="0A321633"/>
    <w:rsid w:val="0A332E85"/>
    <w:rsid w:val="0A340E0D"/>
    <w:rsid w:val="0A341682"/>
    <w:rsid w:val="0A3838AE"/>
    <w:rsid w:val="0A3F14EC"/>
    <w:rsid w:val="0A522D71"/>
    <w:rsid w:val="0A5E482E"/>
    <w:rsid w:val="0A6B6E10"/>
    <w:rsid w:val="0A7B0C26"/>
    <w:rsid w:val="0A7B1AB9"/>
    <w:rsid w:val="0A7F5E19"/>
    <w:rsid w:val="0A810269"/>
    <w:rsid w:val="0A8C6A20"/>
    <w:rsid w:val="0A9713FA"/>
    <w:rsid w:val="0A9A05A9"/>
    <w:rsid w:val="0A9A72F3"/>
    <w:rsid w:val="0A9F3C9B"/>
    <w:rsid w:val="0AB441B1"/>
    <w:rsid w:val="0ABA39F1"/>
    <w:rsid w:val="0ABB708E"/>
    <w:rsid w:val="0AC716EE"/>
    <w:rsid w:val="0ACD1AA9"/>
    <w:rsid w:val="0AE94F91"/>
    <w:rsid w:val="0AEF170F"/>
    <w:rsid w:val="0AF50251"/>
    <w:rsid w:val="0AF92D45"/>
    <w:rsid w:val="0AFC4CD1"/>
    <w:rsid w:val="0AFC55BB"/>
    <w:rsid w:val="0B0005A1"/>
    <w:rsid w:val="0B194C41"/>
    <w:rsid w:val="0B2427D9"/>
    <w:rsid w:val="0B38329D"/>
    <w:rsid w:val="0B396B39"/>
    <w:rsid w:val="0B410063"/>
    <w:rsid w:val="0B4D1563"/>
    <w:rsid w:val="0B586D3B"/>
    <w:rsid w:val="0B5948DD"/>
    <w:rsid w:val="0B5F1DC7"/>
    <w:rsid w:val="0B605F4D"/>
    <w:rsid w:val="0B7B2078"/>
    <w:rsid w:val="0B8B19A4"/>
    <w:rsid w:val="0BA340B9"/>
    <w:rsid w:val="0BA8074F"/>
    <w:rsid w:val="0BAA2594"/>
    <w:rsid w:val="0BB645A8"/>
    <w:rsid w:val="0BBC0DC9"/>
    <w:rsid w:val="0BBC72FE"/>
    <w:rsid w:val="0BC154BD"/>
    <w:rsid w:val="0BC26AAB"/>
    <w:rsid w:val="0BC8196A"/>
    <w:rsid w:val="0BC93196"/>
    <w:rsid w:val="0BD11F11"/>
    <w:rsid w:val="0BDC33FE"/>
    <w:rsid w:val="0BDC743A"/>
    <w:rsid w:val="0BE2426F"/>
    <w:rsid w:val="0BE85DDD"/>
    <w:rsid w:val="0BF66F00"/>
    <w:rsid w:val="0BF84DC8"/>
    <w:rsid w:val="0BF977FE"/>
    <w:rsid w:val="0BFC6861"/>
    <w:rsid w:val="0C003A87"/>
    <w:rsid w:val="0C004624"/>
    <w:rsid w:val="0C0C03C9"/>
    <w:rsid w:val="0C123F38"/>
    <w:rsid w:val="0C127856"/>
    <w:rsid w:val="0C190A0A"/>
    <w:rsid w:val="0C1F3477"/>
    <w:rsid w:val="0C215BD8"/>
    <w:rsid w:val="0C2462E1"/>
    <w:rsid w:val="0C27273B"/>
    <w:rsid w:val="0C2D7534"/>
    <w:rsid w:val="0C2F0761"/>
    <w:rsid w:val="0C316782"/>
    <w:rsid w:val="0C3C3CA0"/>
    <w:rsid w:val="0C3F3A46"/>
    <w:rsid w:val="0C4018D0"/>
    <w:rsid w:val="0C405E13"/>
    <w:rsid w:val="0C4D1731"/>
    <w:rsid w:val="0C524FEC"/>
    <w:rsid w:val="0C526FE5"/>
    <w:rsid w:val="0C556C9B"/>
    <w:rsid w:val="0C572BD3"/>
    <w:rsid w:val="0C572EF7"/>
    <w:rsid w:val="0C5730C1"/>
    <w:rsid w:val="0C64251E"/>
    <w:rsid w:val="0C691AB4"/>
    <w:rsid w:val="0C6C4136"/>
    <w:rsid w:val="0C7120BA"/>
    <w:rsid w:val="0C743DEB"/>
    <w:rsid w:val="0C7567F0"/>
    <w:rsid w:val="0C7D57C5"/>
    <w:rsid w:val="0C801498"/>
    <w:rsid w:val="0C82275E"/>
    <w:rsid w:val="0C836D6B"/>
    <w:rsid w:val="0C890893"/>
    <w:rsid w:val="0C8D251A"/>
    <w:rsid w:val="0C90777F"/>
    <w:rsid w:val="0C916659"/>
    <w:rsid w:val="0C9B1C08"/>
    <w:rsid w:val="0C9D66F6"/>
    <w:rsid w:val="0CBD341E"/>
    <w:rsid w:val="0CC32094"/>
    <w:rsid w:val="0CD61C5E"/>
    <w:rsid w:val="0CDA2B45"/>
    <w:rsid w:val="0CE005BA"/>
    <w:rsid w:val="0CE92E2F"/>
    <w:rsid w:val="0CF238D9"/>
    <w:rsid w:val="0CF3265F"/>
    <w:rsid w:val="0CF54C18"/>
    <w:rsid w:val="0CFB7D5D"/>
    <w:rsid w:val="0D0105C4"/>
    <w:rsid w:val="0D020CCB"/>
    <w:rsid w:val="0D0676A4"/>
    <w:rsid w:val="0D190F81"/>
    <w:rsid w:val="0D1D58C9"/>
    <w:rsid w:val="0D262447"/>
    <w:rsid w:val="0D2B3F36"/>
    <w:rsid w:val="0D3333F8"/>
    <w:rsid w:val="0D361020"/>
    <w:rsid w:val="0D423EAE"/>
    <w:rsid w:val="0D5261BF"/>
    <w:rsid w:val="0D57246E"/>
    <w:rsid w:val="0D6734E3"/>
    <w:rsid w:val="0D6E4804"/>
    <w:rsid w:val="0D7D2A79"/>
    <w:rsid w:val="0D7D3E0F"/>
    <w:rsid w:val="0D8200F5"/>
    <w:rsid w:val="0D86133A"/>
    <w:rsid w:val="0D893804"/>
    <w:rsid w:val="0D8D3537"/>
    <w:rsid w:val="0DA2444C"/>
    <w:rsid w:val="0DA44C4F"/>
    <w:rsid w:val="0DA63D3D"/>
    <w:rsid w:val="0DAC0338"/>
    <w:rsid w:val="0DAC7CEF"/>
    <w:rsid w:val="0DAD62D1"/>
    <w:rsid w:val="0DBB4523"/>
    <w:rsid w:val="0DC209AA"/>
    <w:rsid w:val="0DC44BEA"/>
    <w:rsid w:val="0DC906B2"/>
    <w:rsid w:val="0DD265EC"/>
    <w:rsid w:val="0DD43F77"/>
    <w:rsid w:val="0DDF4F23"/>
    <w:rsid w:val="0DE805D5"/>
    <w:rsid w:val="0DFE3130"/>
    <w:rsid w:val="0E052416"/>
    <w:rsid w:val="0E07771A"/>
    <w:rsid w:val="0E20647A"/>
    <w:rsid w:val="0E2B77B0"/>
    <w:rsid w:val="0E304F48"/>
    <w:rsid w:val="0E33779F"/>
    <w:rsid w:val="0E3E07E5"/>
    <w:rsid w:val="0E44758C"/>
    <w:rsid w:val="0E4504CC"/>
    <w:rsid w:val="0E4D0FC1"/>
    <w:rsid w:val="0E511DEE"/>
    <w:rsid w:val="0E5753B1"/>
    <w:rsid w:val="0E6370CE"/>
    <w:rsid w:val="0E667D4E"/>
    <w:rsid w:val="0E6C75F4"/>
    <w:rsid w:val="0E72373D"/>
    <w:rsid w:val="0E7C4A82"/>
    <w:rsid w:val="0E8E520D"/>
    <w:rsid w:val="0E8F336A"/>
    <w:rsid w:val="0E8F359F"/>
    <w:rsid w:val="0E917529"/>
    <w:rsid w:val="0EB75DD5"/>
    <w:rsid w:val="0EC25A79"/>
    <w:rsid w:val="0EC345DF"/>
    <w:rsid w:val="0ECA7B73"/>
    <w:rsid w:val="0ECD648E"/>
    <w:rsid w:val="0ECF2D08"/>
    <w:rsid w:val="0EDA7ABD"/>
    <w:rsid w:val="0EE07A55"/>
    <w:rsid w:val="0EE16478"/>
    <w:rsid w:val="0EE9317A"/>
    <w:rsid w:val="0F000C96"/>
    <w:rsid w:val="0F030982"/>
    <w:rsid w:val="0F0F50B1"/>
    <w:rsid w:val="0F266F83"/>
    <w:rsid w:val="0F267BBE"/>
    <w:rsid w:val="0F292A93"/>
    <w:rsid w:val="0F2B39D9"/>
    <w:rsid w:val="0F332828"/>
    <w:rsid w:val="0F383593"/>
    <w:rsid w:val="0F3C7A41"/>
    <w:rsid w:val="0F5346EB"/>
    <w:rsid w:val="0F565E8D"/>
    <w:rsid w:val="0F5E2F7D"/>
    <w:rsid w:val="0F6B43C5"/>
    <w:rsid w:val="0F7113C1"/>
    <w:rsid w:val="0F76462C"/>
    <w:rsid w:val="0F767D88"/>
    <w:rsid w:val="0F7958FE"/>
    <w:rsid w:val="0F895627"/>
    <w:rsid w:val="0F8B0C31"/>
    <w:rsid w:val="0F927664"/>
    <w:rsid w:val="0FA04150"/>
    <w:rsid w:val="0FA40C23"/>
    <w:rsid w:val="0FB7141D"/>
    <w:rsid w:val="0FB72367"/>
    <w:rsid w:val="0FB73E77"/>
    <w:rsid w:val="0FB9413C"/>
    <w:rsid w:val="0FC47664"/>
    <w:rsid w:val="0FED0854"/>
    <w:rsid w:val="0FED3576"/>
    <w:rsid w:val="0FF63E22"/>
    <w:rsid w:val="0FFD41BD"/>
    <w:rsid w:val="0FFD5200"/>
    <w:rsid w:val="10005A8C"/>
    <w:rsid w:val="10092592"/>
    <w:rsid w:val="10211950"/>
    <w:rsid w:val="10213F6E"/>
    <w:rsid w:val="103247B3"/>
    <w:rsid w:val="104071D9"/>
    <w:rsid w:val="1042731E"/>
    <w:rsid w:val="104273D7"/>
    <w:rsid w:val="10445B9A"/>
    <w:rsid w:val="10494F32"/>
    <w:rsid w:val="10560D06"/>
    <w:rsid w:val="10640B9B"/>
    <w:rsid w:val="10651D23"/>
    <w:rsid w:val="10655C5D"/>
    <w:rsid w:val="10673933"/>
    <w:rsid w:val="109E5FEF"/>
    <w:rsid w:val="10BA0DCE"/>
    <w:rsid w:val="10C20B10"/>
    <w:rsid w:val="10C3101B"/>
    <w:rsid w:val="10C876B1"/>
    <w:rsid w:val="10CA34E1"/>
    <w:rsid w:val="10CE5C82"/>
    <w:rsid w:val="10D25FC1"/>
    <w:rsid w:val="10D26878"/>
    <w:rsid w:val="10DA4B72"/>
    <w:rsid w:val="10DD09CE"/>
    <w:rsid w:val="10ED1D0E"/>
    <w:rsid w:val="10EE684F"/>
    <w:rsid w:val="10F535D3"/>
    <w:rsid w:val="11082CF7"/>
    <w:rsid w:val="11153FC3"/>
    <w:rsid w:val="111D7E38"/>
    <w:rsid w:val="1123195D"/>
    <w:rsid w:val="112B0024"/>
    <w:rsid w:val="113F126E"/>
    <w:rsid w:val="115600D4"/>
    <w:rsid w:val="115920CE"/>
    <w:rsid w:val="11647B2C"/>
    <w:rsid w:val="1174468E"/>
    <w:rsid w:val="117C32EA"/>
    <w:rsid w:val="118834E8"/>
    <w:rsid w:val="119908C2"/>
    <w:rsid w:val="119E09B8"/>
    <w:rsid w:val="11B1006A"/>
    <w:rsid w:val="11B62D7E"/>
    <w:rsid w:val="11C02D2E"/>
    <w:rsid w:val="11C605E7"/>
    <w:rsid w:val="11D37EA7"/>
    <w:rsid w:val="11D72CBF"/>
    <w:rsid w:val="11E90B6B"/>
    <w:rsid w:val="11ED3D2F"/>
    <w:rsid w:val="11F400C8"/>
    <w:rsid w:val="11F538AA"/>
    <w:rsid w:val="11F67003"/>
    <w:rsid w:val="11F81593"/>
    <w:rsid w:val="1203277A"/>
    <w:rsid w:val="1206792D"/>
    <w:rsid w:val="1228182C"/>
    <w:rsid w:val="12312169"/>
    <w:rsid w:val="124368EB"/>
    <w:rsid w:val="12455342"/>
    <w:rsid w:val="12566960"/>
    <w:rsid w:val="1259358F"/>
    <w:rsid w:val="12594D28"/>
    <w:rsid w:val="125B2172"/>
    <w:rsid w:val="125C0F94"/>
    <w:rsid w:val="12665399"/>
    <w:rsid w:val="126C411C"/>
    <w:rsid w:val="127220C8"/>
    <w:rsid w:val="12735809"/>
    <w:rsid w:val="127C1D9A"/>
    <w:rsid w:val="127F6497"/>
    <w:rsid w:val="12823F18"/>
    <w:rsid w:val="12861640"/>
    <w:rsid w:val="128A1CAF"/>
    <w:rsid w:val="129530C6"/>
    <w:rsid w:val="129659CF"/>
    <w:rsid w:val="129F3C34"/>
    <w:rsid w:val="12A1706C"/>
    <w:rsid w:val="12A27DC3"/>
    <w:rsid w:val="12A56C60"/>
    <w:rsid w:val="12AC1D5A"/>
    <w:rsid w:val="12AF17AA"/>
    <w:rsid w:val="12B508B1"/>
    <w:rsid w:val="12B65B63"/>
    <w:rsid w:val="12B7019C"/>
    <w:rsid w:val="12B843BB"/>
    <w:rsid w:val="12CB4575"/>
    <w:rsid w:val="12CF5487"/>
    <w:rsid w:val="12D175E2"/>
    <w:rsid w:val="12D4727E"/>
    <w:rsid w:val="12D71F2E"/>
    <w:rsid w:val="12D818DA"/>
    <w:rsid w:val="12E31BDE"/>
    <w:rsid w:val="12E83881"/>
    <w:rsid w:val="12EC7AE9"/>
    <w:rsid w:val="13017E87"/>
    <w:rsid w:val="13063F06"/>
    <w:rsid w:val="13071595"/>
    <w:rsid w:val="130E780C"/>
    <w:rsid w:val="13117D70"/>
    <w:rsid w:val="131A335A"/>
    <w:rsid w:val="13313BF8"/>
    <w:rsid w:val="13425FE7"/>
    <w:rsid w:val="135720BE"/>
    <w:rsid w:val="13646528"/>
    <w:rsid w:val="137131BB"/>
    <w:rsid w:val="137A683C"/>
    <w:rsid w:val="1384637C"/>
    <w:rsid w:val="138B328C"/>
    <w:rsid w:val="138C5731"/>
    <w:rsid w:val="13903825"/>
    <w:rsid w:val="139C5FF5"/>
    <w:rsid w:val="139D1015"/>
    <w:rsid w:val="13A37472"/>
    <w:rsid w:val="13A9686B"/>
    <w:rsid w:val="13B04A88"/>
    <w:rsid w:val="13B84F5A"/>
    <w:rsid w:val="13BB1CF9"/>
    <w:rsid w:val="13C46C25"/>
    <w:rsid w:val="13C54FC2"/>
    <w:rsid w:val="13C83C17"/>
    <w:rsid w:val="13CD3FA3"/>
    <w:rsid w:val="13D645AE"/>
    <w:rsid w:val="13DD3F4F"/>
    <w:rsid w:val="13DE2A6A"/>
    <w:rsid w:val="13E2622E"/>
    <w:rsid w:val="13F33280"/>
    <w:rsid w:val="140D6D71"/>
    <w:rsid w:val="141E0717"/>
    <w:rsid w:val="14222B5A"/>
    <w:rsid w:val="14297453"/>
    <w:rsid w:val="143907F8"/>
    <w:rsid w:val="143E5B17"/>
    <w:rsid w:val="1445537A"/>
    <w:rsid w:val="144B12F1"/>
    <w:rsid w:val="14540C19"/>
    <w:rsid w:val="14592D75"/>
    <w:rsid w:val="145D40F9"/>
    <w:rsid w:val="146429B0"/>
    <w:rsid w:val="146733DC"/>
    <w:rsid w:val="146F51D9"/>
    <w:rsid w:val="148963AA"/>
    <w:rsid w:val="14961F15"/>
    <w:rsid w:val="14991C4C"/>
    <w:rsid w:val="14A51A34"/>
    <w:rsid w:val="14B25F3D"/>
    <w:rsid w:val="14B47C73"/>
    <w:rsid w:val="14B74712"/>
    <w:rsid w:val="14BD517C"/>
    <w:rsid w:val="14CF2F4A"/>
    <w:rsid w:val="14DF0BA2"/>
    <w:rsid w:val="14E13ABE"/>
    <w:rsid w:val="14EC111C"/>
    <w:rsid w:val="14F2438D"/>
    <w:rsid w:val="14FD260F"/>
    <w:rsid w:val="15060D13"/>
    <w:rsid w:val="1508059A"/>
    <w:rsid w:val="150A0F40"/>
    <w:rsid w:val="150A1CAF"/>
    <w:rsid w:val="150A378A"/>
    <w:rsid w:val="150D5EF5"/>
    <w:rsid w:val="15115FBE"/>
    <w:rsid w:val="151E58BF"/>
    <w:rsid w:val="152864F1"/>
    <w:rsid w:val="152A4D86"/>
    <w:rsid w:val="152D0EAD"/>
    <w:rsid w:val="153426C4"/>
    <w:rsid w:val="15412E70"/>
    <w:rsid w:val="15451518"/>
    <w:rsid w:val="15457C9B"/>
    <w:rsid w:val="15474C21"/>
    <w:rsid w:val="154B3B30"/>
    <w:rsid w:val="154C5769"/>
    <w:rsid w:val="155B51EC"/>
    <w:rsid w:val="155D63FE"/>
    <w:rsid w:val="1566616E"/>
    <w:rsid w:val="156A4DD9"/>
    <w:rsid w:val="158A0510"/>
    <w:rsid w:val="15A24385"/>
    <w:rsid w:val="15A31535"/>
    <w:rsid w:val="15A4548C"/>
    <w:rsid w:val="15A75661"/>
    <w:rsid w:val="15A91D18"/>
    <w:rsid w:val="15B11E25"/>
    <w:rsid w:val="15BB6C7B"/>
    <w:rsid w:val="15C87753"/>
    <w:rsid w:val="15D41C79"/>
    <w:rsid w:val="15D84B69"/>
    <w:rsid w:val="15DB3018"/>
    <w:rsid w:val="15DD706A"/>
    <w:rsid w:val="15E85EA3"/>
    <w:rsid w:val="15FD4136"/>
    <w:rsid w:val="1608552B"/>
    <w:rsid w:val="160F1A18"/>
    <w:rsid w:val="16105D65"/>
    <w:rsid w:val="161B6D47"/>
    <w:rsid w:val="162A45AF"/>
    <w:rsid w:val="163663F7"/>
    <w:rsid w:val="163F32EB"/>
    <w:rsid w:val="165364C3"/>
    <w:rsid w:val="165A2BDE"/>
    <w:rsid w:val="16636CE1"/>
    <w:rsid w:val="166E0A8A"/>
    <w:rsid w:val="166F1D3D"/>
    <w:rsid w:val="16706B4D"/>
    <w:rsid w:val="16710DF6"/>
    <w:rsid w:val="1673768F"/>
    <w:rsid w:val="16752821"/>
    <w:rsid w:val="16792576"/>
    <w:rsid w:val="16806552"/>
    <w:rsid w:val="16826733"/>
    <w:rsid w:val="168523D3"/>
    <w:rsid w:val="168B4CC3"/>
    <w:rsid w:val="1692495E"/>
    <w:rsid w:val="16A100CA"/>
    <w:rsid w:val="16AA4DAF"/>
    <w:rsid w:val="16AD1756"/>
    <w:rsid w:val="16AE01A6"/>
    <w:rsid w:val="16B23F2C"/>
    <w:rsid w:val="16B943F6"/>
    <w:rsid w:val="16D04FC6"/>
    <w:rsid w:val="16D15FD8"/>
    <w:rsid w:val="16D33E72"/>
    <w:rsid w:val="16D7709E"/>
    <w:rsid w:val="16D91158"/>
    <w:rsid w:val="16DA7D18"/>
    <w:rsid w:val="16E97EF9"/>
    <w:rsid w:val="16F10E05"/>
    <w:rsid w:val="16F5440C"/>
    <w:rsid w:val="17006251"/>
    <w:rsid w:val="170B17C5"/>
    <w:rsid w:val="171038A9"/>
    <w:rsid w:val="17137909"/>
    <w:rsid w:val="171A0E17"/>
    <w:rsid w:val="171B65B0"/>
    <w:rsid w:val="171D619F"/>
    <w:rsid w:val="171E24D6"/>
    <w:rsid w:val="171E475F"/>
    <w:rsid w:val="172E4346"/>
    <w:rsid w:val="17384267"/>
    <w:rsid w:val="173F2DB2"/>
    <w:rsid w:val="17477185"/>
    <w:rsid w:val="1748044E"/>
    <w:rsid w:val="174D23F4"/>
    <w:rsid w:val="17532E5E"/>
    <w:rsid w:val="175937E0"/>
    <w:rsid w:val="176A54AD"/>
    <w:rsid w:val="176F1347"/>
    <w:rsid w:val="1780603B"/>
    <w:rsid w:val="17A245DC"/>
    <w:rsid w:val="17A61C6F"/>
    <w:rsid w:val="17B0594D"/>
    <w:rsid w:val="17B15903"/>
    <w:rsid w:val="17B27A9B"/>
    <w:rsid w:val="17B926ED"/>
    <w:rsid w:val="17BA79E2"/>
    <w:rsid w:val="17BC4772"/>
    <w:rsid w:val="17D12728"/>
    <w:rsid w:val="17D24DD8"/>
    <w:rsid w:val="17E60A7A"/>
    <w:rsid w:val="17EF54C7"/>
    <w:rsid w:val="17F07560"/>
    <w:rsid w:val="17F84D97"/>
    <w:rsid w:val="17FB38A2"/>
    <w:rsid w:val="18030739"/>
    <w:rsid w:val="18090844"/>
    <w:rsid w:val="180C0AFD"/>
    <w:rsid w:val="18117B13"/>
    <w:rsid w:val="18121E9A"/>
    <w:rsid w:val="181870D4"/>
    <w:rsid w:val="182251D3"/>
    <w:rsid w:val="182E5E4C"/>
    <w:rsid w:val="1833144C"/>
    <w:rsid w:val="183E096C"/>
    <w:rsid w:val="184F2CDA"/>
    <w:rsid w:val="18685DE7"/>
    <w:rsid w:val="186A2283"/>
    <w:rsid w:val="187377B7"/>
    <w:rsid w:val="1876019B"/>
    <w:rsid w:val="187C0DEA"/>
    <w:rsid w:val="188365CF"/>
    <w:rsid w:val="189F6C54"/>
    <w:rsid w:val="18A73433"/>
    <w:rsid w:val="18A763D9"/>
    <w:rsid w:val="18AB19DB"/>
    <w:rsid w:val="18AD51D7"/>
    <w:rsid w:val="18B307D7"/>
    <w:rsid w:val="18B6058F"/>
    <w:rsid w:val="18D11090"/>
    <w:rsid w:val="18D25C5F"/>
    <w:rsid w:val="18DB65A0"/>
    <w:rsid w:val="18E03DC5"/>
    <w:rsid w:val="18E04B97"/>
    <w:rsid w:val="18EA00FB"/>
    <w:rsid w:val="18F46A0A"/>
    <w:rsid w:val="18FA3995"/>
    <w:rsid w:val="18FB18A2"/>
    <w:rsid w:val="18FB50F2"/>
    <w:rsid w:val="190A14A1"/>
    <w:rsid w:val="19161AC1"/>
    <w:rsid w:val="19234C01"/>
    <w:rsid w:val="19273717"/>
    <w:rsid w:val="192D0E31"/>
    <w:rsid w:val="192E2A29"/>
    <w:rsid w:val="192E7999"/>
    <w:rsid w:val="1933023C"/>
    <w:rsid w:val="19354C84"/>
    <w:rsid w:val="19584C54"/>
    <w:rsid w:val="195949B2"/>
    <w:rsid w:val="19595246"/>
    <w:rsid w:val="19677EDB"/>
    <w:rsid w:val="19681C0E"/>
    <w:rsid w:val="198A612F"/>
    <w:rsid w:val="19903A06"/>
    <w:rsid w:val="19915302"/>
    <w:rsid w:val="199E7A91"/>
    <w:rsid w:val="19B80DD0"/>
    <w:rsid w:val="19CA2ECA"/>
    <w:rsid w:val="19CB2EF4"/>
    <w:rsid w:val="19D723F1"/>
    <w:rsid w:val="19D87405"/>
    <w:rsid w:val="19E055A8"/>
    <w:rsid w:val="19E0599C"/>
    <w:rsid w:val="19F11A9A"/>
    <w:rsid w:val="1A036BA3"/>
    <w:rsid w:val="1A0B43D6"/>
    <w:rsid w:val="1A241336"/>
    <w:rsid w:val="1A2A63F9"/>
    <w:rsid w:val="1A31116E"/>
    <w:rsid w:val="1A311711"/>
    <w:rsid w:val="1A3E158C"/>
    <w:rsid w:val="1A401B3F"/>
    <w:rsid w:val="1A4101E8"/>
    <w:rsid w:val="1A45702C"/>
    <w:rsid w:val="1A4F3D41"/>
    <w:rsid w:val="1A5E03C2"/>
    <w:rsid w:val="1A5E2B30"/>
    <w:rsid w:val="1A67697A"/>
    <w:rsid w:val="1A6B29D9"/>
    <w:rsid w:val="1A6E5D76"/>
    <w:rsid w:val="1A716BEE"/>
    <w:rsid w:val="1A7421CF"/>
    <w:rsid w:val="1A774A97"/>
    <w:rsid w:val="1A7936B8"/>
    <w:rsid w:val="1A8A0F34"/>
    <w:rsid w:val="1A9E0C15"/>
    <w:rsid w:val="1A9F4369"/>
    <w:rsid w:val="1AA743DD"/>
    <w:rsid w:val="1AA96E85"/>
    <w:rsid w:val="1AAA519D"/>
    <w:rsid w:val="1AB50EE5"/>
    <w:rsid w:val="1AB6087E"/>
    <w:rsid w:val="1AC31C19"/>
    <w:rsid w:val="1AD054F8"/>
    <w:rsid w:val="1AD4046B"/>
    <w:rsid w:val="1AE56801"/>
    <w:rsid w:val="1AE678CE"/>
    <w:rsid w:val="1AE946EE"/>
    <w:rsid w:val="1AEE5D74"/>
    <w:rsid w:val="1AF62694"/>
    <w:rsid w:val="1AFA67BD"/>
    <w:rsid w:val="1AFD7373"/>
    <w:rsid w:val="1B090710"/>
    <w:rsid w:val="1B0A5DC1"/>
    <w:rsid w:val="1B0D0F4D"/>
    <w:rsid w:val="1B0E73B3"/>
    <w:rsid w:val="1B11251A"/>
    <w:rsid w:val="1B14674F"/>
    <w:rsid w:val="1B1C1609"/>
    <w:rsid w:val="1B1D3DDF"/>
    <w:rsid w:val="1B2916E5"/>
    <w:rsid w:val="1B40507B"/>
    <w:rsid w:val="1B506076"/>
    <w:rsid w:val="1B5966E1"/>
    <w:rsid w:val="1B5A5883"/>
    <w:rsid w:val="1B5F7FA7"/>
    <w:rsid w:val="1B63668C"/>
    <w:rsid w:val="1B75252A"/>
    <w:rsid w:val="1B773D4F"/>
    <w:rsid w:val="1B7C14A1"/>
    <w:rsid w:val="1B821D08"/>
    <w:rsid w:val="1B862833"/>
    <w:rsid w:val="1B8F4135"/>
    <w:rsid w:val="1B8F46A0"/>
    <w:rsid w:val="1B96294F"/>
    <w:rsid w:val="1BA0432B"/>
    <w:rsid w:val="1BB77278"/>
    <w:rsid w:val="1BBA7D60"/>
    <w:rsid w:val="1BBE4EC6"/>
    <w:rsid w:val="1BC83389"/>
    <w:rsid w:val="1BD029B6"/>
    <w:rsid w:val="1BD46CB0"/>
    <w:rsid w:val="1BD5178C"/>
    <w:rsid w:val="1BD97A80"/>
    <w:rsid w:val="1BDB5678"/>
    <w:rsid w:val="1BE71058"/>
    <w:rsid w:val="1BEB4C2C"/>
    <w:rsid w:val="1BEB7AB6"/>
    <w:rsid w:val="1BF27CCF"/>
    <w:rsid w:val="1BFA3269"/>
    <w:rsid w:val="1C0434B2"/>
    <w:rsid w:val="1C056ECA"/>
    <w:rsid w:val="1C115B48"/>
    <w:rsid w:val="1C157D90"/>
    <w:rsid w:val="1C1F6CF4"/>
    <w:rsid w:val="1C216234"/>
    <w:rsid w:val="1C2B7889"/>
    <w:rsid w:val="1C3B7046"/>
    <w:rsid w:val="1C3D13EB"/>
    <w:rsid w:val="1C4C143F"/>
    <w:rsid w:val="1C5D011E"/>
    <w:rsid w:val="1C617A22"/>
    <w:rsid w:val="1C65129F"/>
    <w:rsid w:val="1C6E2DCC"/>
    <w:rsid w:val="1C7437E0"/>
    <w:rsid w:val="1C7D08AC"/>
    <w:rsid w:val="1C7F13F7"/>
    <w:rsid w:val="1C803DBA"/>
    <w:rsid w:val="1C843076"/>
    <w:rsid w:val="1C8B02A0"/>
    <w:rsid w:val="1C8F2CAC"/>
    <w:rsid w:val="1C945E62"/>
    <w:rsid w:val="1C95113D"/>
    <w:rsid w:val="1C9B54DF"/>
    <w:rsid w:val="1CAB6E93"/>
    <w:rsid w:val="1CB32BC6"/>
    <w:rsid w:val="1CB75B94"/>
    <w:rsid w:val="1CB772D9"/>
    <w:rsid w:val="1CBB5035"/>
    <w:rsid w:val="1CBE5564"/>
    <w:rsid w:val="1CC0422B"/>
    <w:rsid w:val="1CCA246C"/>
    <w:rsid w:val="1CCC703D"/>
    <w:rsid w:val="1CD63CAB"/>
    <w:rsid w:val="1CD840AA"/>
    <w:rsid w:val="1CE20E79"/>
    <w:rsid w:val="1CE767B2"/>
    <w:rsid w:val="1CF10230"/>
    <w:rsid w:val="1CFA1714"/>
    <w:rsid w:val="1CFC7D16"/>
    <w:rsid w:val="1D040938"/>
    <w:rsid w:val="1D065F12"/>
    <w:rsid w:val="1D0E580F"/>
    <w:rsid w:val="1D0F4A6C"/>
    <w:rsid w:val="1D1518E9"/>
    <w:rsid w:val="1D201BEC"/>
    <w:rsid w:val="1D2A5313"/>
    <w:rsid w:val="1D405181"/>
    <w:rsid w:val="1D504FA4"/>
    <w:rsid w:val="1D5507B0"/>
    <w:rsid w:val="1D5C1E36"/>
    <w:rsid w:val="1D5E0613"/>
    <w:rsid w:val="1D8448B6"/>
    <w:rsid w:val="1D846372"/>
    <w:rsid w:val="1D975171"/>
    <w:rsid w:val="1D9D356A"/>
    <w:rsid w:val="1D9E440E"/>
    <w:rsid w:val="1DAC3AA0"/>
    <w:rsid w:val="1DB37CFA"/>
    <w:rsid w:val="1DBD5182"/>
    <w:rsid w:val="1DC82412"/>
    <w:rsid w:val="1DE1781B"/>
    <w:rsid w:val="1DEA0685"/>
    <w:rsid w:val="1DEC327A"/>
    <w:rsid w:val="1DEF076F"/>
    <w:rsid w:val="1DF92447"/>
    <w:rsid w:val="1E036FCE"/>
    <w:rsid w:val="1E0C2701"/>
    <w:rsid w:val="1E0E6AFA"/>
    <w:rsid w:val="1E0F7022"/>
    <w:rsid w:val="1E1C3098"/>
    <w:rsid w:val="1E1D398A"/>
    <w:rsid w:val="1E37321D"/>
    <w:rsid w:val="1E3A3838"/>
    <w:rsid w:val="1E3D2069"/>
    <w:rsid w:val="1E4104FD"/>
    <w:rsid w:val="1E4163FC"/>
    <w:rsid w:val="1E4241EF"/>
    <w:rsid w:val="1E4419FE"/>
    <w:rsid w:val="1E4E1A57"/>
    <w:rsid w:val="1E4E34C7"/>
    <w:rsid w:val="1E4E4A3D"/>
    <w:rsid w:val="1E581686"/>
    <w:rsid w:val="1E5B4AA6"/>
    <w:rsid w:val="1E6500BF"/>
    <w:rsid w:val="1E690A57"/>
    <w:rsid w:val="1E6E0489"/>
    <w:rsid w:val="1E6F7DA5"/>
    <w:rsid w:val="1E74426A"/>
    <w:rsid w:val="1E82066D"/>
    <w:rsid w:val="1E850848"/>
    <w:rsid w:val="1E943E4C"/>
    <w:rsid w:val="1E987366"/>
    <w:rsid w:val="1EB82435"/>
    <w:rsid w:val="1EBA2573"/>
    <w:rsid w:val="1EC25CD2"/>
    <w:rsid w:val="1ECA4FED"/>
    <w:rsid w:val="1ED36602"/>
    <w:rsid w:val="1ED3667D"/>
    <w:rsid w:val="1ED460BE"/>
    <w:rsid w:val="1ED918F0"/>
    <w:rsid w:val="1EDF6C2C"/>
    <w:rsid w:val="1EE06C8F"/>
    <w:rsid w:val="1EEB5D4D"/>
    <w:rsid w:val="1EED6ACA"/>
    <w:rsid w:val="1EED77D2"/>
    <w:rsid w:val="1EF24653"/>
    <w:rsid w:val="1EF24C05"/>
    <w:rsid w:val="1EF97345"/>
    <w:rsid w:val="1EFA6C70"/>
    <w:rsid w:val="1EFB126C"/>
    <w:rsid w:val="1F0C0694"/>
    <w:rsid w:val="1F147ED5"/>
    <w:rsid w:val="1F181798"/>
    <w:rsid w:val="1F1D0099"/>
    <w:rsid w:val="1F233E4E"/>
    <w:rsid w:val="1F247CB0"/>
    <w:rsid w:val="1F2A6433"/>
    <w:rsid w:val="1F3472CB"/>
    <w:rsid w:val="1F3B0C11"/>
    <w:rsid w:val="1F3B7C7C"/>
    <w:rsid w:val="1F3F7B73"/>
    <w:rsid w:val="1F44301F"/>
    <w:rsid w:val="1F467EB2"/>
    <w:rsid w:val="1F4B15BC"/>
    <w:rsid w:val="1F506314"/>
    <w:rsid w:val="1F5533D5"/>
    <w:rsid w:val="1F5B0028"/>
    <w:rsid w:val="1F903753"/>
    <w:rsid w:val="1F9610B3"/>
    <w:rsid w:val="1F9772EB"/>
    <w:rsid w:val="1F984562"/>
    <w:rsid w:val="1F9B1D74"/>
    <w:rsid w:val="1F9C068B"/>
    <w:rsid w:val="1FA318D5"/>
    <w:rsid w:val="1FA7646C"/>
    <w:rsid w:val="1FB13D6B"/>
    <w:rsid w:val="1FB4120E"/>
    <w:rsid w:val="1FB47A2F"/>
    <w:rsid w:val="1FB7103A"/>
    <w:rsid w:val="1FBA2CF7"/>
    <w:rsid w:val="1FE52321"/>
    <w:rsid w:val="1FE70D17"/>
    <w:rsid w:val="1FF5147F"/>
    <w:rsid w:val="20014E73"/>
    <w:rsid w:val="20036D5E"/>
    <w:rsid w:val="20076AE7"/>
    <w:rsid w:val="20197940"/>
    <w:rsid w:val="202C530B"/>
    <w:rsid w:val="20410870"/>
    <w:rsid w:val="204B16C3"/>
    <w:rsid w:val="20677BEA"/>
    <w:rsid w:val="206C2809"/>
    <w:rsid w:val="206E7D70"/>
    <w:rsid w:val="206F43D6"/>
    <w:rsid w:val="20791826"/>
    <w:rsid w:val="207E424C"/>
    <w:rsid w:val="207F53D7"/>
    <w:rsid w:val="208828C6"/>
    <w:rsid w:val="20945EC6"/>
    <w:rsid w:val="20A929C8"/>
    <w:rsid w:val="20B36E9E"/>
    <w:rsid w:val="20B53B26"/>
    <w:rsid w:val="20B67DA5"/>
    <w:rsid w:val="20C841BD"/>
    <w:rsid w:val="20D03CA3"/>
    <w:rsid w:val="20D2281D"/>
    <w:rsid w:val="20D95B86"/>
    <w:rsid w:val="20EB0D84"/>
    <w:rsid w:val="20ED6CE8"/>
    <w:rsid w:val="20F30FEF"/>
    <w:rsid w:val="20FE3FDE"/>
    <w:rsid w:val="21083C57"/>
    <w:rsid w:val="21192317"/>
    <w:rsid w:val="212D740B"/>
    <w:rsid w:val="21321A13"/>
    <w:rsid w:val="21345016"/>
    <w:rsid w:val="21390795"/>
    <w:rsid w:val="214404C9"/>
    <w:rsid w:val="2147236C"/>
    <w:rsid w:val="21490C41"/>
    <w:rsid w:val="214E496B"/>
    <w:rsid w:val="215C3726"/>
    <w:rsid w:val="215C78D1"/>
    <w:rsid w:val="217A3AD7"/>
    <w:rsid w:val="21813113"/>
    <w:rsid w:val="218615EC"/>
    <w:rsid w:val="21883C8D"/>
    <w:rsid w:val="218C2F9C"/>
    <w:rsid w:val="219A43F9"/>
    <w:rsid w:val="21A56AF5"/>
    <w:rsid w:val="21B86CA6"/>
    <w:rsid w:val="21BC66D9"/>
    <w:rsid w:val="21E13C58"/>
    <w:rsid w:val="21E5308A"/>
    <w:rsid w:val="21E761D0"/>
    <w:rsid w:val="220138FF"/>
    <w:rsid w:val="22020F9C"/>
    <w:rsid w:val="22033DA0"/>
    <w:rsid w:val="220F5C44"/>
    <w:rsid w:val="22153CEF"/>
    <w:rsid w:val="222B0537"/>
    <w:rsid w:val="22311C10"/>
    <w:rsid w:val="224A108D"/>
    <w:rsid w:val="224A76E8"/>
    <w:rsid w:val="224C3665"/>
    <w:rsid w:val="224E530E"/>
    <w:rsid w:val="227118C4"/>
    <w:rsid w:val="22761828"/>
    <w:rsid w:val="227A2634"/>
    <w:rsid w:val="228D2F50"/>
    <w:rsid w:val="2294211F"/>
    <w:rsid w:val="229A7EDD"/>
    <w:rsid w:val="229C3196"/>
    <w:rsid w:val="22A0444E"/>
    <w:rsid w:val="22AE0860"/>
    <w:rsid w:val="22BC0F4A"/>
    <w:rsid w:val="22C14C18"/>
    <w:rsid w:val="22C2698E"/>
    <w:rsid w:val="22C348E5"/>
    <w:rsid w:val="22C41C35"/>
    <w:rsid w:val="22CD43A7"/>
    <w:rsid w:val="22CF2FA9"/>
    <w:rsid w:val="22D32D50"/>
    <w:rsid w:val="22D410CC"/>
    <w:rsid w:val="22E267F9"/>
    <w:rsid w:val="22E448F2"/>
    <w:rsid w:val="22EB7249"/>
    <w:rsid w:val="22F2788A"/>
    <w:rsid w:val="22F9367A"/>
    <w:rsid w:val="230A382B"/>
    <w:rsid w:val="230D3B9D"/>
    <w:rsid w:val="23163498"/>
    <w:rsid w:val="231B7AAA"/>
    <w:rsid w:val="232240F6"/>
    <w:rsid w:val="23390503"/>
    <w:rsid w:val="233B27C1"/>
    <w:rsid w:val="23505039"/>
    <w:rsid w:val="235F5429"/>
    <w:rsid w:val="23632BB8"/>
    <w:rsid w:val="23640FB0"/>
    <w:rsid w:val="23642049"/>
    <w:rsid w:val="2368268D"/>
    <w:rsid w:val="2371139D"/>
    <w:rsid w:val="23797F46"/>
    <w:rsid w:val="23836902"/>
    <w:rsid w:val="23872CE5"/>
    <w:rsid w:val="238C3EED"/>
    <w:rsid w:val="23932D62"/>
    <w:rsid w:val="23995E62"/>
    <w:rsid w:val="239E5DAB"/>
    <w:rsid w:val="23A04AAE"/>
    <w:rsid w:val="23B52D71"/>
    <w:rsid w:val="23BF14A7"/>
    <w:rsid w:val="23C24044"/>
    <w:rsid w:val="23C34253"/>
    <w:rsid w:val="23C65A07"/>
    <w:rsid w:val="23CD3C1F"/>
    <w:rsid w:val="23D06E28"/>
    <w:rsid w:val="23D108F4"/>
    <w:rsid w:val="23D2373C"/>
    <w:rsid w:val="23D30F57"/>
    <w:rsid w:val="23D427EC"/>
    <w:rsid w:val="23D52455"/>
    <w:rsid w:val="23E30FB9"/>
    <w:rsid w:val="23E55BB7"/>
    <w:rsid w:val="23E86947"/>
    <w:rsid w:val="23EB0E0A"/>
    <w:rsid w:val="23F93412"/>
    <w:rsid w:val="24003E36"/>
    <w:rsid w:val="24025F67"/>
    <w:rsid w:val="24026973"/>
    <w:rsid w:val="24082FFD"/>
    <w:rsid w:val="241729C7"/>
    <w:rsid w:val="242C4A12"/>
    <w:rsid w:val="24360D1A"/>
    <w:rsid w:val="243E2796"/>
    <w:rsid w:val="243F33CD"/>
    <w:rsid w:val="24473F3B"/>
    <w:rsid w:val="24540554"/>
    <w:rsid w:val="245A2573"/>
    <w:rsid w:val="245C6C30"/>
    <w:rsid w:val="24626C85"/>
    <w:rsid w:val="246365BB"/>
    <w:rsid w:val="24691C87"/>
    <w:rsid w:val="246B71DD"/>
    <w:rsid w:val="24804C37"/>
    <w:rsid w:val="248165DC"/>
    <w:rsid w:val="24965BCE"/>
    <w:rsid w:val="249D0F40"/>
    <w:rsid w:val="24AE0576"/>
    <w:rsid w:val="24B842AD"/>
    <w:rsid w:val="24BD6B45"/>
    <w:rsid w:val="24CC50D0"/>
    <w:rsid w:val="24CD4D69"/>
    <w:rsid w:val="24DB4FFF"/>
    <w:rsid w:val="24DC011C"/>
    <w:rsid w:val="24E4168F"/>
    <w:rsid w:val="24EB5AB1"/>
    <w:rsid w:val="24EE491C"/>
    <w:rsid w:val="24F87B69"/>
    <w:rsid w:val="24FC4ED2"/>
    <w:rsid w:val="25023CB2"/>
    <w:rsid w:val="250A6D88"/>
    <w:rsid w:val="251A608E"/>
    <w:rsid w:val="251D24AE"/>
    <w:rsid w:val="252129F0"/>
    <w:rsid w:val="25223DB4"/>
    <w:rsid w:val="2524462C"/>
    <w:rsid w:val="25244912"/>
    <w:rsid w:val="252657F0"/>
    <w:rsid w:val="252C75B8"/>
    <w:rsid w:val="253359F2"/>
    <w:rsid w:val="25384E31"/>
    <w:rsid w:val="253F67E1"/>
    <w:rsid w:val="254B4B18"/>
    <w:rsid w:val="254C6617"/>
    <w:rsid w:val="25514417"/>
    <w:rsid w:val="25567657"/>
    <w:rsid w:val="25622A5F"/>
    <w:rsid w:val="2572244F"/>
    <w:rsid w:val="257738AF"/>
    <w:rsid w:val="257F4A05"/>
    <w:rsid w:val="259E71CD"/>
    <w:rsid w:val="25A635D9"/>
    <w:rsid w:val="25A662D7"/>
    <w:rsid w:val="25A86E75"/>
    <w:rsid w:val="25AE2938"/>
    <w:rsid w:val="25B31D75"/>
    <w:rsid w:val="25B62DE4"/>
    <w:rsid w:val="25BB0385"/>
    <w:rsid w:val="25BC2871"/>
    <w:rsid w:val="25CA0921"/>
    <w:rsid w:val="25CB0C18"/>
    <w:rsid w:val="25D13AEB"/>
    <w:rsid w:val="25E2769B"/>
    <w:rsid w:val="25EB34F5"/>
    <w:rsid w:val="260439C2"/>
    <w:rsid w:val="261D13BC"/>
    <w:rsid w:val="262B6CE7"/>
    <w:rsid w:val="26355224"/>
    <w:rsid w:val="26455B3C"/>
    <w:rsid w:val="26481395"/>
    <w:rsid w:val="26491D5B"/>
    <w:rsid w:val="26564D95"/>
    <w:rsid w:val="26635755"/>
    <w:rsid w:val="26663282"/>
    <w:rsid w:val="266C407E"/>
    <w:rsid w:val="266D5DB7"/>
    <w:rsid w:val="266F1818"/>
    <w:rsid w:val="26776AED"/>
    <w:rsid w:val="26784417"/>
    <w:rsid w:val="26831E62"/>
    <w:rsid w:val="26873A39"/>
    <w:rsid w:val="26886FB3"/>
    <w:rsid w:val="268C4B6E"/>
    <w:rsid w:val="268F769A"/>
    <w:rsid w:val="26907D50"/>
    <w:rsid w:val="269C2A2E"/>
    <w:rsid w:val="269F0E4A"/>
    <w:rsid w:val="26A96406"/>
    <w:rsid w:val="26AE3074"/>
    <w:rsid w:val="26B038E9"/>
    <w:rsid w:val="26C61FE4"/>
    <w:rsid w:val="26CA7121"/>
    <w:rsid w:val="26D54139"/>
    <w:rsid w:val="26DE480D"/>
    <w:rsid w:val="26E42734"/>
    <w:rsid w:val="26E44D57"/>
    <w:rsid w:val="26E524AA"/>
    <w:rsid w:val="26EE1993"/>
    <w:rsid w:val="26EE3EA9"/>
    <w:rsid w:val="27020328"/>
    <w:rsid w:val="270D2469"/>
    <w:rsid w:val="271725DF"/>
    <w:rsid w:val="271B7370"/>
    <w:rsid w:val="271C25AF"/>
    <w:rsid w:val="271D191F"/>
    <w:rsid w:val="272969A2"/>
    <w:rsid w:val="27316337"/>
    <w:rsid w:val="27494C9F"/>
    <w:rsid w:val="2756711B"/>
    <w:rsid w:val="27571033"/>
    <w:rsid w:val="275C3ED9"/>
    <w:rsid w:val="275D10E9"/>
    <w:rsid w:val="27602319"/>
    <w:rsid w:val="27627383"/>
    <w:rsid w:val="276655F9"/>
    <w:rsid w:val="2774770C"/>
    <w:rsid w:val="277664C2"/>
    <w:rsid w:val="277E6196"/>
    <w:rsid w:val="27902370"/>
    <w:rsid w:val="279132F5"/>
    <w:rsid w:val="279273E5"/>
    <w:rsid w:val="279957D8"/>
    <w:rsid w:val="279A5F86"/>
    <w:rsid w:val="27A512B4"/>
    <w:rsid w:val="27AC3F4C"/>
    <w:rsid w:val="27B11BCE"/>
    <w:rsid w:val="27B22C99"/>
    <w:rsid w:val="27B37CFF"/>
    <w:rsid w:val="27C83884"/>
    <w:rsid w:val="27D75754"/>
    <w:rsid w:val="27DD44BD"/>
    <w:rsid w:val="27DE44F3"/>
    <w:rsid w:val="27E00E49"/>
    <w:rsid w:val="27E025E3"/>
    <w:rsid w:val="27E31C81"/>
    <w:rsid w:val="27E87EB2"/>
    <w:rsid w:val="27F843F9"/>
    <w:rsid w:val="27FC037A"/>
    <w:rsid w:val="27FC77A0"/>
    <w:rsid w:val="280011EB"/>
    <w:rsid w:val="28077C52"/>
    <w:rsid w:val="280A77E0"/>
    <w:rsid w:val="28165B2E"/>
    <w:rsid w:val="281E15DD"/>
    <w:rsid w:val="28273885"/>
    <w:rsid w:val="2832361F"/>
    <w:rsid w:val="283D65AE"/>
    <w:rsid w:val="2847022F"/>
    <w:rsid w:val="284C53A3"/>
    <w:rsid w:val="28537D18"/>
    <w:rsid w:val="285904B0"/>
    <w:rsid w:val="28633F56"/>
    <w:rsid w:val="286C5825"/>
    <w:rsid w:val="28800D94"/>
    <w:rsid w:val="2884790D"/>
    <w:rsid w:val="288904C9"/>
    <w:rsid w:val="28974527"/>
    <w:rsid w:val="289B7222"/>
    <w:rsid w:val="28A048D2"/>
    <w:rsid w:val="28A33108"/>
    <w:rsid w:val="28A42A77"/>
    <w:rsid w:val="28A51801"/>
    <w:rsid w:val="28AA34FB"/>
    <w:rsid w:val="28B9156D"/>
    <w:rsid w:val="28BA5168"/>
    <w:rsid w:val="28BB4BB3"/>
    <w:rsid w:val="28C6693F"/>
    <w:rsid w:val="28C72AD9"/>
    <w:rsid w:val="28C85178"/>
    <w:rsid w:val="28DC6197"/>
    <w:rsid w:val="28F20CD2"/>
    <w:rsid w:val="28F32944"/>
    <w:rsid w:val="28FD64D7"/>
    <w:rsid w:val="290D35E1"/>
    <w:rsid w:val="29121205"/>
    <w:rsid w:val="29153DEE"/>
    <w:rsid w:val="292909F1"/>
    <w:rsid w:val="293107D2"/>
    <w:rsid w:val="29423EF2"/>
    <w:rsid w:val="29464ACE"/>
    <w:rsid w:val="29587DFA"/>
    <w:rsid w:val="29592BB1"/>
    <w:rsid w:val="295E36CF"/>
    <w:rsid w:val="29614F83"/>
    <w:rsid w:val="296177A4"/>
    <w:rsid w:val="2965703F"/>
    <w:rsid w:val="296A3063"/>
    <w:rsid w:val="296E3DDF"/>
    <w:rsid w:val="29703302"/>
    <w:rsid w:val="297154B3"/>
    <w:rsid w:val="297A56A8"/>
    <w:rsid w:val="298C5D80"/>
    <w:rsid w:val="2990451B"/>
    <w:rsid w:val="29A205DE"/>
    <w:rsid w:val="29A6783E"/>
    <w:rsid w:val="29AA5B4C"/>
    <w:rsid w:val="29AE6870"/>
    <w:rsid w:val="29B26810"/>
    <w:rsid w:val="29BA5809"/>
    <w:rsid w:val="29C64E2E"/>
    <w:rsid w:val="29D1351A"/>
    <w:rsid w:val="29D22306"/>
    <w:rsid w:val="29D23DD9"/>
    <w:rsid w:val="29D73B83"/>
    <w:rsid w:val="29EA7835"/>
    <w:rsid w:val="29EE6E5C"/>
    <w:rsid w:val="29F642BA"/>
    <w:rsid w:val="29F925DD"/>
    <w:rsid w:val="29F950BF"/>
    <w:rsid w:val="29FF2DE0"/>
    <w:rsid w:val="2A025CA4"/>
    <w:rsid w:val="2A120A71"/>
    <w:rsid w:val="2A131E21"/>
    <w:rsid w:val="2A17684F"/>
    <w:rsid w:val="2A192D9F"/>
    <w:rsid w:val="2A1A0CA3"/>
    <w:rsid w:val="2A1E360D"/>
    <w:rsid w:val="2A1F7557"/>
    <w:rsid w:val="2A272C3F"/>
    <w:rsid w:val="2A3215FA"/>
    <w:rsid w:val="2A3D1040"/>
    <w:rsid w:val="2A3D200C"/>
    <w:rsid w:val="2A407BE7"/>
    <w:rsid w:val="2A462E4E"/>
    <w:rsid w:val="2A4717DC"/>
    <w:rsid w:val="2A5B1EFD"/>
    <w:rsid w:val="2A6A463C"/>
    <w:rsid w:val="2A6B4CF3"/>
    <w:rsid w:val="2A7409D2"/>
    <w:rsid w:val="2A742098"/>
    <w:rsid w:val="2A746636"/>
    <w:rsid w:val="2A7F4D44"/>
    <w:rsid w:val="2A7F65E1"/>
    <w:rsid w:val="2A83282A"/>
    <w:rsid w:val="2A8A6BFC"/>
    <w:rsid w:val="2A8B7A34"/>
    <w:rsid w:val="2A94182E"/>
    <w:rsid w:val="2A967FBC"/>
    <w:rsid w:val="2A996835"/>
    <w:rsid w:val="2A9C0585"/>
    <w:rsid w:val="2A9C66BF"/>
    <w:rsid w:val="2A9C76F4"/>
    <w:rsid w:val="2AA5589B"/>
    <w:rsid w:val="2AC22ABA"/>
    <w:rsid w:val="2AD20567"/>
    <w:rsid w:val="2AD40439"/>
    <w:rsid w:val="2AD405B4"/>
    <w:rsid w:val="2AD636E3"/>
    <w:rsid w:val="2ADE501D"/>
    <w:rsid w:val="2AE046A9"/>
    <w:rsid w:val="2AE5634E"/>
    <w:rsid w:val="2AEE3472"/>
    <w:rsid w:val="2AF03F94"/>
    <w:rsid w:val="2AF07D24"/>
    <w:rsid w:val="2AF1578A"/>
    <w:rsid w:val="2AF54800"/>
    <w:rsid w:val="2AF86B63"/>
    <w:rsid w:val="2B124AAA"/>
    <w:rsid w:val="2B217AF7"/>
    <w:rsid w:val="2B237F61"/>
    <w:rsid w:val="2B256729"/>
    <w:rsid w:val="2B2C7381"/>
    <w:rsid w:val="2B356B66"/>
    <w:rsid w:val="2B4749DA"/>
    <w:rsid w:val="2B485E04"/>
    <w:rsid w:val="2B4A732D"/>
    <w:rsid w:val="2B604AAA"/>
    <w:rsid w:val="2B614186"/>
    <w:rsid w:val="2B6233E8"/>
    <w:rsid w:val="2B7645A4"/>
    <w:rsid w:val="2B78024E"/>
    <w:rsid w:val="2B80401C"/>
    <w:rsid w:val="2B823A00"/>
    <w:rsid w:val="2B9569B0"/>
    <w:rsid w:val="2B9C6A40"/>
    <w:rsid w:val="2B9D0D74"/>
    <w:rsid w:val="2BA2070E"/>
    <w:rsid w:val="2BAA5FAA"/>
    <w:rsid w:val="2BB86AF1"/>
    <w:rsid w:val="2BBD1B76"/>
    <w:rsid w:val="2BC0427F"/>
    <w:rsid w:val="2BC94187"/>
    <w:rsid w:val="2BCD636C"/>
    <w:rsid w:val="2BD01B21"/>
    <w:rsid w:val="2BDA1365"/>
    <w:rsid w:val="2BDC196B"/>
    <w:rsid w:val="2BE934F0"/>
    <w:rsid w:val="2BE95597"/>
    <w:rsid w:val="2BFB7E49"/>
    <w:rsid w:val="2C011E18"/>
    <w:rsid w:val="2C030F60"/>
    <w:rsid w:val="2C082A04"/>
    <w:rsid w:val="2C0B3D13"/>
    <w:rsid w:val="2C1048F5"/>
    <w:rsid w:val="2C1051E7"/>
    <w:rsid w:val="2C162F47"/>
    <w:rsid w:val="2C1B2283"/>
    <w:rsid w:val="2C1E7C3A"/>
    <w:rsid w:val="2C24291A"/>
    <w:rsid w:val="2C3144A1"/>
    <w:rsid w:val="2C336E27"/>
    <w:rsid w:val="2C3C1309"/>
    <w:rsid w:val="2C42026C"/>
    <w:rsid w:val="2C464EB8"/>
    <w:rsid w:val="2C49519C"/>
    <w:rsid w:val="2C5A286A"/>
    <w:rsid w:val="2C5B065F"/>
    <w:rsid w:val="2C5C6C9B"/>
    <w:rsid w:val="2C633786"/>
    <w:rsid w:val="2C654010"/>
    <w:rsid w:val="2C664760"/>
    <w:rsid w:val="2C691C5B"/>
    <w:rsid w:val="2C6E3EE3"/>
    <w:rsid w:val="2C740550"/>
    <w:rsid w:val="2C743F88"/>
    <w:rsid w:val="2C7953B4"/>
    <w:rsid w:val="2C8433C2"/>
    <w:rsid w:val="2C8525C3"/>
    <w:rsid w:val="2C8B7151"/>
    <w:rsid w:val="2C970CA7"/>
    <w:rsid w:val="2CA27F24"/>
    <w:rsid w:val="2CA6175D"/>
    <w:rsid w:val="2CA707FF"/>
    <w:rsid w:val="2CAD2974"/>
    <w:rsid w:val="2CB15D8C"/>
    <w:rsid w:val="2CB66439"/>
    <w:rsid w:val="2CC04B44"/>
    <w:rsid w:val="2CCC3A8A"/>
    <w:rsid w:val="2CD25FF6"/>
    <w:rsid w:val="2CD6501A"/>
    <w:rsid w:val="2CE8284E"/>
    <w:rsid w:val="2CEA2372"/>
    <w:rsid w:val="2CEB4EE3"/>
    <w:rsid w:val="2CF85B39"/>
    <w:rsid w:val="2D1234FB"/>
    <w:rsid w:val="2D184CBE"/>
    <w:rsid w:val="2D225E32"/>
    <w:rsid w:val="2D2816D8"/>
    <w:rsid w:val="2D2A5CD1"/>
    <w:rsid w:val="2D3270DB"/>
    <w:rsid w:val="2D40787B"/>
    <w:rsid w:val="2D4459A4"/>
    <w:rsid w:val="2D656C20"/>
    <w:rsid w:val="2D6575EC"/>
    <w:rsid w:val="2D683517"/>
    <w:rsid w:val="2D6B5FF8"/>
    <w:rsid w:val="2D7153BC"/>
    <w:rsid w:val="2D7C6E5F"/>
    <w:rsid w:val="2DA21756"/>
    <w:rsid w:val="2DAA3BFC"/>
    <w:rsid w:val="2DAA6907"/>
    <w:rsid w:val="2DB23579"/>
    <w:rsid w:val="2DB63D6A"/>
    <w:rsid w:val="2DB8513C"/>
    <w:rsid w:val="2DD33A33"/>
    <w:rsid w:val="2DD5339A"/>
    <w:rsid w:val="2DD862A4"/>
    <w:rsid w:val="2DD970F1"/>
    <w:rsid w:val="2DDC3D01"/>
    <w:rsid w:val="2DE079CF"/>
    <w:rsid w:val="2DE2461C"/>
    <w:rsid w:val="2DE2701D"/>
    <w:rsid w:val="2DE34026"/>
    <w:rsid w:val="2DEB1013"/>
    <w:rsid w:val="2DED7DFA"/>
    <w:rsid w:val="2DF939FD"/>
    <w:rsid w:val="2E010F22"/>
    <w:rsid w:val="2E014A7A"/>
    <w:rsid w:val="2E0507F6"/>
    <w:rsid w:val="2E0A760D"/>
    <w:rsid w:val="2E0D76F4"/>
    <w:rsid w:val="2E430E39"/>
    <w:rsid w:val="2E432091"/>
    <w:rsid w:val="2E4421D0"/>
    <w:rsid w:val="2E48750F"/>
    <w:rsid w:val="2E4B5A0E"/>
    <w:rsid w:val="2E4E2BC8"/>
    <w:rsid w:val="2E534CCE"/>
    <w:rsid w:val="2E5C008E"/>
    <w:rsid w:val="2E5E5D0F"/>
    <w:rsid w:val="2E7F46DA"/>
    <w:rsid w:val="2E80440C"/>
    <w:rsid w:val="2E813902"/>
    <w:rsid w:val="2E861E29"/>
    <w:rsid w:val="2E872E3D"/>
    <w:rsid w:val="2E8F38D6"/>
    <w:rsid w:val="2E91428C"/>
    <w:rsid w:val="2E9345AB"/>
    <w:rsid w:val="2E9921C7"/>
    <w:rsid w:val="2E996742"/>
    <w:rsid w:val="2EA11458"/>
    <w:rsid w:val="2EA40F80"/>
    <w:rsid w:val="2EAE1185"/>
    <w:rsid w:val="2EB406CC"/>
    <w:rsid w:val="2EB51BB6"/>
    <w:rsid w:val="2EC50D4B"/>
    <w:rsid w:val="2EDA3E8E"/>
    <w:rsid w:val="2EDA55A5"/>
    <w:rsid w:val="2EE40C4C"/>
    <w:rsid w:val="2EF56EE3"/>
    <w:rsid w:val="2EFA4801"/>
    <w:rsid w:val="2EFC4B33"/>
    <w:rsid w:val="2F01313C"/>
    <w:rsid w:val="2F03725B"/>
    <w:rsid w:val="2F042284"/>
    <w:rsid w:val="2F066438"/>
    <w:rsid w:val="2F103761"/>
    <w:rsid w:val="2F251F8C"/>
    <w:rsid w:val="2F2D5882"/>
    <w:rsid w:val="2F320664"/>
    <w:rsid w:val="2F344610"/>
    <w:rsid w:val="2F3762E5"/>
    <w:rsid w:val="2F395B2B"/>
    <w:rsid w:val="2F3D3B9C"/>
    <w:rsid w:val="2F405C8F"/>
    <w:rsid w:val="2F4525F6"/>
    <w:rsid w:val="2F5644FF"/>
    <w:rsid w:val="2F566BAD"/>
    <w:rsid w:val="2F924CF6"/>
    <w:rsid w:val="2F9C312F"/>
    <w:rsid w:val="2F9C6B51"/>
    <w:rsid w:val="2FA14E9F"/>
    <w:rsid w:val="2FA855E5"/>
    <w:rsid w:val="2FC34275"/>
    <w:rsid w:val="2FDB3AD2"/>
    <w:rsid w:val="2FDC2BFB"/>
    <w:rsid w:val="2FDD3AA9"/>
    <w:rsid w:val="2FDE3265"/>
    <w:rsid w:val="2FE102B5"/>
    <w:rsid w:val="2FF93D83"/>
    <w:rsid w:val="2FFA2F0A"/>
    <w:rsid w:val="3018672B"/>
    <w:rsid w:val="301D1CA0"/>
    <w:rsid w:val="302C3041"/>
    <w:rsid w:val="30344AD4"/>
    <w:rsid w:val="3038167C"/>
    <w:rsid w:val="303C2806"/>
    <w:rsid w:val="30402A75"/>
    <w:rsid w:val="3044077D"/>
    <w:rsid w:val="3045414B"/>
    <w:rsid w:val="30467B28"/>
    <w:rsid w:val="30481219"/>
    <w:rsid w:val="30593A52"/>
    <w:rsid w:val="305940FD"/>
    <w:rsid w:val="305C3CC8"/>
    <w:rsid w:val="305C5377"/>
    <w:rsid w:val="306B7AE0"/>
    <w:rsid w:val="3071032F"/>
    <w:rsid w:val="30711C90"/>
    <w:rsid w:val="307556CD"/>
    <w:rsid w:val="307B5C11"/>
    <w:rsid w:val="30884C0A"/>
    <w:rsid w:val="30892CC4"/>
    <w:rsid w:val="30957205"/>
    <w:rsid w:val="30972B8C"/>
    <w:rsid w:val="30981DAD"/>
    <w:rsid w:val="309827E9"/>
    <w:rsid w:val="309C445C"/>
    <w:rsid w:val="30BD2FFD"/>
    <w:rsid w:val="30C97165"/>
    <w:rsid w:val="30E51454"/>
    <w:rsid w:val="30E608E3"/>
    <w:rsid w:val="30F77FF5"/>
    <w:rsid w:val="30FE3126"/>
    <w:rsid w:val="3101110A"/>
    <w:rsid w:val="31081F14"/>
    <w:rsid w:val="3110617B"/>
    <w:rsid w:val="311606E0"/>
    <w:rsid w:val="3116221C"/>
    <w:rsid w:val="312A0FB5"/>
    <w:rsid w:val="31435E7E"/>
    <w:rsid w:val="31454093"/>
    <w:rsid w:val="314F3F2F"/>
    <w:rsid w:val="31516EE6"/>
    <w:rsid w:val="31540BBC"/>
    <w:rsid w:val="315E1885"/>
    <w:rsid w:val="315E509F"/>
    <w:rsid w:val="31600CAE"/>
    <w:rsid w:val="316767CD"/>
    <w:rsid w:val="316F553D"/>
    <w:rsid w:val="317C6EC4"/>
    <w:rsid w:val="317E0F6C"/>
    <w:rsid w:val="318329F8"/>
    <w:rsid w:val="318C0616"/>
    <w:rsid w:val="319606F5"/>
    <w:rsid w:val="319C5DFB"/>
    <w:rsid w:val="319D7433"/>
    <w:rsid w:val="31A81FEB"/>
    <w:rsid w:val="31AC549E"/>
    <w:rsid w:val="31B457D3"/>
    <w:rsid w:val="31B804D9"/>
    <w:rsid w:val="31C40A54"/>
    <w:rsid w:val="31CA592E"/>
    <w:rsid w:val="31D2079F"/>
    <w:rsid w:val="31E22F4B"/>
    <w:rsid w:val="31E51A73"/>
    <w:rsid w:val="31E6099A"/>
    <w:rsid w:val="31E92DD9"/>
    <w:rsid w:val="31EC0661"/>
    <w:rsid w:val="31F434B3"/>
    <w:rsid w:val="31FA3E15"/>
    <w:rsid w:val="320A693D"/>
    <w:rsid w:val="320F5741"/>
    <w:rsid w:val="3213790C"/>
    <w:rsid w:val="32261397"/>
    <w:rsid w:val="322D5174"/>
    <w:rsid w:val="32323931"/>
    <w:rsid w:val="32356386"/>
    <w:rsid w:val="32356C79"/>
    <w:rsid w:val="323C4918"/>
    <w:rsid w:val="323D419D"/>
    <w:rsid w:val="32531849"/>
    <w:rsid w:val="32671C48"/>
    <w:rsid w:val="326A20D3"/>
    <w:rsid w:val="32701994"/>
    <w:rsid w:val="32781D39"/>
    <w:rsid w:val="327A531D"/>
    <w:rsid w:val="32806122"/>
    <w:rsid w:val="328B290A"/>
    <w:rsid w:val="32901F1E"/>
    <w:rsid w:val="32A13F64"/>
    <w:rsid w:val="32A74F77"/>
    <w:rsid w:val="32AF7663"/>
    <w:rsid w:val="32B0079C"/>
    <w:rsid w:val="32B80FE0"/>
    <w:rsid w:val="32BC6F66"/>
    <w:rsid w:val="32C616AF"/>
    <w:rsid w:val="32C7758B"/>
    <w:rsid w:val="32CD20E1"/>
    <w:rsid w:val="32DC6C3D"/>
    <w:rsid w:val="32EF4CA4"/>
    <w:rsid w:val="32F80037"/>
    <w:rsid w:val="33012173"/>
    <w:rsid w:val="33095FB9"/>
    <w:rsid w:val="33121D46"/>
    <w:rsid w:val="33170AD4"/>
    <w:rsid w:val="331C7249"/>
    <w:rsid w:val="331E6519"/>
    <w:rsid w:val="331F1BF8"/>
    <w:rsid w:val="332762C3"/>
    <w:rsid w:val="332A16B7"/>
    <w:rsid w:val="334E278D"/>
    <w:rsid w:val="33501410"/>
    <w:rsid w:val="33703E0D"/>
    <w:rsid w:val="337656C6"/>
    <w:rsid w:val="33780EA1"/>
    <w:rsid w:val="338874CA"/>
    <w:rsid w:val="339047DC"/>
    <w:rsid w:val="339174E4"/>
    <w:rsid w:val="33922BA4"/>
    <w:rsid w:val="3395257E"/>
    <w:rsid w:val="33962013"/>
    <w:rsid w:val="33977CCF"/>
    <w:rsid w:val="339877B9"/>
    <w:rsid w:val="339C1778"/>
    <w:rsid w:val="339D721B"/>
    <w:rsid w:val="33AC668F"/>
    <w:rsid w:val="33BB3369"/>
    <w:rsid w:val="33BD487F"/>
    <w:rsid w:val="33BE22DC"/>
    <w:rsid w:val="33BE5883"/>
    <w:rsid w:val="33C1244A"/>
    <w:rsid w:val="33D564A5"/>
    <w:rsid w:val="33DF67D8"/>
    <w:rsid w:val="33EC331A"/>
    <w:rsid w:val="33EC6FB6"/>
    <w:rsid w:val="33F9172C"/>
    <w:rsid w:val="33FB5FA1"/>
    <w:rsid w:val="340A74A4"/>
    <w:rsid w:val="340D6A5E"/>
    <w:rsid w:val="342B004A"/>
    <w:rsid w:val="34347437"/>
    <w:rsid w:val="343A2C67"/>
    <w:rsid w:val="345901E2"/>
    <w:rsid w:val="345B0C87"/>
    <w:rsid w:val="345B612A"/>
    <w:rsid w:val="34610E0E"/>
    <w:rsid w:val="34776B38"/>
    <w:rsid w:val="347D0F19"/>
    <w:rsid w:val="348A53AC"/>
    <w:rsid w:val="348A615B"/>
    <w:rsid w:val="348D5440"/>
    <w:rsid w:val="34960CBE"/>
    <w:rsid w:val="34994DEC"/>
    <w:rsid w:val="34996154"/>
    <w:rsid w:val="349A69EF"/>
    <w:rsid w:val="34AA4679"/>
    <w:rsid w:val="34AE1165"/>
    <w:rsid w:val="34C3798A"/>
    <w:rsid w:val="34C41DDC"/>
    <w:rsid w:val="34C52EA2"/>
    <w:rsid w:val="34C60D9C"/>
    <w:rsid w:val="34DB32BB"/>
    <w:rsid w:val="34F35D01"/>
    <w:rsid w:val="35002A15"/>
    <w:rsid w:val="35102070"/>
    <w:rsid w:val="351137B9"/>
    <w:rsid w:val="35124A0D"/>
    <w:rsid w:val="351B2D65"/>
    <w:rsid w:val="351B43C7"/>
    <w:rsid w:val="354658AF"/>
    <w:rsid w:val="35497AB7"/>
    <w:rsid w:val="355D6155"/>
    <w:rsid w:val="355F0732"/>
    <w:rsid w:val="356C3F81"/>
    <w:rsid w:val="356D3631"/>
    <w:rsid w:val="356E1072"/>
    <w:rsid w:val="356F6271"/>
    <w:rsid w:val="35703816"/>
    <w:rsid w:val="35764F4A"/>
    <w:rsid w:val="357D172C"/>
    <w:rsid w:val="35812D9B"/>
    <w:rsid w:val="358304AB"/>
    <w:rsid w:val="359F7869"/>
    <w:rsid w:val="35A160DC"/>
    <w:rsid w:val="35A20420"/>
    <w:rsid w:val="35A5058B"/>
    <w:rsid w:val="35B36EFA"/>
    <w:rsid w:val="35BC4B27"/>
    <w:rsid w:val="35BD2792"/>
    <w:rsid w:val="35C94AEF"/>
    <w:rsid w:val="35CC19E4"/>
    <w:rsid w:val="35E37515"/>
    <w:rsid w:val="35E40A76"/>
    <w:rsid w:val="35E65FA8"/>
    <w:rsid w:val="35F60392"/>
    <w:rsid w:val="35FA51A5"/>
    <w:rsid w:val="35FB502F"/>
    <w:rsid w:val="35FD3490"/>
    <w:rsid w:val="360E16AE"/>
    <w:rsid w:val="36176647"/>
    <w:rsid w:val="363357CB"/>
    <w:rsid w:val="363E58CF"/>
    <w:rsid w:val="364066FB"/>
    <w:rsid w:val="36495C0A"/>
    <w:rsid w:val="364F5A2A"/>
    <w:rsid w:val="365519F4"/>
    <w:rsid w:val="36595DF6"/>
    <w:rsid w:val="36614384"/>
    <w:rsid w:val="366204B8"/>
    <w:rsid w:val="36631CA0"/>
    <w:rsid w:val="36717C5A"/>
    <w:rsid w:val="36774942"/>
    <w:rsid w:val="36881634"/>
    <w:rsid w:val="368C76FA"/>
    <w:rsid w:val="368F76FA"/>
    <w:rsid w:val="36923F9D"/>
    <w:rsid w:val="36B12624"/>
    <w:rsid w:val="36B660E9"/>
    <w:rsid w:val="36B71B89"/>
    <w:rsid w:val="36CB4D77"/>
    <w:rsid w:val="36D925A0"/>
    <w:rsid w:val="36DA62AB"/>
    <w:rsid w:val="36E53AF8"/>
    <w:rsid w:val="36F101A1"/>
    <w:rsid w:val="36F72C1D"/>
    <w:rsid w:val="37060463"/>
    <w:rsid w:val="370A5E5F"/>
    <w:rsid w:val="370D0235"/>
    <w:rsid w:val="37143AAA"/>
    <w:rsid w:val="372B669C"/>
    <w:rsid w:val="372E3079"/>
    <w:rsid w:val="373B1EBD"/>
    <w:rsid w:val="374B2493"/>
    <w:rsid w:val="374E59E2"/>
    <w:rsid w:val="37520F54"/>
    <w:rsid w:val="3754374E"/>
    <w:rsid w:val="37570BCB"/>
    <w:rsid w:val="375B67B8"/>
    <w:rsid w:val="37661CB3"/>
    <w:rsid w:val="376C22F6"/>
    <w:rsid w:val="376D21A7"/>
    <w:rsid w:val="377071F8"/>
    <w:rsid w:val="37707FE0"/>
    <w:rsid w:val="37717766"/>
    <w:rsid w:val="37727E4D"/>
    <w:rsid w:val="3773519C"/>
    <w:rsid w:val="377452B8"/>
    <w:rsid w:val="37773CD2"/>
    <w:rsid w:val="377B5A15"/>
    <w:rsid w:val="37894E57"/>
    <w:rsid w:val="378F792B"/>
    <w:rsid w:val="37921EAB"/>
    <w:rsid w:val="37A21FE2"/>
    <w:rsid w:val="37AF3A9B"/>
    <w:rsid w:val="37C61413"/>
    <w:rsid w:val="37D71B9E"/>
    <w:rsid w:val="37D95BC3"/>
    <w:rsid w:val="37DB1B4A"/>
    <w:rsid w:val="37EA3D1D"/>
    <w:rsid w:val="38032ADD"/>
    <w:rsid w:val="38054534"/>
    <w:rsid w:val="380F70A0"/>
    <w:rsid w:val="38181651"/>
    <w:rsid w:val="381A129D"/>
    <w:rsid w:val="381B3AE1"/>
    <w:rsid w:val="384445D2"/>
    <w:rsid w:val="38466BC9"/>
    <w:rsid w:val="385979C8"/>
    <w:rsid w:val="38621032"/>
    <w:rsid w:val="386C17FE"/>
    <w:rsid w:val="386F71C2"/>
    <w:rsid w:val="38864EE1"/>
    <w:rsid w:val="388D26FF"/>
    <w:rsid w:val="389007B4"/>
    <w:rsid w:val="389525C6"/>
    <w:rsid w:val="389C3F60"/>
    <w:rsid w:val="389E28DB"/>
    <w:rsid w:val="38A256ED"/>
    <w:rsid w:val="38B0624E"/>
    <w:rsid w:val="38B4706D"/>
    <w:rsid w:val="38B60D7F"/>
    <w:rsid w:val="38B6531C"/>
    <w:rsid w:val="38BA0EE3"/>
    <w:rsid w:val="38BA4416"/>
    <w:rsid w:val="38C10BE9"/>
    <w:rsid w:val="38C4603C"/>
    <w:rsid w:val="38D45CEE"/>
    <w:rsid w:val="38E1369C"/>
    <w:rsid w:val="38F02352"/>
    <w:rsid w:val="38F60C3D"/>
    <w:rsid w:val="390078F4"/>
    <w:rsid w:val="391754AA"/>
    <w:rsid w:val="391F67F6"/>
    <w:rsid w:val="39236CE5"/>
    <w:rsid w:val="39251316"/>
    <w:rsid w:val="39273592"/>
    <w:rsid w:val="392B6496"/>
    <w:rsid w:val="39312A65"/>
    <w:rsid w:val="39404B30"/>
    <w:rsid w:val="3943543F"/>
    <w:rsid w:val="394F4956"/>
    <w:rsid w:val="39585980"/>
    <w:rsid w:val="395B4F36"/>
    <w:rsid w:val="39614E4F"/>
    <w:rsid w:val="39652C73"/>
    <w:rsid w:val="39730397"/>
    <w:rsid w:val="397828E0"/>
    <w:rsid w:val="39800ACE"/>
    <w:rsid w:val="39980CE2"/>
    <w:rsid w:val="39AA339F"/>
    <w:rsid w:val="39AB53AE"/>
    <w:rsid w:val="39B83678"/>
    <w:rsid w:val="39D0636E"/>
    <w:rsid w:val="39D17CDD"/>
    <w:rsid w:val="39DFB2A6"/>
    <w:rsid w:val="39EF6190"/>
    <w:rsid w:val="39F44362"/>
    <w:rsid w:val="39F62389"/>
    <w:rsid w:val="39F63B7B"/>
    <w:rsid w:val="39F925EC"/>
    <w:rsid w:val="3A035D99"/>
    <w:rsid w:val="3A0E4679"/>
    <w:rsid w:val="3A185146"/>
    <w:rsid w:val="3A1B7A36"/>
    <w:rsid w:val="3A1F2B4F"/>
    <w:rsid w:val="3A220E5F"/>
    <w:rsid w:val="3A222B60"/>
    <w:rsid w:val="3A2644AB"/>
    <w:rsid w:val="3A30298D"/>
    <w:rsid w:val="3A3C1A7E"/>
    <w:rsid w:val="3A3C7D6C"/>
    <w:rsid w:val="3A3D6E67"/>
    <w:rsid w:val="3A4936E3"/>
    <w:rsid w:val="3A4F7A71"/>
    <w:rsid w:val="3A58374B"/>
    <w:rsid w:val="3A5941F6"/>
    <w:rsid w:val="3A596DA8"/>
    <w:rsid w:val="3A5A1D9E"/>
    <w:rsid w:val="3A5A6C2B"/>
    <w:rsid w:val="3A5B22E9"/>
    <w:rsid w:val="3A5E32F8"/>
    <w:rsid w:val="3A611DF3"/>
    <w:rsid w:val="3A624674"/>
    <w:rsid w:val="3A6D58D7"/>
    <w:rsid w:val="3A714BF8"/>
    <w:rsid w:val="3A750BAC"/>
    <w:rsid w:val="3A7572A8"/>
    <w:rsid w:val="3A7E046D"/>
    <w:rsid w:val="3A7F656F"/>
    <w:rsid w:val="3A825363"/>
    <w:rsid w:val="3A83464D"/>
    <w:rsid w:val="3A841F02"/>
    <w:rsid w:val="3A9155E6"/>
    <w:rsid w:val="3A954B7A"/>
    <w:rsid w:val="3A9B50DC"/>
    <w:rsid w:val="3A9C4E84"/>
    <w:rsid w:val="3AA11C63"/>
    <w:rsid w:val="3AA35C36"/>
    <w:rsid w:val="3AA9087F"/>
    <w:rsid w:val="3AAA4AD8"/>
    <w:rsid w:val="3AB37C0B"/>
    <w:rsid w:val="3AC07099"/>
    <w:rsid w:val="3AC90541"/>
    <w:rsid w:val="3AD0154B"/>
    <w:rsid w:val="3AD26502"/>
    <w:rsid w:val="3AD32BE2"/>
    <w:rsid w:val="3AD735A4"/>
    <w:rsid w:val="3ADB5B92"/>
    <w:rsid w:val="3AE335C6"/>
    <w:rsid w:val="3AED053C"/>
    <w:rsid w:val="3AF2204F"/>
    <w:rsid w:val="3AF56227"/>
    <w:rsid w:val="3AF657E1"/>
    <w:rsid w:val="3AF97E01"/>
    <w:rsid w:val="3B0032A7"/>
    <w:rsid w:val="3B03752F"/>
    <w:rsid w:val="3B0F2390"/>
    <w:rsid w:val="3B1220C7"/>
    <w:rsid w:val="3B360092"/>
    <w:rsid w:val="3B3E7FD4"/>
    <w:rsid w:val="3B4278FE"/>
    <w:rsid w:val="3B44637B"/>
    <w:rsid w:val="3B4B0135"/>
    <w:rsid w:val="3B504E40"/>
    <w:rsid w:val="3B5F7815"/>
    <w:rsid w:val="3B641223"/>
    <w:rsid w:val="3B6413E7"/>
    <w:rsid w:val="3B8D6917"/>
    <w:rsid w:val="3B98772E"/>
    <w:rsid w:val="3BA40788"/>
    <w:rsid w:val="3BB02276"/>
    <w:rsid w:val="3BB3643D"/>
    <w:rsid w:val="3BB41E71"/>
    <w:rsid w:val="3BBC1A25"/>
    <w:rsid w:val="3BC56E05"/>
    <w:rsid w:val="3BD938AF"/>
    <w:rsid w:val="3BDF0887"/>
    <w:rsid w:val="3BE12208"/>
    <w:rsid w:val="3BE45065"/>
    <w:rsid w:val="3BF847AA"/>
    <w:rsid w:val="3BFA0259"/>
    <w:rsid w:val="3C0309FF"/>
    <w:rsid w:val="3C042E3E"/>
    <w:rsid w:val="3C050C40"/>
    <w:rsid w:val="3C072663"/>
    <w:rsid w:val="3C0B2E45"/>
    <w:rsid w:val="3C1A4E8D"/>
    <w:rsid w:val="3C1F76F3"/>
    <w:rsid w:val="3C257B71"/>
    <w:rsid w:val="3C2841B0"/>
    <w:rsid w:val="3C3C186F"/>
    <w:rsid w:val="3C3D7E2F"/>
    <w:rsid w:val="3C450BC5"/>
    <w:rsid w:val="3C47574F"/>
    <w:rsid w:val="3C5110CE"/>
    <w:rsid w:val="3C6242D8"/>
    <w:rsid w:val="3C784DBC"/>
    <w:rsid w:val="3C7923FD"/>
    <w:rsid w:val="3C7E21FC"/>
    <w:rsid w:val="3C835139"/>
    <w:rsid w:val="3C8E55CD"/>
    <w:rsid w:val="3C8E5872"/>
    <w:rsid w:val="3C913F59"/>
    <w:rsid w:val="3C943C7F"/>
    <w:rsid w:val="3C9C03BD"/>
    <w:rsid w:val="3C9D3203"/>
    <w:rsid w:val="3C9E76A6"/>
    <w:rsid w:val="3C9E7D39"/>
    <w:rsid w:val="3C9F5433"/>
    <w:rsid w:val="3CA05E3F"/>
    <w:rsid w:val="3CA60FF0"/>
    <w:rsid w:val="3CAF5049"/>
    <w:rsid w:val="3CB17B91"/>
    <w:rsid w:val="3CC037D9"/>
    <w:rsid w:val="3CCC3FAB"/>
    <w:rsid w:val="3CD20233"/>
    <w:rsid w:val="3CD23409"/>
    <w:rsid w:val="3CDA5E44"/>
    <w:rsid w:val="3CDF248B"/>
    <w:rsid w:val="3CF77787"/>
    <w:rsid w:val="3CF80F5E"/>
    <w:rsid w:val="3CFA11B8"/>
    <w:rsid w:val="3CFD5614"/>
    <w:rsid w:val="3D061853"/>
    <w:rsid w:val="3D083D85"/>
    <w:rsid w:val="3D094A3E"/>
    <w:rsid w:val="3D107860"/>
    <w:rsid w:val="3D183C46"/>
    <w:rsid w:val="3D2346F2"/>
    <w:rsid w:val="3D2B7651"/>
    <w:rsid w:val="3D2C6DEC"/>
    <w:rsid w:val="3D3F7B7E"/>
    <w:rsid w:val="3D415BFE"/>
    <w:rsid w:val="3D464AD9"/>
    <w:rsid w:val="3D466470"/>
    <w:rsid w:val="3D531698"/>
    <w:rsid w:val="3D5BB731"/>
    <w:rsid w:val="3D5F59D0"/>
    <w:rsid w:val="3D631F45"/>
    <w:rsid w:val="3D9745C5"/>
    <w:rsid w:val="3D980D16"/>
    <w:rsid w:val="3D9831E5"/>
    <w:rsid w:val="3D9B1367"/>
    <w:rsid w:val="3DA638E7"/>
    <w:rsid w:val="3DA71209"/>
    <w:rsid w:val="3DC945C0"/>
    <w:rsid w:val="3DCE0347"/>
    <w:rsid w:val="3DCF044A"/>
    <w:rsid w:val="3DED7C84"/>
    <w:rsid w:val="3E012F06"/>
    <w:rsid w:val="3E0516F6"/>
    <w:rsid w:val="3E062C93"/>
    <w:rsid w:val="3E1667F0"/>
    <w:rsid w:val="3E1A07C5"/>
    <w:rsid w:val="3E1C3D68"/>
    <w:rsid w:val="3E225D40"/>
    <w:rsid w:val="3E25375E"/>
    <w:rsid w:val="3E257108"/>
    <w:rsid w:val="3E297DA1"/>
    <w:rsid w:val="3E2A2C0A"/>
    <w:rsid w:val="3E2B13A7"/>
    <w:rsid w:val="3E2E03FF"/>
    <w:rsid w:val="3E37784B"/>
    <w:rsid w:val="3E381EA5"/>
    <w:rsid w:val="3E3846AB"/>
    <w:rsid w:val="3E4A4CB2"/>
    <w:rsid w:val="3E4E7D71"/>
    <w:rsid w:val="3E4F147F"/>
    <w:rsid w:val="3E5A3610"/>
    <w:rsid w:val="3E616240"/>
    <w:rsid w:val="3E63157B"/>
    <w:rsid w:val="3E672C02"/>
    <w:rsid w:val="3E702BB8"/>
    <w:rsid w:val="3E807C4C"/>
    <w:rsid w:val="3E810402"/>
    <w:rsid w:val="3E8310AF"/>
    <w:rsid w:val="3EB761D7"/>
    <w:rsid w:val="3EC40C65"/>
    <w:rsid w:val="3ECB1717"/>
    <w:rsid w:val="3ED92DDA"/>
    <w:rsid w:val="3EE7761A"/>
    <w:rsid w:val="3EF17DA4"/>
    <w:rsid w:val="3EF2332E"/>
    <w:rsid w:val="3EF2654D"/>
    <w:rsid w:val="3EF56437"/>
    <w:rsid w:val="3EFB607B"/>
    <w:rsid w:val="3EFF7197"/>
    <w:rsid w:val="3F035498"/>
    <w:rsid w:val="3F055C54"/>
    <w:rsid w:val="3F0C5BCE"/>
    <w:rsid w:val="3F114F57"/>
    <w:rsid w:val="3F117156"/>
    <w:rsid w:val="3F1D2AEF"/>
    <w:rsid w:val="3F201122"/>
    <w:rsid w:val="3F22062E"/>
    <w:rsid w:val="3F2B0046"/>
    <w:rsid w:val="3F2F40D7"/>
    <w:rsid w:val="3F303FAB"/>
    <w:rsid w:val="3F3222E3"/>
    <w:rsid w:val="3F352F72"/>
    <w:rsid w:val="3F3774CD"/>
    <w:rsid w:val="3F416176"/>
    <w:rsid w:val="3F532102"/>
    <w:rsid w:val="3F576FA1"/>
    <w:rsid w:val="3F580906"/>
    <w:rsid w:val="3F5A3EFB"/>
    <w:rsid w:val="3F5A4D5E"/>
    <w:rsid w:val="3F7006D6"/>
    <w:rsid w:val="3F79679A"/>
    <w:rsid w:val="3F9908B0"/>
    <w:rsid w:val="3FA367A0"/>
    <w:rsid w:val="3FA84EB2"/>
    <w:rsid w:val="3FA85DB5"/>
    <w:rsid w:val="3FAA7193"/>
    <w:rsid w:val="3FAD4B3B"/>
    <w:rsid w:val="3FB34E43"/>
    <w:rsid w:val="3FC0345D"/>
    <w:rsid w:val="3FC0576C"/>
    <w:rsid w:val="3FC24499"/>
    <w:rsid w:val="3FC24F5C"/>
    <w:rsid w:val="3FC96CE0"/>
    <w:rsid w:val="3FD03D01"/>
    <w:rsid w:val="3FD4498A"/>
    <w:rsid w:val="3FD64800"/>
    <w:rsid w:val="3FDA5EAF"/>
    <w:rsid w:val="3FDC701A"/>
    <w:rsid w:val="3FE0553B"/>
    <w:rsid w:val="3FE11A0A"/>
    <w:rsid w:val="3FE135FB"/>
    <w:rsid w:val="3FE221D2"/>
    <w:rsid w:val="3FE87D28"/>
    <w:rsid w:val="3FEA089A"/>
    <w:rsid w:val="3FEE60A4"/>
    <w:rsid w:val="3FEF6D26"/>
    <w:rsid w:val="3FF54F69"/>
    <w:rsid w:val="3FFA44C9"/>
    <w:rsid w:val="400533B5"/>
    <w:rsid w:val="400759D9"/>
    <w:rsid w:val="400969C4"/>
    <w:rsid w:val="400A5241"/>
    <w:rsid w:val="401A368E"/>
    <w:rsid w:val="401E5225"/>
    <w:rsid w:val="40200EC2"/>
    <w:rsid w:val="40376069"/>
    <w:rsid w:val="40387BC5"/>
    <w:rsid w:val="403D4406"/>
    <w:rsid w:val="403E6AA8"/>
    <w:rsid w:val="40400879"/>
    <w:rsid w:val="40402847"/>
    <w:rsid w:val="404C0609"/>
    <w:rsid w:val="40502545"/>
    <w:rsid w:val="405D53FA"/>
    <w:rsid w:val="40612A0F"/>
    <w:rsid w:val="406435E5"/>
    <w:rsid w:val="40657EEF"/>
    <w:rsid w:val="406C7C6F"/>
    <w:rsid w:val="407D753B"/>
    <w:rsid w:val="40806E1B"/>
    <w:rsid w:val="40906E9B"/>
    <w:rsid w:val="409207A7"/>
    <w:rsid w:val="40940958"/>
    <w:rsid w:val="40A56E0D"/>
    <w:rsid w:val="40AF5A59"/>
    <w:rsid w:val="40B565DA"/>
    <w:rsid w:val="40BA51BE"/>
    <w:rsid w:val="40BD00BB"/>
    <w:rsid w:val="40C177AA"/>
    <w:rsid w:val="40E90A23"/>
    <w:rsid w:val="40EE51A8"/>
    <w:rsid w:val="40F20B1F"/>
    <w:rsid w:val="40F86916"/>
    <w:rsid w:val="40FA321B"/>
    <w:rsid w:val="40FF0DBB"/>
    <w:rsid w:val="4101607F"/>
    <w:rsid w:val="41022D94"/>
    <w:rsid w:val="41082DC3"/>
    <w:rsid w:val="412170B1"/>
    <w:rsid w:val="4123014B"/>
    <w:rsid w:val="41301C9A"/>
    <w:rsid w:val="41341E40"/>
    <w:rsid w:val="4139028D"/>
    <w:rsid w:val="413A53EA"/>
    <w:rsid w:val="413E270C"/>
    <w:rsid w:val="414214F9"/>
    <w:rsid w:val="4149251B"/>
    <w:rsid w:val="415037DD"/>
    <w:rsid w:val="41526D4A"/>
    <w:rsid w:val="415F730C"/>
    <w:rsid w:val="41621B71"/>
    <w:rsid w:val="41811A80"/>
    <w:rsid w:val="418C5377"/>
    <w:rsid w:val="418D7C08"/>
    <w:rsid w:val="419165DA"/>
    <w:rsid w:val="41AA0EFE"/>
    <w:rsid w:val="41B3723D"/>
    <w:rsid w:val="41C65E0E"/>
    <w:rsid w:val="41C954F1"/>
    <w:rsid w:val="41EE1F6D"/>
    <w:rsid w:val="41FC7345"/>
    <w:rsid w:val="41FF7A7E"/>
    <w:rsid w:val="42055BCF"/>
    <w:rsid w:val="42062C90"/>
    <w:rsid w:val="420D35D1"/>
    <w:rsid w:val="42124FEB"/>
    <w:rsid w:val="421E19DD"/>
    <w:rsid w:val="42201ADB"/>
    <w:rsid w:val="42243ADD"/>
    <w:rsid w:val="4226140E"/>
    <w:rsid w:val="42262641"/>
    <w:rsid w:val="422A6BE5"/>
    <w:rsid w:val="422D7D03"/>
    <w:rsid w:val="42387360"/>
    <w:rsid w:val="423A512B"/>
    <w:rsid w:val="424E09DB"/>
    <w:rsid w:val="424F14CB"/>
    <w:rsid w:val="425830C6"/>
    <w:rsid w:val="425C6098"/>
    <w:rsid w:val="42646511"/>
    <w:rsid w:val="4265214F"/>
    <w:rsid w:val="426703CA"/>
    <w:rsid w:val="426724A2"/>
    <w:rsid w:val="428D023C"/>
    <w:rsid w:val="429007CB"/>
    <w:rsid w:val="429953F0"/>
    <w:rsid w:val="42A826E7"/>
    <w:rsid w:val="42AE6807"/>
    <w:rsid w:val="42C30985"/>
    <w:rsid w:val="42CE5721"/>
    <w:rsid w:val="42D83185"/>
    <w:rsid w:val="42DA1044"/>
    <w:rsid w:val="42E04F76"/>
    <w:rsid w:val="42E27E52"/>
    <w:rsid w:val="42F867E3"/>
    <w:rsid w:val="42F96836"/>
    <w:rsid w:val="42FC1238"/>
    <w:rsid w:val="43081AD9"/>
    <w:rsid w:val="43271B07"/>
    <w:rsid w:val="43280811"/>
    <w:rsid w:val="43284A6A"/>
    <w:rsid w:val="432F2506"/>
    <w:rsid w:val="43340E51"/>
    <w:rsid w:val="43381992"/>
    <w:rsid w:val="433F23BF"/>
    <w:rsid w:val="43501147"/>
    <w:rsid w:val="43621575"/>
    <w:rsid w:val="436360F3"/>
    <w:rsid w:val="436624A8"/>
    <w:rsid w:val="43666F3B"/>
    <w:rsid w:val="436C0A55"/>
    <w:rsid w:val="436D064B"/>
    <w:rsid w:val="43726256"/>
    <w:rsid w:val="437460FA"/>
    <w:rsid w:val="437D37BF"/>
    <w:rsid w:val="437D5D97"/>
    <w:rsid w:val="43837506"/>
    <w:rsid w:val="438B5FFE"/>
    <w:rsid w:val="43AF03C9"/>
    <w:rsid w:val="43B12337"/>
    <w:rsid w:val="43B14470"/>
    <w:rsid w:val="43B43EDE"/>
    <w:rsid w:val="43B47D4C"/>
    <w:rsid w:val="43C471BD"/>
    <w:rsid w:val="43CB16B2"/>
    <w:rsid w:val="43DF7E96"/>
    <w:rsid w:val="43E04F09"/>
    <w:rsid w:val="43E17880"/>
    <w:rsid w:val="43E30165"/>
    <w:rsid w:val="43E4084E"/>
    <w:rsid w:val="43E800C6"/>
    <w:rsid w:val="43F52C05"/>
    <w:rsid w:val="43FB7DF3"/>
    <w:rsid w:val="43FC346C"/>
    <w:rsid w:val="440E5844"/>
    <w:rsid w:val="44117846"/>
    <w:rsid w:val="44257D8E"/>
    <w:rsid w:val="442A5D06"/>
    <w:rsid w:val="442E5908"/>
    <w:rsid w:val="4439540E"/>
    <w:rsid w:val="44512364"/>
    <w:rsid w:val="44560305"/>
    <w:rsid w:val="446636C5"/>
    <w:rsid w:val="447D1640"/>
    <w:rsid w:val="4480296D"/>
    <w:rsid w:val="448166E9"/>
    <w:rsid w:val="448678B2"/>
    <w:rsid w:val="448E51CC"/>
    <w:rsid w:val="4494624E"/>
    <w:rsid w:val="449848C7"/>
    <w:rsid w:val="44AF4BA1"/>
    <w:rsid w:val="44B253BE"/>
    <w:rsid w:val="44B2632E"/>
    <w:rsid w:val="44B2697E"/>
    <w:rsid w:val="44B55895"/>
    <w:rsid w:val="44BC1818"/>
    <w:rsid w:val="44BC1ADC"/>
    <w:rsid w:val="44BC6084"/>
    <w:rsid w:val="44C33C1C"/>
    <w:rsid w:val="44C77FE4"/>
    <w:rsid w:val="44CE7E45"/>
    <w:rsid w:val="44D11736"/>
    <w:rsid w:val="44D55756"/>
    <w:rsid w:val="44DD4355"/>
    <w:rsid w:val="44E00E0F"/>
    <w:rsid w:val="44E132FE"/>
    <w:rsid w:val="44F70F49"/>
    <w:rsid w:val="44FA649B"/>
    <w:rsid w:val="44FB7CD7"/>
    <w:rsid w:val="44FE7B0F"/>
    <w:rsid w:val="450939CD"/>
    <w:rsid w:val="450B3CA0"/>
    <w:rsid w:val="4510454F"/>
    <w:rsid w:val="45185AF4"/>
    <w:rsid w:val="45206383"/>
    <w:rsid w:val="45234637"/>
    <w:rsid w:val="452D38D3"/>
    <w:rsid w:val="453E4193"/>
    <w:rsid w:val="454255CA"/>
    <w:rsid w:val="45577395"/>
    <w:rsid w:val="4561316A"/>
    <w:rsid w:val="45633AE3"/>
    <w:rsid w:val="45644225"/>
    <w:rsid w:val="4584775C"/>
    <w:rsid w:val="45916EEF"/>
    <w:rsid w:val="45A20CE2"/>
    <w:rsid w:val="45A81950"/>
    <w:rsid w:val="45AB2840"/>
    <w:rsid w:val="45AB71DA"/>
    <w:rsid w:val="45B92244"/>
    <w:rsid w:val="45BE4FDB"/>
    <w:rsid w:val="45BE62C2"/>
    <w:rsid w:val="45C0705E"/>
    <w:rsid w:val="45E27A68"/>
    <w:rsid w:val="45E42F61"/>
    <w:rsid w:val="45F01DCD"/>
    <w:rsid w:val="45F62E65"/>
    <w:rsid w:val="45FD74ED"/>
    <w:rsid w:val="46050349"/>
    <w:rsid w:val="460B16A1"/>
    <w:rsid w:val="46206E94"/>
    <w:rsid w:val="46221289"/>
    <w:rsid w:val="4628691C"/>
    <w:rsid w:val="46324558"/>
    <w:rsid w:val="46365564"/>
    <w:rsid w:val="46382CF3"/>
    <w:rsid w:val="463E4B6F"/>
    <w:rsid w:val="464B1905"/>
    <w:rsid w:val="4658217D"/>
    <w:rsid w:val="46610538"/>
    <w:rsid w:val="466C778C"/>
    <w:rsid w:val="4670530F"/>
    <w:rsid w:val="468676F9"/>
    <w:rsid w:val="46AB4DBE"/>
    <w:rsid w:val="46AF5FB8"/>
    <w:rsid w:val="46B35B9F"/>
    <w:rsid w:val="46BF115D"/>
    <w:rsid w:val="46C44CB7"/>
    <w:rsid w:val="46C5380C"/>
    <w:rsid w:val="46C96A6C"/>
    <w:rsid w:val="46CB603F"/>
    <w:rsid w:val="46D21F34"/>
    <w:rsid w:val="46F100B8"/>
    <w:rsid w:val="46FA7FB8"/>
    <w:rsid w:val="47002DEF"/>
    <w:rsid w:val="47037841"/>
    <w:rsid w:val="470B0531"/>
    <w:rsid w:val="471F3210"/>
    <w:rsid w:val="47336C6F"/>
    <w:rsid w:val="47402DAA"/>
    <w:rsid w:val="474750DC"/>
    <w:rsid w:val="474C419A"/>
    <w:rsid w:val="474E6907"/>
    <w:rsid w:val="474E7A5D"/>
    <w:rsid w:val="475273B8"/>
    <w:rsid w:val="47567017"/>
    <w:rsid w:val="475E0087"/>
    <w:rsid w:val="476140B1"/>
    <w:rsid w:val="476269FC"/>
    <w:rsid w:val="47666D38"/>
    <w:rsid w:val="47763FFA"/>
    <w:rsid w:val="4780263C"/>
    <w:rsid w:val="478104EB"/>
    <w:rsid w:val="47863271"/>
    <w:rsid w:val="478839AE"/>
    <w:rsid w:val="47896D4F"/>
    <w:rsid w:val="47982A36"/>
    <w:rsid w:val="47A21D03"/>
    <w:rsid w:val="47AC4635"/>
    <w:rsid w:val="47AD79A7"/>
    <w:rsid w:val="47B45F77"/>
    <w:rsid w:val="47B601F9"/>
    <w:rsid w:val="47BE2659"/>
    <w:rsid w:val="47C068CA"/>
    <w:rsid w:val="47C65B11"/>
    <w:rsid w:val="47C80021"/>
    <w:rsid w:val="47CC159F"/>
    <w:rsid w:val="47D31B17"/>
    <w:rsid w:val="47D64E19"/>
    <w:rsid w:val="47DD2D70"/>
    <w:rsid w:val="47E335C5"/>
    <w:rsid w:val="47F00544"/>
    <w:rsid w:val="47FA38B9"/>
    <w:rsid w:val="480712F5"/>
    <w:rsid w:val="482149DA"/>
    <w:rsid w:val="4826335E"/>
    <w:rsid w:val="482A6A56"/>
    <w:rsid w:val="482B534E"/>
    <w:rsid w:val="483639D2"/>
    <w:rsid w:val="483C2771"/>
    <w:rsid w:val="4844715C"/>
    <w:rsid w:val="484503C6"/>
    <w:rsid w:val="48492230"/>
    <w:rsid w:val="484D4424"/>
    <w:rsid w:val="485C4105"/>
    <w:rsid w:val="48652AF4"/>
    <w:rsid w:val="48725180"/>
    <w:rsid w:val="487E153D"/>
    <w:rsid w:val="48802857"/>
    <w:rsid w:val="48817770"/>
    <w:rsid w:val="488D31C1"/>
    <w:rsid w:val="48971C07"/>
    <w:rsid w:val="489A3FC2"/>
    <w:rsid w:val="489A5DAA"/>
    <w:rsid w:val="48A27CAA"/>
    <w:rsid w:val="48A31B88"/>
    <w:rsid w:val="48BC04DD"/>
    <w:rsid w:val="48BE2CF0"/>
    <w:rsid w:val="48C15D8D"/>
    <w:rsid w:val="48C25955"/>
    <w:rsid w:val="48C955E5"/>
    <w:rsid w:val="48CA6810"/>
    <w:rsid w:val="48D13B36"/>
    <w:rsid w:val="48DA439B"/>
    <w:rsid w:val="48E44E43"/>
    <w:rsid w:val="48E4724D"/>
    <w:rsid w:val="48E53924"/>
    <w:rsid w:val="48E63F8B"/>
    <w:rsid w:val="48E94329"/>
    <w:rsid w:val="48EF0F23"/>
    <w:rsid w:val="48FB4BC3"/>
    <w:rsid w:val="48FB5804"/>
    <w:rsid w:val="49086D1B"/>
    <w:rsid w:val="4915791B"/>
    <w:rsid w:val="491C3076"/>
    <w:rsid w:val="49324DD3"/>
    <w:rsid w:val="4939707B"/>
    <w:rsid w:val="493E5E9C"/>
    <w:rsid w:val="49414B4F"/>
    <w:rsid w:val="494A552B"/>
    <w:rsid w:val="495077AD"/>
    <w:rsid w:val="49532CF3"/>
    <w:rsid w:val="49581E86"/>
    <w:rsid w:val="4958391B"/>
    <w:rsid w:val="495D7302"/>
    <w:rsid w:val="496607B9"/>
    <w:rsid w:val="496C36CB"/>
    <w:rsid w:val="496D2BF3"/>
    <w:rsid w:val="49825EA3"/>
    <w:rsid w:val="499402FE"/>
    <w:rsid w:val="499B6E75"/>
    <w:rsid w:val="49A13026"/>
    <w:rsid w:val="49A81F15"/>
    <w:rsid w:val="49B07C49"/>
    <w:rsid w:val="49B24B36"/>
    <w:rsid w:val="49BA3A93"/>
    <w:rsid w:val="49BC5080"/>
    <w:rsid w:val="49BD004C"/>
    <w:rsid w:val="49BD1576"/>
    <w:rsid w:val="49BE7C01"/>
    <w:rsid w:val="49BF6B4D"/>
    <w:rsid w:val="49C97028"/>
    <w:rsid w:val="49CA5515"/>
    <w:rsid w:val="49DA5740"/>
    <w:rsid w:val="49DB093F"/>
    <w:rsid w:val="49DC0B0E"/>
    <w:rsid w:val="49DE64CC"/>
    <w:rsid w:val="49E13015"/>
    <w:rsid w:val="49E4389B"/>
    <w:rsid w:val="49F00F52"/>
    <w:rsid w:val="49FD72CF"/>
    <w:rsid w:val="4A122E59"/>
    <w:rsid w:val="4A1C1902"/>
    <w:rsid w:val="4A235C8A"/>
    <w:rsid w:val="4A292935"/>
    <w:rsid w:val="4A2E6BA5"/>
    <w:rsid w:val="4A33120A"/>
    <w:rsid w:val="4A35109E"/>
    <w:rsid w:val="4A360ACF"/>
    <w:rsid w:val="4A377A65"/>
    <w:rsid w:val="4A385EDB"/>
    <w:rsid w:val="4A397CF0"/>
    <w:rsid w:val="4A3E5075"/>
    <w:rsid w:val="4A3E5F17"/>
    <w:rsid w:val="4A471EB8"/>
    <w:rsid w:val="4A49367A"/>
    <w:rsid w:val="4A4A7180"/>
    <w:rsid w:val="4A4D16C6"/>
    <w:rsid w:val="4A8C7C76"/>
    <w:rsid w:val="4AAB34BB"/>
    <w:rsid w:val="4AAF54B1"/>
    <w:rsid w:val="4AB00AB1"/>
    <w:rsid w:val="4AB26985"/>
    <w:rsid w:val="4AB838E8"/>
    <w:rsid w:val="4ABE4768"/>
    <w:rsid w:val="4AC07A88"/>
    <w:rsid w:val="4AC34B56"/>
    <w:rsid w:val="4AD25834"/>
    <w:rsid w:val="4AD31BF7"/>
    <w:rsid w:val="4AD85CF3"/>
    <w:rsid w:val="4AE12695"/>
    <w:rsid w:val="4AE5063F"/>
    <w:rsid w:val="4AEB4287"/>
    <w:rsid w:val="4AF201D5"/>
    <w:rsid w:val="4AF87CD0"/>
    <w:rsid w:val="4AFD1ED3"/>
    <w:rsid w:val="4AFE3CCF"/>
    <w:rsid w:val="4B052044"/>
    <w:rsid w:val="4B124BB6"/>
    <w:rsid w:val="4B162370"/>
    <w:rsid w:val="4B1969EA"/>
    <w:rsid w:val="4B1E3E9D"/>
    <w:rsid w:val="4B2373E8"/>
    <w:rsid w:val="4B247B19"/>
    <w:rsid w:val="4B28699B"/>
    <w:rsid w:val="4B30654A"/>
    <w:rsid w:val="4B313770"/>
    <w:rsid w:val="4B337729"/>
    <w:rsid w:val="4B37776E"/>
    <w:rsid w:val="4B415F6D"/>
    <w:rsid w:val="4B53794C"/>
    <w:rsid w:val="4B5847DE"/>
    <w:rsid w:val="4B5F2399"/>
    <w:rsid w:val="4B742639"/>
    <w:rsid w:val="4B8938A4"/>
    <w:rsid w:val="4B8A6570"/>
    <w:rsid w:val="4B947A37"/>
    <w:rsid w:val="4B990B42"/>
    <w:rsid w:val="4BA21CED"/>
    <w:rsid w:val="4BA47014"/>
    <w:rsid w:val="4BA56AD4"/>
    <w:rsid w:val="4BAA137B"/>
    <w:rsid w:val="4BAA58CE"/>
    <w:rsid w:val="4BB560F4"/>
    <w:rsid w:val="4BB64CD0"/>
    <w:rsid w:val="4BC12085"/>
    <w:rsid w:val="4BC41A56"/>
    <w:rsid w:val="4BC859C1"/>
    <w:rsid w:val="4BD40AAB"/>
    <w:rsid w:val="4BE84CBE"/>
    <w:rsid w:val="4BEB2C94"/>
    <w:rsid w:val="4BF1099C"/>
    <w:rsid w:val="4BF623B0"/>
    <w:rsid w:val="4BF86D6D"/>
    <w:rsid w:val="4BFB0607"/>
    <w:rsid w:val="4C0007D3"/>
    <w:rsid w:val="4C00522E"/>
    <w:rsid w:val="4C051F8F"/>
    <w:rsid w:val="4C08466C"/>
    <w:rsid w:val="4C085165"/>
    <w:rsid w:val="4C12207D"/>
    <w:rsid w:val="4C1471C6"/>
    <w:rsid w:val="4C152CAE"/>
    <w:rsid w:val="4C1604D1"/>
    <w:rsid w:val="4C27778C"/>
    <w:rsid w:val="4C28045F"/>
    <w:rsid w:val="4C2F0A45"/>
    <w:rsid w:val="4C334959"/>
    <w:rsid w:val="4C353FDB"/>
    <w:rsid w:val="4C3F1A17"/>
    <w:rsid w:val="4C3F668A"/>
    <w:rsid w:val="4C4125D9"/>
    <w:rsid w:val="4C4135CF"/>
    <w:rsid w:val="4C4437AE"/>
    <w:rsid w:val="4C4E5B23"/>
    <w:rsid w:val="4C50471A"/>
    <w:rsid w:val="4C534C86"/>
    <w:rsid w:val="4C5D11D7"/>
    <w:rsid w:val="4C5E3199"/>
    <w:rsid w:val="4C5E6ACF"/>
    <w:rsid w:val="4C6B2FE2"/>
    <w:rsid w:val="4C7002E3"/>
    <w:rsid w:val="4C787885"/>
    <w:rsid w:val="4C7E409F"/>
    <w:rsid w:val="4C807EFC"/>
    <w:rsid w:val="4C831751"/>
    <w:rsid w:val="4C921493"/>
    <w:rsid w:val="4C96075E"/>
    <w:rsid w:val="4C960838"/>
    <w:rsid w:val="4C9C043B"/>
    <w:rsid w:val="4CB210AA"/>
    <w:rsid w:val="4CB4376C"/>
    <w:rsid w:val="4CBD0B1F"/>
    <w:rsid w:val="4CC22A4A"/>
    <w:rsid w:val="4CC64FB8"/>
    <w:rsid w:val="4CCA40FA"/>
    <w:rsid w:val="4CE601DA"/>
    <w:rsid w:val="4CE87889"/>
    <w:rsid w:val="4CED710E"/>
    <w:rsid w:val="4CF17AA4"/>
    <w:rsid w:val="4CF87AFD"/>
    <w:rsid w:val="4D003857"/>
    <w:rsid w:val="4D05521E"/>
    <w:rsid w:val="4D076FF3"/>
    <w:rsid w:val="4D08414A"/>
    <w:rsid w:val="4D092506"/>
    <w:rsid w:val="4D200666"/>
    <w:rsid w:val="4D3A7012"/>
    <w:rsid w:val="4D3D19D7"/>
    <w:rsid w:val="4D451508"/>
    <w:rsid w:val="4D47346B"/>
    <w:rsid w:val="4D495DF4"/>
    <w:rsid w:val="4D581CBD"/>
    <w:rsid w:val="4D69316A"/>
    <w:rsid w:val="4D7234EB"/>
    <w:rsid w:val="4D785A58"/>
    <w:rsid w:val="4D853E44"/>
    <w:rsid w:val="4D8744C7"/>
    <w:rsid w:val="4D970124"/>
    <w:rsid w:val="4D992749"/>
    <w:rsid w:val="4DC2477B"/>
    <w:rsid w:val="4DC37AAD"/>
    <w:rsid w:val="4DD03A81"/>
    <w:rsid w:val="4DE1012A"/>
    <w:rsid w:val="4DE56472"/>
    <w:rsid w:val="4DEA16B8"/>
    <w:rsid w:val="4DF17ECD"/>
    <w:rsid w:val="4DF65554"/>
    <w:rsid w:val="4DFA077E"/>
    <w:rsid w:val="4DFC1243"/>
    <w:rsid w:val="4E02229A"/>
    <w:rsid w:val="4E132BF4"/>
    <w:rsid w:val="4E162BA9"/>
    <w:rsid w:val="4E1E0460"/>
    <w:rsid w:val="4E1F2098"/>
    <w:rsid w:val="4E245FCD"/>
    <w:rsid w:val="4E2A37D7"/>
    <w:rsid w:val="4E2C0F3C"/>
    <w:rsid w:val="4E2F4F0E"/>
    <w:rsid w:val="4E3F0D8B"/>
    <w:rsid w:val="4E452F68"/>
    <w:rsid w:val="4E4D75CC"/>
    <w:rsid w:val="4E4F602D"/>
    <w:rsid w:val="4E521DCC"/>
    <w:rsid w:val="4E563A79"/>
    <w:rsid w:val="4E5A514A"/>
    <w:rsid w:val="4E5D37BF"/>
    <w:rsid w:val="4E5E7854"/>
    <w:rsid w:val="4E60113A"/>
    <w:rsid w:val="4E7C40A4"/>
    <w:rsid w:val="4E8267E7"/>
    <w:rsid w:val="4E826B8B"/>
    <w:rsid w:val="4E881E5A"/>
    <w:rsid w:val="4E915C83"/>
    <w:rsid w:val="4E920755"/>
    <w:rsid w:val="4E980798"/>
    <w:rsid w:val="4E9A5427"/>
    <w:rsid w:val="4E9A7B73"/>
    <w:rsid w:val="4E9E6AA4"/>
    <w:rsid w:val="4EA244DC"/>
    <w:rsid w:val="4EA3784C"/>
    <w:rsid w:val="4EB951BF"/>
    <w:rsid w:val="4EBB7642"/>
    <w:rsid w:val="4EBF6B54"/>
    <w:rsid w:val="4EC0678A"/>
    <w:rsid w:val="4EC16EB7"/>
    <w:rsid w:val="4EC935CE"/>
    <w:rsid w:val="4ECD2EF2"/>
    <w:rsid w:val="4ED11C95"/>
    <w:rsid w:val="4ED15594"/>
    <w:rsid w:val="4EDC019B"/>
    <w:rsid w:val="4EDD798C"/>
    <w:rsid w:val="4EE27137"/>
    <w:rsid w:val="4EEB6A39"/>
    <w:rsid w:val="4EF44D23"/>
    <w:rsid w:val="4EF844EA"/>
    <w:rsid w:val="4EFB744F"/>
    <w:rsid w:val="4EFC3112"/>
    <w:rsid w:val="4EFD1701"/>
    <w:rsid w:val="4EFF66FB"/>
    <w:rsid w:val="4F040683"/>
    <w:rsid w:val="4F130C17"/>
    <w:rsid w:val="4F166D4A"/>
    <w:rsid w:val="4F270D2D"/>
    <w:rsid w:val="4F2737C5"/>
    <w:rsid w:val="4F31723C"/>
    <w:rsid w:val="4F340C63"/>
    <w:rsid w:val="4F3E1BA7"/>
    <w:rsid w:val="4F453E3D"/>
    <w:rsid w:val="4F527868"/>
    <w:rsid w:val="4F6709AC"/>
    <w:rsid w:val="4F6D642E"/>
    <w:rsid w:val="4F6F762E"/>
    <w:rsid w:val="4F767689"/>
    <w:rsid w:val="4F926827"/>
    <w:rsid w:val="4F98633D"/>
    <w:rsid w:val="4FA4623D"/>
    <w:rsid w:val="4FA86461"/>
    <w:rsid w:val="4FAA16EE"/>
    <w:rsid w:val="4FAB620C"/>
    <w:rsid w:val="4FB25D36"/>
    <w:rsid w:val="4FB55FF8"/>
    <w:rsid w:val="4FCF79B6"/>
    <w:rsid w:val="4FE06869"/>
    <w:rsid w:val="4FE9200A"/>
    <w:rsid w:val="4FF42752"/>
    <w:rsid w:val="4FF67560"/>
    <w:rsid w:val="4FF87BDA"/>
    <w:rsid w:val="4FFD4205"/>
    <w:rsid w:val="4FFF5603"/>
    <w:rsid w:val="500035DB"/>
    <w:rsid w:val="500554BB"/>
    <w:rsid w:val="50082791"/>
    <w:rsid w:val="500A21E7"/>
    <w:rsid w:val="5010424F"/>
    <w:rsid w:val="50153705"/>
    <w:rsid w:val="502318E5"/>
    <w:rsid w:val="502456DC"/>
    <w:rsid w:val="502A568B"/>
    <w:rsid w:val="502E1C8A"/>
    <w:rsid w:val="502E37C2"/>
    <w:rsid w:val="50306AAF"/>
    <w:rsid w:val="503E77A0"/>
    <w:rsid w:val="504967D4"/>
    <w:rsid w:val="504C56EA"/>
    <w:rsid w:val="50523597"/>
    <w:rsid w:val="50537E95"/>
    <w:rsid w:val="50583896"/>
    <w:rsid w:val="50585CC6"/>
    <w:rsid w:val="5059113E"/>
    <w:rsid w:val="506871A6"/>
    <w:rsid w:val="506B39C8"/>
    <w:rsid w:val="50757758"/>
    <w:rsid w:val="507E4835"/>
    <w:rsid w:val="50807FAC"/>
    <w:rsid w:val="508159F6"/>
    <w:rsid w:val="50841FF1"/>
    <w:rsid w:val="50984F92"/>
    <w:rsid w:val="509E4F4D"/>
    <w:rsid w:val="50A07C67"/>
    <w:rsid w:val="50AC4DAF"/>
    <w:rsid w:val="50B568B9"/>
    <w:rsid w:val="50B926E0"/>
    <w:rsid w:val="50C069B4"/>
    <w:rsid w:val="50C479A8"/>
    <w:rsid w:val="50D101AA"/>
    <w:rsid w:val="50D71075"/>
    <w:rsid w:val="50E32A6C"/>
    <w:rsid w:val="50E93B81"/>
    <w:rsid w:val="510530E4"/>
    <w:rsid w:val="510D3CD7"/>
    <w:rsid w:val="51161C4E"/>
    <w:rsid w:val="511848E8"/>
    <w:rsid w:val="51205736"/>
    <w:rsid w:val="51242D1A"/>
    <w:rsid w:val="51275130"/>
    <w:rsid w:val="51332596"/>
    <w:rsid w:val="51360B87"/>
    <w:rsid w:val="513938C9"/>
    <w:rsid w:val="51394095"/>
    <w:rsid w:val="513A2A02"/>
    <w:rsid w:val="513E3F26"/>
    <w:rsid w:val="51401058"/>
    <w:rsid w:val="514C1FED"/>
    <w:rsid w:val="514E5AEA"/>
    <w:rsid w:val="5156081F"/>
    <w:rsid w:val="51600E24"/>
    <w:rsid w:val="51602B30"/>
    <w:rsid w:val="51657342"/>
    <w:rsid w:val="51722A42"/>
    <w:rsid w:val="5173706F"/>
    <w:rsid w:val="51774780"/>
    <w:rsid w:val="51853637"/>
    <w:rsid w:val="518A2050"/>
    <w:rsid w:val="518D1F26"/>
    <w:rsid w:val="519E2B14"/>
    <w:rsid w:val="51A055DC"/>
    <w:rsid w:val="51AA5DE3"/>
    <w:rsid w:val="51AC6764"/>
    <w:rsid w:val="51AD4B3B"/>
    <w:rsid w:val="51B52056"/>
    <w:rsid w:val="51B74F5A"/>
    <w:rsid w:val="51C36CCB"/>
    <w:rsid w:val="51C471B1"/>
    <w:rsid w:val="51CA613D"/>
    <w:rsid w:val="51DB1C8D"/>
    <w:rsid w:val="51E82B6A"/>
    <w:rsid w:val="51EA4CB0"/>
    <w:rsid w:val="51EC1D13"/>
    <w:rsid w:val="51EE435D"/>
    <w:rsid w:val="52000617"/>
    <w:rsid w:val="520A4783"/>
    <w:rsid w:val="520D4FCD"/>
    <w:rsid w:val="520E4EF5"/>
    <w:rsid w:val="520F69D2"/>
    <w:rsid w:val="52145799"/>
    <w:rsid w:val="521570C5"/>
    <w:rsid w:val="521D24AF"/>
    <w:rsid w:val="52242841"/>
    <w:rsid w:val="52277D53"/>
    <w:rsid w:val="522B352E"/>
    <w:rsid w:val="522F41A9"/>
    <w:rsid w:val="523E6D57"/>
    <w:rsid w:val="52417FCE"/>
    <w:rsid w:val="52474E72"/>
    <w:rsid w:val="52517014"/>
    <w:rsid w:val="525E1819"/>
    <w:rsid w:val="52656D4B"/>
    <w:rsid w:val="52690A8A"/>
    <w:rsid w:val="52702CC3"/>
    <w:rsid w:val="527C0553"/>
    <w:rsid w:val="52994479"/>
    <w:rsid w:val="529C787B"/>
    <w:rsid w:val="52A118F2"/>
    <w:rsid w:val="52A62910"/>
    <w:rsid w:val="52AC196F"/>
    <w:rsid w:val="52BB751E"/>
    <w:rsid w:val="52BF0C6B"/>
    <w:rsid w:val="52BF7616"/>
    <w:rsid w:val="52D302DE"/>
    <w:rsid w:val="52DB37D2"/>
    <w:rsid w:val="52E112D6"/>
    <w:rsid w:val="52EF771A"/>
    <w:rsid w:val="52F23609"/>
    <w:rsid w:val="52F725D3"/>
    <w:rsid w:val="530C0D0B"/>
    <w:rsid w:val="53155FA7"/>
    <w:rsid w:val="53243A84"/>
    <w:rsid w:val="532C2893"/>
    <w:rsid w:val="532E7557"/>
    <w:rsid w:val="53315C4B"/>
    <w:rsid w:val="533A00AA"/>
    <w:rsid w:val="533C7D22"/>
    <w:rsid w:val="53476182"/>
    <w:rsid w:val="534F7E64"/>
    <w:rsid w:val="53575365"/>
    <w:rsid w:val="53582DCC"/>
    <w:rsid w:val="5359399F"/>
    <w:rsid w:val="536F51A3"/>
    <w:rsid w:val="537321AC"/>
    <w:rsid w:val="53743ED1"/>
    <w:rsid w:val="53752E08"/>
    <w:rsid w:val="537D120F"/>
    <w:rsid w:val="53920585"/>
    <w:rsid w:val="5396301E"/>
    <w:rsid w:val="539831F9"/>
    <w:rsid w:val="539A41B3"/>
    <w:rsid w:val="53A87319"/>
    <w:rsid w:val="53AA17A9"/>
    <w:rsid w:val="53B842AC"/>
    <w:rsid w:val="53BB5C95"/>
    <w:rsid w:val="53BE5711"/>
    <w:rsid w:val="53C42C43"/>
    <w:rsid w:val="53CB12B0"/>
    <w:rsid w:val="53EC1ECF"/>
    <w:rsid w:val="53F74AF6"/>
    <w:rsid w:val="53FD311C"/>
    <w:rsid w:val="53FD3B90"/>
    <w:rsid w:val="54084EF7"/>
    <w:rsid w:val="540A305C"/>
    <w:rsid w:val="5410110C"/>
    <w:rsid w:val="54131912"/>
    <w:rsid w:val="541C1529"/>
    <w:rsid w:val="54222228"/>
    <w:rsid w:val="5422763A"/>
    <w:rsid w:val="542A4CF1"/>
    <w:rsid w:val="54393B83"/>
    <w:rsid w:val="544615CD"/>
    <w:rsid w:val="54510C43"/>
    <w:rsid w:val="54517EF0"/>
    <w:rsid w:val="54521272"/>
    <w:rsid w:val="54521A63"/>
    <w:rsid w:val="5456526D"/>
    <w:rsid w:val="546135C3"/>
    <w:rsid w:val="546B3A7C"/>
    <w:rsid w:val="546E71A0"/>
    <w:rsid w:val="547145DD"/>
    <w:rsid w:val="547609DD"/>
    <w:rsid w:val="547B5D3D"/>
    <w:rsid w:val="54805EAC"/>
    <w:rsid w:val="5482587D"/>
    <w:rsid w:val="548341C1"/>
    <w:rsid w:val="5484104F"/>
    <w:rsid w:val="54886400"/>
    <w:rsid w:val="54922940"/>
    <w:rsid w:val="54923C71"/>
    <w:rsid w:val="54A75B90"/>
    <w:rsid w:val="54AE280E"/>
    <w:rsid w:val="54B3060F"/>
    <w:rsid w:val="54B40DB1"/>
    <w:rsid w:val="54B4518C"/>
    <w:rsid w:val="54B95A1A"/>
    <w:rsid w:val="54C23274"/>
    <w:rsid w:val="54D26341"/>
    <w:rsid w:val="54D45BC4"/>
    <w:rsid w:val="54DB49C4"/>
    <w:rsid w:val="54DC1C2B"/>
    <w:rsid w:val="54DE1184"/>
    <w:rsid w:val="54DE7576"/>
    <w:rsid w:val="54E212F4"/>
    <w:rsid w:val="54E92EA3"/>
    <w:rsid w:val="54FB018C"/>
    <w:rsid w:val="550109C1"/>
    <w:rsid w:val="55054110"/>
    <w:rsid w:val="5508132B"/>
    <w:rsid w:val="55100B6A"/>
    <w:rsid w:val="55122FCC"/>
    <w:rsid w:val="55131049"/>
    <w:rsid w:val="55164C9A"/>
    <w:rsid w:val="551A15C6"/>
    <w:rsid w:val="551F2C7C"/>
    <w:rsid w:val="552F12F5"/>
    <w:rsid w:val="553A18C8"/>
    <w:rsid w:val="553F43DA"/>
    <w:rsid w:val="5546256D"/>
    <w:rsid w:val="55493580"/>
    <w:rsid w:val="555946AB"/>
    <w:rsid w:val="555C3C55"/>
    <w:rsid w:val="555C3E9A"/>
    <w:rsid w:val="556100F8"/>
    <w:rsid w:val="55627B08"/>
    <w:rsid w:val="5565088E"/>
    <w:rsid w:val="556D2C0F"/>
    <w:rsid w:val="556F7375"/>
    <w:rsid w:val="55721481"/>
    <w:rsid w:val="5579157E"/>
    <w:rsid w:val="5580275A"/>
    <w:rsid w:val="55911E19"/>
    <w:rsid w:val="559601F5"/>
    <w:rsid w:val="559B253D"/>
    <w:rsid w:val="559E2967"/>
    <w:rsid w:val="559F620B"/>
    <w:rsid w:val="55A03621"/>
    <w:rsid w:val="55A17B91"/>
    <w:rsid w:val="55AD5540"/>
    <w:rsid w:val="55BB3061"/>
    <w:rsid w:val="55C37CDE"/>
    <w:rsid w:val="55D22539"/>
    <w:rsid w:val="55E34C3E"/>
    <w:rsid w:val="55E53845"/>
    <w:rsid w:val="55E61A70"/>
    <w:rsid w:val="55F720C6"/>
    <w:rsid w:val="5607285D"/>
    <w:rsid w:val="560C76EF"/>
    <w:rsid w:val="560F2F20"/>
    <w:rsid w:val="56120991"/>
    <w:rsid w:val="562D50DC"/>
    <w:rsid w:val="563D46B2"/>
    <w:rsid w:val="56457704"/>
    <w:rsid w:val="5648287B"/>
    <w:rsid w:val="5658153C"/>
    <w:rsid w:val="5667179F"/>
    <w:rsid w:val="5669552B"/>
    <w:rsid w:val="56756FEE"/>
    <w:rsid w:val="567A14B2"/>
    <w:rsid w:val="568B0655"/>
    <w:rsid w:val="568F6105"/>
    <w:rsid w:val="569340BF"/>
    <w:rsid w:val="569D7032"/>
    <w:rsid w:val="56A26CA4"/>
    <w:rsid w:val="56A769A9"/>
    <w:rsid w:val="56A90163"/>
    <w:rsid w:val="56AD22B9"/>
    <w:rsid w:val="56BA554A"/>
    <w:rsid w:val="56C768C1"/>
    <w:rsid w:val="56CA40F1"/>
    <w:rsid w:val="56CB20C5"/>
    <w:rsid w:val="56CF17A9"/>
    <w:rsid w:val="56DE774E"/>
    <w:rsid w:val="56ED3AE9"/>
    <w:rsid w:val="56EE2D2C"/>
    <w:rsid w:val="56EF6AA9"/>
    <w:rsid w:val="56F232A6"/>
    <w:rsid w:val="56FB3DE8"/>
    <w:rsid w:val="57101D0B"/>
    <w:rsid w:val="57131037"/>
    <w:rsid w:val="57263372"/>
    <w:rsid w:val="573556C2"/>
    <w:rsid w:val="575632CC"/>
    <w:rsid w:val="57606F87"/>
    <w:rsid w:val="577A6D2E"/>
    <w:rsid w:val="577E0893"/>
    <w:rsid w:val="577F0575"/>
    <w:rsid w:val="578840B1"/>
    <w:rsid w:val="57945726"/>
    <w:rsid w:val="579D34A4"/>
    <w:rsid w:val="57AC7F76"/>
    <w:rsid w:val="57B17ABA"/>
    <w:rsid w:val="57B37249"/>
    <w:rsid w:val="57B528A1"/>
    <w:rsid w:val="57BF6AF8"/>
    <w:rsid w:val="57C969E3"/>
    <w:rsid w:val="57D57D2F"/>
    <w:rsid w:val="57D60714"/>
    <w:rsid w:val="57D94111"/>
    <w:rsid w:val="57DC2BAD"/>
    <w:rsid w:val="57F15865"/>
    <w:rsid w:val="57F67D0A"/>
    <w:rsid w:val="57FF2C6E"/>
    <w:rsid w:val="580112DD"/>
    <w:rsid w:val="58057B99"/>
    <w:rsid w:val="58075662"/>
    <w:rsid w:val="580815FA"/>
    <w:rsid w:val="5808676D"/>
    <w:rsid w:val="58164CFD"/>
    <w:rsid w:val="581A1928"/>
    <w:rsid w:val="58201D40"/>
    <w:rsid w:val="583A3C22"/>
    <w:rsid w:val="58430D07"/>
    <w:rsid w:val="584326B5"/>
    <w:rsid w:val="58611D04"/>
    <w:rsid w:val="586846EF"/>
    <w:rsid w:val="586D2962"/>
    <w:rsid w:val="5872759C"/>
    <w:rsid w:val="58872F30"/>
    <w:rsid w:val="588B353C"/>
    <w:rsid w:val="588B7142"/>
    <w:rsid w:val="589B5B49"/>
    <w:rsid w:val="589E3418"/>
    <w:rsid w:val="58AF3175"/>
    <w:rsid w:val="58B67BEB"/>
    <w:rsid w:val="58C00689"/>
    <w:rsid w:val="58CC7366"/>
    <w:rsid w:val="58CF1EE7"/>
    <w:rsid w:val="58DF2335"/>
    <w:rsid w:val="58E3120B"/>
    <w:rsid w:val="58ED24DC"/>
    <w:rsid w:val="58EE7F4C"/>
    <w:rsid w:val="58F46DEA"/>
    <w:rsid w:val="58FB7105"/>
    <w:rsid w:val="590B158E"/>
    <w:rsid w:val="59107FD3"/>
    <w:rsid w:val="591401BA"/>
    <w:rsid w:val="59283577"/>
    <w:rsid w:val="592C532E"/>
    <w:rsid w:val="592D4E59"/>
    <w:rsid w:val="59495D0A"/>
    <w:rsid w:val="594A0F1E"/>
    <w:rsid w:val="594B2650"/>
    <w:rsid w:val="59550077"/>
    <w:rsid w:val="595D42F7"/>
    <w:rsid w:val="59695B0E"/>
    <w:rsid w:val="597900D1"/>
    <w:rsid w:val="5984766D"/>
    <w:rsid w:val="598D1CE2"/>
    <w:rsid w:val="59941933"/>
    <w:rsid w:val="59A114F8"/>
    <w:rsid w:val="59A3309B"/>
    <w:rsid w:val="59A44352"/>
    <w:rsid w:val="59A51405"/>
    <w:rsid w:val="59AD460E"/>
    <w:rsid w:val="59B764D9"/>
    <w:rsid w:val="59BA7DD3"/>
    <w:rsid w:val="59BF0470"/>
    <w:rsid w:val="59C12B00"/>
    <w:rsid w:val="59C5315A"/>
    <w:rsid w:val="59C85BBA"/>
    <w:rsid w:val="59DA1A0D"/>
    <w:rsid w:val="59DF73D7"/>
    <w:rsid w:val="59E01997"/>
    <w:rsid w:val="59F112FE"/>
    <w:rsid w:val="59F26158"/>
    <w:rsid w:val="59FA1FEC"/>
    <w:rsid w:val="5A0B62FC"/>
    <w:rsid w:val="5A0C522E"/>
    <w:rsid w:val="5A136829"/>
    <w:rsid w:val="5A143FBA"/>
    <w:rsid w:val="5A2643CB"/>
    <w:rsid w:val="5A397DDF"/>
    <w:rsid w:val="5A425696"/>
    <w:rsid w:val="5A450D3E"/>
    <w:rsid w:val="5A4D708A"/>
    <w:rsid w:val="5A761225"/>
    <w:rsid w:val="5A8A4153"/>
    <w:rsid w:val="5A8F4ABF"/>
    <w:rsid w:val="5A9038A8"/>
    <w:rsid w:val="5AB62857"/>
    <w:rsid w:val="5AB67988"/>
    <w:rsid w:val="5AB91724"/>
    <w:rsid w:val="5ABF5901"/>
    <w:rsid w:val="5ABF7D64"/>
    <w:rsid w:val="5ACA5953"/>
    <w:rsid w:val="5ACB3A4A"/>
    <w:rsid w:val="5ACF19E6"/>
    <w:rsid w:val="5AD47477"/>
    <w:rsid w:val="5AE3217B"/>
    <w:rsid w:val="5AE57817"/>
    <w:rsid w:val="5AE60D3F"/>
    <w:rsid w:val="5AE70490"/>
    <w:rsid w:val="5AE83DF8"/>
    <w:rsid w:val="5AF0778C"/>
    <w:rsid w:val="5AF50BD0"/>
    <w:rsid w:val="5B06430D"/>
    <w:rsid w:val="5B0C1DEE"/>
    <w:rsid w:val="5B173253"/>
    <w:rsid w:val="5B26453F"/>
    <w:rsid w:val="5B2A49AD"/>
    <w:rsid w:val="5B43724B"/>
    <w:rsid w:val="5B476CB1"/>
    <w:rsid w:val="5B59062D"/>
    <w:rsid w:val="5B6451A6"/>
    <w:rsid w:val="5B75731B"/>
    <w:rsid w:val="5B7E1EB2"/>
    <w:rsid w:val="5B847D3D"/>
    <w:rsid w:val="5B861444"/>
    <w:rsid w:val="5B8A50DE"/>
    <w:rsid w:val="5B912B50"/>
    <w:rsid w:val="5B953ED2"/>
    <w:rsid w:val="5B993928"/>
    <w:rsid w:val="5B9955E8"/>
    <w:rsid w:val="5B9A5925"/>
    <w:rsid w:val="5B9B4306"/>
    <w:rsid w:val="5B9E436E"/>
    <w:rsid w:val="5BA13C73"/>
    <w:rsid w:val="5BAA0E05"/>
    <w:rsid w:val="5BB3110B"/>
    <w:rsid w:val="5BB50DF9"/>
    <w:rsid w:val="5BBC76E7"/>
    <w:rsid w:val="5BC2290D"/>
    <w:rsid w:val="5BC90992"/>
    <w:rsid w:val="5BCB2B90"/>
    <w:rsid w:val="5BD81FA8"/>
    <w:rsid w:val="5BED5D88"/>
    <w:rsid w:val="5BF204A7"/>
    <w:rsid w:val="5BF53049"/>
    <w:rsid w:val="5BF53B3D"/>
    <w:rsid w:val="5BFB7164"/>
    <w:rsid w:val="5C0B1C47"/>
    <w:rsid w:val="5C0B2E25"/>
    <w:rsid w:val="5C17648D"/>
    <w:rsid w:val="5C1A310B"/>
    <w:rsid w:val="5C1A753A"/>
    <w:rsid w:val="5C202F01"/>
    <w:rsid w:val="5C236E8E"/>
    <w:rsid w:val="5C312060"/>
    <w:rsid w:val="5C461A91"/>
    <w:rsid w:val="5C4639E1"/>
    <w:rsid w:val="5C497FA1"/>
    <w:rsid w:val="5C4A39F7"/>
    <w:rsid w:val="5C4B3F8B"/>
    <w:rsid w:val="5C583E24"/>
    <w:rsid w:val="5C60208A"/>
    <w:rsid w:val="5C66535C"/>
    <w:rsid w:val="5C6D424E"/>
    <w:rsid w:val="5C727C32"/>
    <w:rsid w:val="5C774020"/>
    <w:rsid w:val="5C836D63"/>
    <w:rsid w:val="5C847D9F"/>
    <w:rsid w:val="5C8A0E37"/>
    <w:rsid w:val="5C93198C"/>
    <w:rsid w:val="5C98042B"/>
    <w:rsid w:val="5C9913E2"/>
    <w:rsid w:val="5C9FB191"/>
    <w:rsid w:val="5CA66466"/>
    <w:rsid w:val="5CAD630E"/>
    <w:rsid w:val="5CB33015"/>
    <w:rsid w:val="5CB46F5A"/>
    <w:rsid w:val="5CB7639B"/>
    <w:rsid w:val="5CD91E24"/>
    <w:rsid w:val="5CDE0C87"/>
    <w:rsid w:val="5CDF1DCE"/>
    <w:rsid w:val="5CE33758"/>
    <w:rsid w:val="5CE96194"/>
    <w:rsid w:val="5CF319DE"/>
    <w:rsid w:val="5CF50E0C"/>
    <w:rsid w:val="5CFA2EAA"/>
    <w:rsid w:val="5D041404"/>
    <w:rsid w:val="5D05702F"/>
    <w:rsid w:val="5D0819AF"/>
    <w:rsid w:val="5D0B3DB3"/>
    <w:rsid w:val="5D131B22"/>
    <w:rsid w:val="5D15609A"/>
    <w:rsid w:val="5D1F0193"/>
    <w:rsid w:val="5D243C94"/>
    <w:rsid w:val="5D246DB0"/>
    <w:rsid w:val="5D264973"/>
    <w:rsid w:val="5D283218"/>
    <w:rsid w:val="5D2A41F3"/>
    <w:rsid w:val="5D3C3250"/>
    <w:rsid w:val="5D3E70CC"/>
    <w:rsid w:val="5D412E9E"/>
    <w:rsid w:val="5D503C55"/>
    <w:rsid w:val="5D5531B4"/>
    <w:rsid w:val="5D5E4BD3"/>
    <w:rsid w:val="5D610FBA"/>
    <w:rsid w:val="5D73062F"/>
    <w:rsid w:val="5D7519FB"/>
    <w:rsid w:val="5D754359"/>
    <w:rsid w:val="5D7D61FF"/>
    <w:rsid w:val="5D7E072C"/>
    <w:rsid w:val="5D7F5B3F"/>
    <w:rsid w:val="5D8374DA"/>
    <w:rsid w:val="5D9043C5"/>
    <w:rsid w:val="5D917380"/>
    <w:rsid w:val="5D976281"/>
    <w:rsid w:val="5D9F66F5"/>
    <w:rsid w:val="5DA429A0"/>
    <w:rsid w:val="5DBA0B14"/>
    <w:rsid w:val="5DBF03EB"/>
    <w:rsid w:val="5DBF5867"/>
    <w:rsid w:val="5DC04997"/>
    <w:rsid w:val="5DC53591"/>
    <w:rsid w:val="5DC85744"/>
    <w:rsid w:val="5DCF2F34"/>
    <w:rsid w:val="5DD2534B"/>
    <w:rsid w:val="5DEB2D6E"/>
    <w:rsid w:val="5DF85FBA"/>
    <w:rsid w:val="5DFC2939"/>
    <w:rsid w:val="5E027BA8"/>
    <w:rsid w:val="5E0A0BB4"/>
    <w:rsid w:val="5E0A3A10"/>
    <w:rsid w:val="5E2860C8"/>
    <w:rsid w:val="5E2A0754"/>
    <w:rsid w:val="5E2B3F5E"/>
    <w:rsid w:val="5E384323"/>
    <w:rsid w:val="5E3B2009"/>
    <w:rsid w:val="5E3B3903"/>
    <w:rsid w:val="5E3C3CAB"/>
    <w:rsid w:val="5E3E2839"/>
    <w:rsid w:val="5E425E09"/>
    <w:rsid w:val="5E445E81"/>
    <w:rsid w:val="5E4E3305"/>
    <w:rsid w:val="5E561E50"/>
    <w:rsid w:val="5E6D2BC6"/>
    <w:rsid w:val="5E7516A9"/>
    <w:rsid w:val="5E757973"/>
    <w:rsid w:val="5E8B5B78"/>
    <w:rsid w:val="5E8D40BB"/>
    <w:rsid w:val="5E912506"/>
    <w:rsid w:val="5EA0790D"/>
    <w:rsid w:val="5EA20FD9"/>
    <w:rsid w:val="5EA96EBE"/>
    <w:rsid w:val="5EAC37CE"/>
    <w:rsid w:val="5EB24909"/>
    <w:rsid w:val="5EB47C6B"/>
    <w:rsid w:val="5EB505C8"/>
    <w:rsid w:val="5EB97BFE"/>
    <w:rsid w:val="5EBB4529"/>
    <w:rsid w:val="5EBC4050"/>
    <w:rsid w:val="5EBD6D92"/>
    <w:rsid w:val="5ECE4AD3"/>
    <w:rsid w:val="5ED90A4F"/>
    <w:rsid w:val="5EDB5760"/>
    <w:rsid w:val="5EF04834"/>
    <w:rsid w:val="5EF77A28"/>
    <w:rsid w:val="5EFA508F"/>
    <w:rsid w:val="5F1A537B"/>
    <w:rsid w:val="5F1D3DA3"/>
    <w:rsid w:val="5F1E6215"/>
    <w:rsid w:val="5F207D18"/>
    <w:rsid w:val="5F22545D"/>
    <w:rsid w:val="5F24765D"/>
    <w:rsid w:val="5F290D15"/>
    <w:rsid w:val="5F2B466E"/>
    <w:rsid w:val="5F4209AC"/>
    <w:rsid w:val="5F424C71"/>
    <w:rsid w:val="5F432EAB"/>
    <w:rsid w:val="5F4420C1"/>
    <w:rsid w:val="5F4E1724"/>
    <w:rsid w:val="5F58372D"/>
    <w:rsid w:val="5F5C17A0"/>
    <w:rsid w:val="5F5C28E2"/>
    <w:rsid w:val="5F654B11"/>
    <w:rsid w:val="5F6649D0"/>
    <w:rsid w:val="5F67640E"/>
    <w:rsid w:val="5F755CC4"/>
    <w:rsid w:val="5F7A430A"/>
    <w:rsid w:val="5F7E57E0"/>
    <w:rsid w:val="5F7F18C1"/>
    <w:rsid w:val="5F8124DD"/>
    <w:rsid w:val="5F8B58BB"/>
    <w:rsid w:val="5F94225B"/>
    <w:rsid w:val="5F9840E4"/>
    <w:rsid w:val="5FAB0881"/>
    <w:rsid w:val="5FB872AD"/>
    <w:rsid w:val="5FBA585B"/>
    <w:rsid w:val="5FC111DF"/>
    <w:rsid w:val="5FD6077A"/>
    <w:rsid w:val="5FD845D7"/>
    <w:rsid w:val="5FD91EC4"/>
    <w:rsid w:val="5FDA00BB"/>
    <w:rsid w:val="5FDC6830"/>
    <w:rsid w:val="5FE57F90"/>
    <w:rsid w:val="5FF713B6"/>
    <w:rsid w:val="5FF842D2"/>
    <w:rsid w:val="5FF96B92"/>
    <w:rsid w:val="5FFF6B3B"/>
    <w:rsid w:val="60010018"/>
    <w:rsid w:val="60033EF8"/>
    <w:rsid w:val="60103832"/>
    <w:rsid w:val="6011375B"/>
    <w:rsid w:val="60170FDD"/>
    <w:rsid w:val="601A4CAC"/>
    <w:rsid w:val="602A33E5"/>
    <w:rsid w:val="602D12EB"/>
    <w:rsid w:val="60354303"/>
    <w:rsid w:val="60381E7E"/>
    <w:rsid w:val="603B39E3"/>
    <w:rsid w:val="603D123C"/>
    <w:rsid w:val="60405096"/>
    <w:rsid w:val="60430916"/>
    <w:rsid w:val="60433F1A"/>
    <w:rsid w:val="604638DA"/>
    <w:rsid w:val="60484C37"/>
    <w:rsid w:val="604B2C00"/>
    <w:rsid w:val="60531BBE"/>
    <w:rsid w:val="605A2653"/>
    <w:rsid w:val="605B16EF"/>
    <w:rsid w:val="606030AA"/>
    <w:rsid w:val="607029FA"/>
    <w:rsid w:val="60743486"/>
    <w:rsid w:val="60820079"/>
    <w:rsid w:val="60866FAA"/>
    <w:rsid w:val="608951D9"/>
    <w:rsid w:val="608A3E83"/>
    <w:rsid w:val="60911AB1"/>
    <w:rsid w:val="60914E6D"/>
    <w:rsid w:val="609D4A67"/>
    <w:rsid w:val="60A31E12"/>
    <w:rsid w:val="60AA287C"/>
    <w:rsid w:val="60AB53BD"/>
    <w:rsid w:val="60AE1332"/>
    <w:rsid w:val="60B06382"/>
    <w:rsid w:val="60B238E8"/>
    <w:rsid w:val="60C56A58"/>
    <w:rsid w:val="60D05951"/>
    <w:rsid w:val="60E40FCB"/>
    <w:rsid w:val="60E727D0"/>
    <w:rsid w:val="60F431B6"/>
    <w:rsid w:val="60F80E08"/>
    <w:rsid w:val="60F80F7E"/>
    <w:rsid w:val="61101393"/>
    <w:rsid w:val="6117277E"/>
    <w:rsid w:val="612345CC"/>
    <w:rsid w:val="613624C4"/>
    <w:rsid w:val="613B28D7"/>
    <w:rsid w:val="613C2142"/>
    <w:rsid w:val="61411BD9"/>
    <w:rsid w:val="6144456B"/>
    <w:rsid w:val="61520F1C"/>
    <w:rsid w:val="615858BA"/>
    <w:rsid w:val="615C2A71"/>
    <w:rsid w:val="61620211"/>
    <w:rsid w:val="616273AE"/>
    <w:rsid w:val="61647FDF"/>
    <w:rsid w:val="616D3F1F"/>
    <w:rsid w:val="616F7D6C"/>
    <w:rsid w:val="617B185C"/>
    <w:rsid w:val="6182718B"/>
    <w:rsid w:val="618B6600"/>
    <w:rsid w:val="618F3B50"/>
    <w:rsid w:val="619176D1"/>
    <w:rsid w:val="619B1D96"/>
    <w:rsid w:val="619E3328"/>
    <w:rsid w:val="61A31CD2"/>
    <w:rsid w:val="61A84FD3"/>
    <w:rsid w:val="61AD6547"/>
    <w:rsid w:val="61B629E5"/>
    <w:rsid w:val="61BA64FF"/>
    <w:rsid w:val="61BE455F"/>
    <w:rsid w:val="61C16E98"/>
    <w:rsid w:val="61D67110"/>
    <w:rsid w:val="61D758C9"/>
    <w:rsid w:val="61E044C2"/>
    <w:rsid w:val="61E54BC6"/>
    <w:rsid w:val="61E61E86"/>
    <w:rsid w:val="61F14599"/>
    <w:rsid w:val="61FA0D76"/>
    <w:rsid w:val="61FD12D7"/>
    <w:rsid w:val="6202633D"/>
    <w:rsid w:val="62067684"/>
    <w:rsid w:val="62072558"/>
    <w:rsid w:val="620956CC"/>
    <w:rsid w:val="620B0F65"/>
    <w:rsid w:val="620D48D5"/>
    <w:rsid w:val="62125C14"/>
    <w:rsid w:val="622802D4"/>
    <w:rsid w:val="622C60B8"/>
    <w:rsid w:val="622F0784"/>
    <w:rsid w:val="62365A7B"/>
    <w:rsid w:val="62421627"/>
    <w:rsid w:val="62434609"/>
    <w:rsid w:val="624779E5"/>
    <w:rsid w:val="62487455"/>
    <w:rsid w:val="624A7EEB"/>
    <w:rsid w:val="625A4EAE"/>
    <w:rsid w:val="62632E08"/>
    <w:rsid w:val="627358D5"/>
    <w:rsid w:val="6276629E"/>
    <w:rsid w:val="627F535F"/>
    <w:rsid w:val="6287237F"/>
    <w:rsid w:val="628841ED"/>
    <w:rsid w:val="62894017"/>
    <w:rsid w:val="628D497B"/>
    <w:rsid w:val="62915BF9"/>
    <w:rsid w:val="62935911"/>
    <w:rsid w:val="62942D46"/>
    <w:rsid w:val="629B2D2F"/>
    <w:rsid w:val="629F4FFC"/>
    <w:rsid w:val="62AE35A5"/>
    <w:rsid w:val="62AF758F"/>
    <w:rsid w:val="62B74707"/>
    <w:rsid w:val="62C4751A"/>
    <w:rsid w:val="62C50258"/>
    <w:rsid w:val="62C70051"/>
    <w:rsid w:val="62CC1A55"/>
    <w:rsid w:val="62D033D7"/>
    <w:rsid w:val="62D24E91"/>
    <w:rsid w:val="62D56E87"/>
    <w:rsid w:val="62D64631"/>
    <w:rsid w:val="62DB42A1"/>
    <w:rsid w:val="62DC7633"/>
    <w:rsid w:val="62E4189E"/>
    <w:rsid w:val="62F35A7A"/>
    <w:rsid w:val="6300533B"/>
    <w:rsid w:val="63005D3D"/>
    <w:rsid w:val="630F3E93"/>
    <w:rsid w:val="631779FB"/>
    <w:rsid w:val="63181EE7"/>
    <w:rsid w:val="631D0BDB"/>
    <w:rsid w:val="632150B7"/>
    <w:rsid w:val="63282367"/>
    <w:rsid w:val="63292FE2"/>
    <w:rsid w:val="634250D9"/>
    <w:rsid w:val="63436FC8"/>
    <w:rsid w:val="634B54BD"/>
    <w:rsid w:val="634B676D"/>
    <w:rsid w:val="634F4786"/>
    <w:rsid w:val="63654F5B"/>
    <w:rsid w:val="6365621B"/>
    <w:rsid w:val="63690152"/>
    <w:rsid w:val="636B401B"/>
    <w:rsid w:val="636D5B47"/>
    <w:rsid w:val="6373508D"/>
    <w:rsid w:val="637356EA"/>
    <w:rsid w:val="63743354"/>
    <w:rsid w:val="63774C12"/>
    <w:rsid w:val="63790EBC"/>
    <w:rsid w:val="637A1D49"/>
    <w:rsid w:val="637D4470"/>
    <w:rsid w:val="638A3FB7"/>
    <w:rsid w:val="639B3033"/>
    <w:rsid w:val="63AB6274"/>
    <w:rsid w:val="63B252AA"/>
    <w:rsid w:val="63B268A4"/>
    <w:rsid w:val="63BF01CA"/>
    <w:rsid w:val="63C26F97"/>
    <w:rsid w:val="63C72DA4"/>
    <w:rsid w:val="63CD52B1"/>
    <w:rsid w:val="63D336DD"/>
    <w:rsid w:val="63D346A3"/>
    <w:rsid w:val="63D81139"/>
    <w:rsid w:val="63DA30BD"/>
    <w:rsid w:val="63DE1E1F"/>
    <w:rsid w:val="63DF7591"/>
    <w:rsid w:val="640A7E6F"/>
    <w:rsid w:val="640D5592"/>
    <w:rsid w:val="640F111D"/>
    <w:rsid w:val="641070C0"/>
    <w:rsid w:val="6415471B"/>
    <w:rsid w:val="64184A94"/>
    <w:rsid w:val="641A24E2"/>
    <w:rsid w:val="641C62B2"/>
    <w:rsid w:val="641C6342"/>
    <w:rsid w:val="641D5D90"/>
    <w:rsid w:val="64236444"/>
    <w:rsid w:val="642A4A6F"/>
    <w:rsid w:val="642A69E2"/>
    <w:rsid w:val="642E14F0"/>
    <w:rsid w:val="644106C9"/>
    <w:rsid w:val="64487864"/>
    <w:rsid w:val="6455416E"/>
    <w:rsid w:val="645A2BDF"/>
    <w:rsid w:val="645E43AA"/>
    <w:rsid w:val="64675F8C"/>
    <w:rsid w:val="647E2BEE"/>
    <w:rsid w:val="64821DEA"/>
    <w:rsid w:val="6484560E"/>
    <w:rsid w:val="648834FC"/>
    <w:rsid w:val="64933326"/>
    <w:rsid w:val="649A0BB7"/>
    <w:rsid w:val="649E604B"/>
    <w:rsid w:val="64A20B38"/>
    <w:rsid w:val="64A25691"/>
    <w:rsid w:val="64AB4EC5"/>
    <w:rsid w:val="64B132E4"/>
    <w:rsid w:val="64B47BFE"/>
    <w:rsid w:val="64BF5725"/>
    <w:rsid w:val="64C202A5"/>
    <w:rsid w:val="64C82295"/>
    <w:rsid w:val="64CD091C"/>
    <w:rsid w:val="64D578D7"/>
    <w:rsid w:val="64D72494"/>
    <w:rsid w:val="64D76205"/>
    <w:rsid w:val="64D9683E"/>
    <w:rsid w:val="64E2648D"/>
    <w:rsid w:val="64E45FE6"/>
    <w:rsid w:val="64EA01BF"/>
    <w:rsid w:val="64EF2F60"/>
    <w:rsid w:val="64F6737C"/>
    <w:rsid w:val="65040FBB"/>
    <w:rsid w:val="650A6B91"/>
    <w:rsid w:val="650A7524"/>
    <w:rsid w:val="650C1046"/>
    <w:rsid w:val="650C3283"/>
    <w:rsid w:val="65146114"/>
    <w:rsid w:val="651B2C2A"/>
    <w:rsid w:val="652930F2"/>
    <w:rsid w:val="65305B8D"/>
    <w:rsid w:val="653921B1"/>
    <w:rsid w:val="653C59A6"/>
    <w:rsid w:val="653E5583"/>
    <w:rsid w:val="653F64B5"/>
    <w:rsid w:val="65442CBA"/>
    <w:rsid w:val="65513C14"/>
    <w:rsid w:val="65584095"/>
    <w:rsid w:val="656514DA"/>
    <w:rsid w:val="65707C2C"/>
    <w:rsid w:val="6572029D"/>
    <w:rsid w:val="65741979"/>
    <w:rsid w:val="657F2E63"/>
    <w:rsid w:val="65853AE9"/>
    <w:rsid w:val="658D62E6"/>
    <w:rsid w:val="659805C0"/>
    <w:rsid w:val="659A1697"/>
    <w:rsid w:val="65A5705B"/>
    <w:rsid w:val="65A87423"/>
    <w:rsid w:val="65AA4C86"/>
    <w:rsid w:val="65B363DF"/>
    <w:rsid w:val="65B43AEC"/>
    <w:rsid w:val="65BB400B"/>
    <w:rsid w:val="65CE0C9E"/>
    <w:rsid w:val="65DB009A"/>
    <w:rsid w:val="65DD32BC"/>
    <w:rsid w:val="65E21CCA"/>
    <w:rsid w:val="65EC32E5"/>
    <w:rsid w:val="65F061C8"/>
    <w:rsid w:val="65F441B3"/>
    <w:rsid w:val="65F65B2A"/>
    <w:rsid w:val="65FD4589"/>
    <w:rsid w:val="65FF7A90"/>
    <w:rsid w:val="66003EE4"/>
    <w:rsid w:val="66070283"/>
    <w:rsid w:val="660B3E3D"/>
    <w:rsid w:val="660C6E9F"/>
    <w:rsid w:val="66191177"/>
    <w:rsid w:val="6619154B"/>
    <w:rsid w:val="66255BFF"/>
    <w:rsid w:val="662639BA"/>
    <w:rsid w:val="662B77A0"/>
    <w:rsid w:val="662F01E1"/>
    <w:rsid w:val="6630148C"/>
    <w:rsid w:val="66447EBD"/>
    <w:rsid w:val="66475647"/>
    <w:rsid w:val="664775F0"/>
    <w:rsid w:val="664B6F71"/>
    <w:rsid w:val="664E23DC"/>
    <w:rsid w:val="664F3D0B"/>
    <w:rsid w:val="6652062B"/>
    <w:rsid w:val="665C1474"/>
    <w:rsid w:val="66615364"/>
    <w:rsid w:val="666C2304"/>
    <w:rsid w:val="66731E80"/>
    <w:rsid w:val="667810A9"/>
    <w:rsid w:val="66831332"/>
    <w:rsid w:val="66860FFF"/>
    <w:rsid w:val="668F2D4B"/>
    <w:rsid w:val="6697363C"/>
    <w:rsid w:val="66BE5742"/>
    <w:rsid w:val="66D13795"/>
    <w:rsid w:val="66D7487B"/>
    <w:rsid w:val="66DD5FAF"/>
    <w:rsid w:val="66E5153A"/>
    <w:rsid w:val="66E71872"/>
    <w:rsid w:val="66F2311B"/>
    <w:rsid w:val="66F66888"/>
    <w:rsid w:val="66F727EF"/>
    <w:rsid w:val="66F77E3C"/>
    <w:rsid w:val="66F8124E"/>
    <w:rsid w:val="66FD3534"/>
    <w:rsid w:val="66FF280D"/>
    <w:rsid w:val="66FF5A8F"/>
    <w:rsid w:val="67094206"/>
    <w:rsid w:val="670D6659"/>
    <w:rsid w:val="671A2E3A"/>
    <w:rsid w:val="671B753A"/>
    <w:rsid w:val="672226B7"/>
    <w:rsid w:val="6724186C"/>
    <w:rsid w:val="67267330"/>
    <w:rsid w:val="672D4731"/>
    <w:rsid w:val="673858C6"/>
    <w:rsid w:val="674C7A41"/>
    <w:rsid w:val="674E7649"/>
    <w:rsid w:val="6755619C"/>
    <w:rsid w:val="675B102C"/>
    <w:rsid w:val="675B7579"/>
    <w:rsid w:val="675D55A7"/>
    <w:rsid w:val="675F2192"/>
    <w:rsid w:val="676845C8"/>
    <w:rsid w:val="676B1118"/>
    <w:rsid w:val="676B22CD"/>
    <w:rsid w:val="67746652"/>
    <w:rsid w:val="677B3668"/>
    <w:rsid w:val="677C15A0"/>
    <w:rsid w:val="677F65D8"/>
    <w:rsid w:val="67802EFA"/>
    <w:rsid w:val="678802ED"/>
    <w:rsid w:val="67961046"/>
    <w:rsid w:val="67980139"/>
    <w:rsid w:val="679876DF"/>
    <w:rsid w:val="679B2F2F"/>
    <w:rsid w:val="67A23989"/>
    <w:rsid w:val="67A74E48"/>
    <w:rsid w:val="67CA36CD"/>
    <w:rsid w:val="67CB5AE3"/>
    <w:rsid w:val="67CB7E43"/>
    <w:rsid w:val="67D01EEE"/>
    <w:rsid w:val="67D05F56"/>
    <w:rsid w:val="67D11F53"/>
    <w:rsid w:val="67DF56A4"/>
    <w:rsid w:val="67E01BA5"/>
    <w:rsid w:val="67E03808"/>
    <w:rsid w:val="67E97759"/>
    <w:rsid w:val="67EB0B9E"/>
    <w:rsid w:val="67FA3EA4"/>
    <w:rsid w:val="68006EC8"/>
    <w:rsid w:val="68094711"/>
    <w:rsid w:val="681346F9"/>
    <w:rsid w:val="68160DEC"/>
    <w:rsid w:val="68266375"/>
    <w:rsid w:val="68295146"/>
    <w:rsid w:val="682B0D20"/>
    <w:rsid w:val="6836153B"/>
    <w:rsid w:val="683A21CA"/>
    <w:rsid w:val="683E1810"/>
    <w:rsid w:val="683E47B8"/>
    <w:rsid w:val="683F7AD2"/>
    <w:rsid w:val="68420858"/>
    <w:rsid w:val="684B55E1"/>
    <w:rsid w:val="6850056F"/>
    <w:rsid w:val="685112E9"/>
    <w:rsid w:val="68514113"/>
    <w:rsid w:val="685A5826"/>
    <w:rsid w:val="685F0A3E"/>
    <w:rsid w:val="68607763"/>
    <w:rsid w:val="686C4C12"/>
    <w:rsid w:val="686F092D"/>
    <w:rsid w:val="6874626F"/>
    <w:rsid w:val="68794E8B"/>
    <w:rsid w:val="687B1AA8"/>
    <w:rsid w:val="687F00C0"/>
    <w:rsid w:val="6890596A"/>
    <w:rsid w:val="68941AA2"/>
    <w:rsid w:val="689533A1"/>
    <w:rsid w:val="6895507A"/>
    <w:rsid w:val="68965998"/>
    <w:rsid w:val="689D2BEF"/>
    <w:rsid w:val="689D5338"/>
    <w:rsid w:val="689F675E"/>
    <w:rsid w:val="68A20A77"/>
    <w:rsid w:val="68CD0A14"/>
    <w:rsid w:val="68D3413B"/>
    <w:rsid w:val="68D54930"/>
    <w:rsid w:val="68D75378"/>
    <w:rsid w:val="68EA3C2B"/>
    <w:rsid w:val="68FD6E33"/>
    <w:rsid w:val="6903697B"/>
    <w:rsid w:val="691B586A"/>
    <w:rsid w:val="691E41B2"/>
    <w:rsid w:val="692B6129"/>
    <w:rsid w:val="692F6AA9"/>
    <w:rsid w:val="69332C99"/>
    <w:rsid w:val="69341180"/>
    <w:rsid w:val="6934737D"/>
    <w:rsid w:val="693518FB"/>
    <w:rsid w:val="693C7BB9"/>
    <w:rsid w:val="693F7551"/>
    <w:rsid w:val="69465531"/>
    <w:rsid w:val="6947220C"/>
    <w:rsid w:val="69560380"/>
    <w:rsid w:val="695738BD"/>
    <w:rsid w:val="695D7D9C"/>
    <w:rsid w:val="697E134C"/>
    <w:rsid w:val="69A52143"/>
    <w:rsid w:val="69B4541D"/>
    <w:rsid w:val="69BA0787"/>
    <w:rsid w:val="69C4397C"/>
    <w:rsid w:val="69CB3757"/>
    <w:rsid w:val="69CF221A"/>
    <w:rsid w:val="69CF257E"/>
    <w:rsid w:val="69D71C14"/>
    <w:rsid w:val="69D96B71"/>
    <w:rsid w:val="69E11ACF"/>
    <w:rsid w:val="69E74168"/>
    <w:rsid w:val="69E90419"/>
    <w:rsid w:val="69ED4E05"/>
    <w:rsid w:val="69FD3A97"/>
    <w:rsid w:val="6A034FCE"/>
    <w:rsid w:val="6A07144C"/>
    <w:rsid w:val="6A0C65D5"/>
    <w:rsid w:val="6A0E7AE3"/>
    <w:rsid w:val="6A171A02"/>
    <w:rsid w:val="6A1908E3"/>
    <w:rsid w:val="6A1D1985"/>
    <w:rsid w:val="6A1E0C4C"/>
    <w:rsid w:val="6A2076C3"/>
    <w:rsid w:val="6A240F66"/>
    <w:rsid w:val="6A2D1C4E"/>
    <w:rsid w:val="6A3047AA"/>
    <w:rsid w:val="6A381952"/>
    <w:rsid w:val="6A420882"/>
    <w:rsid w:val="6A436049"/>
    <w:rsid w:val="6A4A6A21"/>
    <w:rsid w:val="6A4E7B99"/>
    <w:rsid w:val="6A525926"/>
    <w:rsid w:val="6A5273D1"/>
    <w:rsid w:val="6A543885"/>
    <w:rsid w:val="6A57091D"/>
    <w:rsid w:val="6A6910C1"/>
    <w:rsid w:val="6A7171D7"/>
    <w:rsid w:val="6A750AE2"/>
    <w:rsid w:val="6A782BBF"/>
    <w:rsid w:val="6A803564"/>
    <w:rsid w:val="6A88614A"/>
    <w:rsid w:val="6A8A5C7F"/>
    <w:rsid w:val="6A8D7B0B"/>
    <w:rsid w:val="6A8F16D0"/>
    <w:rsid w:val="6A903F85"/>
    <w:rsid w:val="6A9D776B"/>
    <w:rsid w:val="6A9F22CE"/>
    <w:rsid w:val="6AAD3DCE"/>
    <w:rsid w:val="6ABC585C"/>
    <w:rsid w:val="6ABD0EED"/>
    <w:rsid w:val="6AC133C0"/>
    <w:rsid w:val="6AC974D8"/>
    <w:rsid w:val="6ACF3D34"/>
    <w:rsid w:val="6AD77D3B"/>
    <w:rsid w:val="6AD85FE7"/>
    <w:rsid w:val="6AD87AE0"/>
    <w:rsid w:val="6AD93742"/>
    <w:rsid w:val="6AE875B9"/>
    <w:rsid w:val="6AEB7E41"/>
    <w:rsid w:val="6AED195F"/>
    <w:rsid w:val="6AEE0ED6"/>
    <w:rsid w:val="6AEE38D8"/>
    <w:rsid w:val="6AF200A6"/>
    <w:rsid w:val="6AF512F4"/>
    <w:rsid w:val="6AF9600E"/>
    <w:rsid w:val="6AFB68EC"/>
    <w:rsid w:val="6AFD51CF"/>
    <w:rsid w:val="6AFD5828"/>
    <w:rsid w:val="6B0C4EA8"/>
    <w:rsid w:val="6B1A4248"/>
    <w:rsid w:val="6B1C06F6"/>
    <w:rsid w:val="6B1E7C2F"/>
    <w:rsid w:val="6B2769C2"/>
    <w:rsid w:val="6B2F380D"/>
    <w:rsid w:val="6B370BDA"/>
    <w:rsid w:val="6B451619"/>
    <w:rsid w:val="6B4F2441"/>
    <w:rsid w:val="6B5837AB"/>
    <w:rsid w:val="6B6429DD"/>
    <w:rsid w:val="6B661536"/>
    <w:rsid w:val="6B673E74"/>
    <w:rsid w:val="6B6C6E76"/>
    <w:rsid w:val="6B743A82"/>
    <w:rsid w:val="6B7F1B93"/>
    <w:rsid w:val="6B8D46FD"/>
    <w:rsid w:val="6B8E7A00"/>
    <w:rsid w:val="6B926010"/>
    <w:rsid w:val="6B931943"/>
    <w:rsid w:val="6B970D25"/>
    <w:rsid w:val="6B9C6539"/>
    <w:rsid w:val="6B9F6E02"/>
    <w:rsid w:val="6BA31BB1"/>
    <w:rsid w:val="6BA5131C"/>
    <w:rsid w:val="6BAA7061"/>
    <w:rsid w:val="6BBA1542"/>
    <w:rsid w:val="6BBD6A19"/>
    <w:rsid w:val="6BD565AB"/>
    <w:rsid w:val="6BE52720"/>
    <w:rsid w:val="6BF94813"/>
    <w:rsid w:val="6C3111D6"/>
    <w:rsid w:val="6C312507"/>
    <w:rsid w:val="6C3702A4"/>
    <w:rsid w:val="6C394FC3"/>
    <w:rsid w:val="6C3D0992"/>
    <w:rsid w:val="6C441988"/>
    <w:rsid w:val="6C467A32"/>
    <w:rsid w:val="6C481D33"/>
    <w:rsid w:val="6C492842"/>
    <w:rsid w:val="6C4A6009"/>
    <w:rsid w:val="6C4F21FC"/>
    <w:rsid w:val="6C570557"/>
    <w:rsid w:val="6C735652"/>
    <w:rsid w:val="6C7F5660"/>
    <w:rsid w:val="6C851344"/>
    <w:rsid w:val="6C857B97"/>
    <w:rsid w:val="6C864974"/>
    <w:rsid w:val="6C891D4F"/>
    <w:rsid w:val="6C8A2C02"/>
    <w:rsid w:val="6C976618"/>
    <w:rsid w:val="6CA21B6A"/>
    <w:rsid w:val="6CAF490C"/>
    <w:rsid w:val="6CBD2908"/>
    <w:rsid w:val="6CC9331B"/>
    <w:rsid w:val="6CD401EC"/>
    <w:rsid w:val="6CE9267E"/>
    <w:rsid w:val="6CED230E"/>
    <w:rsid w:val="6CED2B28"/>
    <w:rsid w:val="6CF03AEE"/>
    <w:rsid w:val="6CF91D8C"/>
    <w:rsid w:val="6D051620"/>
    <w:rsid w:val="6D0737CE"/>
    <w:rsid w:val="6D075075"/>
    <w:rsid w:val="6D08270F"/>
    <w:rsid w:val="6D1652A1"/>
    <w:rsid w:val="6D1A0DA5"/>
    <w:rsid w:val="6D25364D"/>
    <w:rsid w:val="6D253E26"/>
    <w:rsid w:val="6D2A4F0D"/>
    <w:rsid w:val="6D2C31D6"/>
    <w:rsid w:val="6D330529"/>
    <w:rsid w:val="6D3C511D"/>
    <w:rsid w:val="6D3F766C"/>
    <w:rsid w:val="6D5652DD"/>
    <w:rsid w:val="6D5768B7"/>
    <w:rsid w:val="6D5A3393"/>
    <w:rsid w:val="6D683D05"/>
    <w:rsid w:val="6D6A2C2F"/>
    <w:rsid w:val="6D6B5B7D"/>
    <w:rsid w:val="6D7C77B7"/>
    <w:rsid w:val="6D7E02BC"/>
    <w:rsid w:val="6D897165"/>
    <w:rsid w:val="6D8E4518"/>
    <w:rsid w:val="6D951ED6"/>
    <w:rsid w:val="6D9B1CAE"/>
    <w:rsid w:val="6DA27507"/>
    <w:rsid w:val="6DB207D0"/>
    <w:rsid w:val="6DBC5712"/>
    <w:rsid w:val="6DBE64B8"/>
    <w:rsid w:val="6DCC6136"/>
    <w:rsid w:val="6DD8502D"/>
    <w:rsid w:val="6DDC381E"/>
    <w:rsid w:val="6DE005A7"/>
    <w:rsid w:val="6DE24784"/>
    <w:rsid w:val="6DE32556"/>
    <w:rsid w:val="6DE42232"/>
    <w:rsid w:val="6DE9770C"/>
    <w:rsid w:val="6E0018F5"/>
    <w:rsid w:val="6E115DE8"/>
    <w:rsid w:val="6E142D35"/>
    <w:rsid w:val="6E151D5A"/>
    <w:rsid w:val="6E171279"/>
    <w:rsid w:val="6E1F4036"/>
    <w:rsid w:val="6E2128BE"/>
    <w:rsid w:val="6E246E46"/>
    <w:rsid w:val="6E297B9D"/>
    <w:rsid w:val="6E2F1C57"/>
    <w:rsid w:val="6E3418C4"/>
    <w:rsid w:val="6E533829"/>
    <w:rsid w:val="6E5D013A"/>
    <w:rsid w:val="6E605C81"/>
    <w:rsid w:val="6E614566"/>
    <w:rsid w:val="6E712C93"/>
    <w:rsid w:val="6E77731A"/>
    <w:rsid w:val="6E7B658E"/>
    <w:rsid w:val="6E855289"/>
    <w:rsid w:val="6E8E2CF2"/>
    <w:rsid w:val="6E94767F"/>
    <w:rsid w:val="6E991824"/>
    <w:rsid w:val="6E9947B3"/>
    <w:rsid w:val="6E9A775F"/>
    <w:rsid w:val="6E9E3FA6"/>
    <w:rsid w:val="6E9F03D8"/>
    <w:rsid w:val="6EBF45C8"/>
    <w:rsid w:val="6EC06586"/>
    <w:rsid w:val="6ED042F3"/>
    <w:rsid w:val="6EE3488B"/>
    <w:rsid w:val="6EEA2389"/>
    <w:rsid w:val="6EF1606D"/>
    <w:rsid w:val="6EF71452"/>
    <w:rsid w:val="6EF86CF7"/>
    <w:rsid w:val="6EFB1A58"/>
    <w:rsid w:val="6F036E5D"/>
    <w:rsid w:val="6F050BC0"/>
    <w:rsid w:val="6F097FDF"/>
    <w:rsid w:val="6F0D1CD6"/>
    <w:rsid w:val="6F0F4C4D"/>
    <w:rsid w:val="6F1E7E69"/>
    <w:rsid w:val="6F2868C8"/>
    <w:rsid w:val="6F293789"/>
    <w:rsid w:val="6F2B0496"/>
    <w:rsid w:val="6F2C5348"/>
    <w:rsid w:val="6F2F090E"/>
    <w:rsid w:val="6F324291"/>
    <w:rsid w:val="6F5615D5"/>
    <w:rsid w:val="6F5942E0"/>
    <w:rsid w:val="6F5F2937"/>
    <w:rsid w:val="6F647E89"/>
    <w:rsid w:val="6F6B7A4C"/>
    <w:rsid w:val="6F6E46E3"/>
    <w:rsid w:val="6F882B72"/>
    <w:rsid w:val="6F8F4E86"/>
    <w:rsid w:val="6FB36D6F"/>
    <w:rsid w:val="6FB63D4C"/>
    <w:rsid w:val="6FB64E3E"/>
    <w:rsid w:val="6FBD0418"/>
    <w:rsid w:val="6FC048BC"/>
    <w:rsid w:val="6FC70A73"/>
    <w:rsid w:val="6FCB24DF"/>
    <w:rsid w:val="6FD5651B"/>
    <w:rsid w:val="6FD66065"/>
    <w:rsid w:val="6FD67575"/>
    <w:rsid w:val="6FD7411F"/>
    <w:rsid w:val="6FDD4897"/>
    <w:rsid w:val="6FEA1419"/>
    <w:rsid w:val="6FEF0689"/>
    <w:rsid w:val="6FFD46A9"/>
    <w:rsid w:val="70041191"/>
    <w:rsid w:val="70055A2E"/>
    <w:rsid w:val="70094861"/>
    <w:rsid w:val="70116EF3"/>
    <w:rsid w:val="701A5543"/>
    <w:rsid w:val="701D5921"/>
    <w:rsid w:val="70271646"/>
    <w:rsid w:val="702A3801"/>
    <w:rsid w:val="70445721"/>
    <w:rsid w:val="70532079"/>
    <w:rsid w:val="705423B6"/>
    <w:rsid w:val="706F76FE"/>
    <w:rsid w:val="707137F1"/>
    <w:rsid w:val="70732A2D"/>
    <w:rsid w:val="70766CF4"/>
    <w:rsid w:val="70803921"/>
    <w:rsid w:val="70881160"/>
    <w:rsid w:val="708D466D"/>
    <w:rsid w:val="70904285"/>
    <w:rsid w:val="7096018B"/>
    <w:rsid w:val="7098290A"/>
    <w:rsid w:val="70983EB2"/>
    <w:rsid w:val="709D2060"/>
    <w:rsid w:val="70AA0F73"/>
    <w:rsid w:val="70B84826"/>
    <w:rsid w:val="70C25F11"/>
    <w:rsid w:val="70C75C1B"/>
    <w:rsid w:val="70CB4C66"/>
    <w:rsid w:val="70D07E34"/>
    <w:rsid w:val="70D1066A"/>
    <w:rsid w:val="70D14DB1"/>
    <w:rsid w:val="70DE2209"/>
    <w:rsid w:val="70E06E29"/>
    <w:rsid w:val="70EA2DB6"/>
    <w:rsid w:val="70EC5AB1"/>
    <w:rsid w:val="70F0560F"/>
    <w:rsid w:val="70F72A90"/>
    <w:rsid w:val="70F93503"/>
    <w:rsid w:val="71073280"/>
    <w:rsid w:val="71092F0B"/>
    <w:rsid w:val="711C3351"/>
    <w:rsid w:val="711F364D"/>
    <w:rsid w:val="71276BFD"/>
    <w:rsid w:val="712C665B"/>
    <w:rsid w:val="713E37CA"/>
    <w:rsid w:val="71415607"/>
    <w:rsid w:val="71480353"/>
    <w:rsid w:val="71497D42"/>
    <w:rsid w:val="714E0C12"/>
    <w:rsid w:val="71533507"/>
    <w:rsid w:val="716B53BA"/>
    <w:rsid w:val="716C7460"/>
    <w:rsid w:val="71811901"/>
    <w:rsid w:val="71815A56"/>
    <w:rsid w:val="718657BA"/>
    <w:rsid w:val="718A2D0C"/>
    <w:rsid w:val="718C51B4"/>
    <w:rsid w:val="71914168"/>
    <w:rsid w:val="71940B11"/>
    <w:rsid w:val="71AD4DCE"/>
    <w:rsid w:val="71B61B68"/>
    <w:rsid w:val="71BC7B23"/>
    <w:rsid w:val="71C52870"/>
    <w:rsid w:val="71CA2F8E"/>
    <w:rsid w:val="71CB1C7C"/>
    <w:rsid w:val="71D04246"/>
    <w:rsid w:val="71D747B4"/>
    <w:rsid w:val="71D93505"/>
    <w:rsid w:val="71E70440"/>
    <w:rsid w:val="7201728A"/>
    <w:rsid w:val="720965F3"/>
    <w:rsid w:val="72155B21"/>
    <w:rsid w:val="721D249D"/>
    <w:rsid w:val="72203D1C"/>
    <w:rsid w:val="722B2C07"/>
    <w:rsid w:val="72342D06"/>
    <w:rsid w:val="72362B15"/>
    <w:rsid w:val="72394BFF"/>
    <w:rsid w:val="723A1D4B"/>
    <w:rsid w:val="723C28FC"/>
    <w:rsid w:val="723F0DBE"/>
    <w:rsid w:val="723F67BB"/>
    <w:rsid w:val="7245554A"/>
    <w:rsid w:val="72556D83"/>
    <w:rsid w:val="725839D3"/>
    <w:rsid w:val="72621A7F"/>
    <w:rsid w:val="726D6CAB"/>
    <w:rsid w:val="72700DF5"/>
    <w:rsid w:val="72705CB2"/>
    <w:rsid w:val="72711126"/>
    <w:rsid w:val="727193B8"/>
    <w:rsid w:val="72732F9F"/>
    <w:rsid w:val="7273651B"/>
    <w:rsid w:val="727A7C8D"/>
    <w:rsid w:val="727B1F2D"/>
    <w:rsid w:val="727B319C"/>
    <w:rsid w:val="72811CEE"/>
    <w:rsid w:val="72945A53"/>
    <w:rsid w:val="72B047B2"/>
    <w:rsid w:val="72C31B2D"/>
    <w:rsid w:val="72C8493B"/>
    <w:rsid w:val="72CB2CD0"/>
    <w:rsid w:val="72CD144E"/>
    <w:rsid w:val="72D57966"/>
    <w:rsid w:val="72DD01BE"/>
    <w:rsid w:val="72DD1BDE"/>
    <w:rsid w:val="72E316E7"/>
    <w:rsid w:val="72E44DF3"/>
    <w:rsid w:val="72F73362"/>
    <w:rsid w:val="72FA752B"/>
    <w:rsid w:val="72FD6392"/>
    <w:rsid w:val="72FF6B34"/>
    <w:rsid w:val="731A4C2B"/>
    <w:rsid w:val="73213812"/>
    <w:rsid w:val="732B1540"/>
    <w:rsid w:val="732F34C5"/>
    <w:rsid w:val="733C60FD"/>
    <w:rsid w:val="7348540A"/>
    <w:rsid w:val="73495B32"/>
    <w:rsid w:val="734B54A4"/>
    <w:rsid w:val="735A3627"/>
    <w:rsid w:val="7364132F"/>
    <w:rsid w:val="73666F58"/>
    <w:rsid w:val="736953A2"/>
    <w:rsid w:val="73892637"/>
    <w:rsid w:val="738D49B5"/>
    <w:rsid w:val="738E14FD"/>
    <w:rsid w:val="73A6581B"/>
    <w:rsid w:val="73AE1BE5"/>
    <w:rsid w:val="73AF37DA"/>
    <w:rsid w:val="73B344B6"/>
    <w:rsid w:val="73BD1EB7"/>
    <w:rsid w:val="73CB1409"/>
    <w:rsid w:val="73CE790A"/>
    <w:rsid w:val="73D23222"/>
    <w:rsid w:val="73E003D1"/>
    <w:rsid w:val="73E23B6D"/>
    <w:rsid w:val="73FB375D"/>
    <w:rsid w:val="740272D5"/>
    <w:rsid w:val="740B3EAE"/>
    <w:rsid w:val="740C0D95"/>
    <w:rsid w:val="740D0733"/>
    <w:rsid w:val="740E228F"/>
    <w:rsid w:val="740E7F30"/>
    <w:rsid w:val="741C0D36"/>
    <w:rsid w:val="741C619B"/>
    <w:rsid w:val="74221EBD"/>
    <w:rsid w:val="74295BD7"/>
    <w:rsid w:val="742D6863"/>
    <w:rsid w:val="74347BE6"/>
    <w:rsid w:val="743562A5"/>
    <w:rsid w:val="7437463E"/>
    <w:rsid w:val="744B103D"/>
    <w:rsid w:val="74552352"/>
    <w:rsid w:val="745B0F15"/>
    <w:rsid w:val="74632A5E"/>
    <w:rsid w:val="746E7D68"/>
    <w:rsid w:val="7470586B"/>
    <w:rsid w:val="7478139A"/>
    <w:rsid w:val="748162CE"/>
    <w:rsid w:val="748202F8"/>
    <w:rsid w:val="74834279"/>
    <w:rsid w:val="74877914"/>
    <w:rsid w:val="749642FF"/>
    <w:rsid w:val="749811BB"/>
    <w:rsid w:val="749D23FA"/>
    <w:rsid w:val="74B6739A"/>
    <w:rsid w:val="74BC310B"/>
    <w:rsid w:val="74BC781F"/>
    <w:rsid w:val="74BF4B59"/>
    <w:rsid w:val="74C65346"/>
    <w:rsid w:val="74D0590E"/>
    <w:rsid w:val="74D97635"/>
    <w:rsid w:val="74E97B45"/>
    <w:rsid w:val="74EF2AE7"/>
    <w:rsid w:val="74F016BD"/>
    <w:rsid w:val="75066890"/>
    <w:rsid w:val="750E2891"/>
    <w:rsid w:val="750F1CF5"/>
    <w:rsid w:val="752000AC"/>
    <w:rsid w:val="75220300"/>
    <w:rsid w:val="752539F4"/>
    <w:rsid w:val="752C6330"/>
    <w:rsid w:val="75337796"/>
    <w:rsid w:val="75381CB1"/>
    <w:rsid w:val="753C6ECE"/>
    <w:rsid w:val="754108DA"/>
    <w:rsid w:val="75453D02"/>
    <w:rsid w:val="754629E6"/>
    <w:rsid w:val="754A0877"/>
    <w:rsid w:val="75521659"/>
    <w:rsid w:val="75533FDA"/>
    <w:rsid w:val="755706DF"/>
    <w:rsid w:val="75581C24"/>
    <w:rsid w:val="756B7033"/>
    <w:rsid w:val="756C0ECD"/>
    <w:rsid w:val="757728D2"/>
    <w:rsid w:val="758E2AA6"/>
    <w:rsid w:val="759115EC"/>
    <w:rsid w:val="75913ABF"/>
    <w:rsid w:val="759F3282"/>
    <w:rsid w:val="75A212FA"/>
    <w:rsid w:val="75A46D13"/>
    <w:rsid w:val="75A7723F"/>
    <w:rsid w:val="75AB1E72"/>
    <w:rsid w:val="75B60ECF"/>
    <w:rsid w:val="75B64F3F"/>
    <w:rsid w:val="75B908EE"/>
    <w:rsid w:val="75C87B64"/>
    <w:rsid w:val="75CA2C48"/>
    <w:rsid w:val="75D106D7"/>
    <w:rsid w:val="75D66DBB"/>
    <w:rsid w:val="75D831F0"/>
    <w:rsid w:val="75E1615B"/>
    <w:rsid w:val="75F2380A"/>
    <w:rsid w:val="760D5CD0"/>
    <w:rsid w:val="761806BD"/>
    <w:rsid w:val="76227E09"/>
    <w:rsid w:val="76276092"/>
    <w:rsid w:val="76295220"/>
    <w:rsid w:val="762A60A0"/>
    <w:rsid w:val="762A6A1E"/>
    <w:rsid w:val="762D0EFC"/>
    <w:rsid w:val="7634605A"/>
    <w:rsid w:val="76436971"/>
    <w:rsid w:val="76492863"/>
    <w:rsid w:val="764D2D48"/>
    <w:rsid w:val="7652295A"/>
    <w:rsid w:val="765859FE"/>
    <w:rsid w:val="76591F00"/>
    <w:rsid w:val="765B28D5"/>
    <w:rsid w:val="765C6931"/>
    <w:rsid w:val="76641FF3"/>
    <w:rsid w:val="766C76F7"/>
    <w:rsid w:val="76734F12"/>
    <w:rsid w:val="76760B78"/>
    <w:rsid w:val="767D1A60"/>
    <w:rsid w:val="76834910"/>
    <w:rsid w:val="76854545"/>
    <w:rsid w:val="768F064E"/>
    <w:rsid w:val="769E62A4"/>
    <w:rsid w:val="76A62318"/>
    <w:rsid w:val="76AD22C2"/>
    <w:rsid w:val="76CA2B96"/>
    <w:rsid w:val="76D654E3"/>
    <w:rsid w:val="76E11B21"/>
    <w:rsid w:val="76F4274E"/>
    <w:rsid w:val="76F468C1"/>
    <w:rsid w:val="77057AC7"/>
    <w:rsid w:val="77091C1D"/>
    <w:rsid w:val="77176176"/>
    <w:rsid w:val="77184DBB"/>
    <w:rsid w:val="77273EF9"/>
    <w:rsid w:val="772810EA"/>
    <w:rsid w:val="772B7C4A"/>
    <w:rsid w:val="77353F3A"/>
    <w:rsid w:val="77355FF8"/>
    <w:rsid w:val="773B3B6C"/>
    <w:rsid w:val="773E690B"/>
    <w:rsid w:val="77400703"/>
    <w:rsid w:val="7756121A"/>
    <w:rsid w:val="7758133C"/>
    <w:rsid w:val="775B68E4"/>
    <w:rsid w:val="77606A50"/>
    <w:rsid w:val="7763584A"/>
    <w:rsid w:val="776D0AA2"/>
    <w:rsid w:val="777668F5"/>
    <w:rsid w:val="777B48D8"/>
    <w:rsid w:val="777B6635"/>
    <w:rsid w:val="777E21DF"/>
    <w:rsid w:val="777F7BCB"/>
    <w:rsid w:val="77815231"/>
    <w:rsid w:val="7785679F"/>
    <w:rsid w:val="778F7D27"/>
    <w:rsid w:val="779F0EAB"/>
    <w:rsid w:val="77A00DF4"/>
    <w:rsid w:val="77A15356"/>
    <w:rsid w:val="77A87F21"/>
    <w:rsid w:val="77AE3264"/>
    <w:rsid w:val="77B935E5"/>
    <w:rsid w:val="77BC6466"/>
    <w:rsid w:val="77D77B93"/>
    <w:rsid w:val="77DC1C29"/>
    <w:rsid w:val="77EE0CEA"/>
    <w:rsid w:val="77EF091C"/>
    <w:rsid w:val="77F109E8"/>
    <w:rsid w:val="77F56FD2"/>
    <w:rsid w:val="77FE37C0"/>
    <w:rsid w:val="780E2EA0"/>
    <w:rsid w:val="781A6637"/>
    <w:rsid w:val="78213EEA"/>
    <w:rsid w:val="782A457F"/>
    <w:rsid w:val="78335386"/>
    <w:rsid w:val="783B305E"/>
    <w:rsid w:val="783D7A4E"/>
    <w:rsid w:val="783E55CA"/>
    <w:rsid w:val="784758CF"/>
    <w:rsid w:val="784937C3"/>
    <w:rsid w:val="784E3B4B"/>
    <w:rsid w:val="7857163D"/>
    <w:rsid w:val="785A41C8"/>
    <w:rsid w:val="785C7C68"/>
    <w:rsid w:val="7861169D"/>
    <w:rsid w:val="786609D2"/>
    <w:rsid w:val="78671B47"/>
    <w:rsid w:val="78693FFC"/>
    <w:rsid w:val="787F34C3"/>
    <w:rsid w:val="78811BD8"/>
    <w:rsid w:val="78862191"/>
    <w:rsid w:val="78864B66"/>
    <w:rsid w:val="788823C6"/>
    <w:rsid w:val="78920B5A"/>
    <w:rsid w:val="78954C16"/>
    <w:rsid w:val="7898512E"/>
    <w:rsid w:val="78990247"/>
    <w:rsid w:val="789B6C35"/>
    <w:rsid w:val="78A75ED7"/>
    <w:rsid w:val="78B6638E"/>
    <w:rsid w:val="78C347C2"/>
    <w:rsid w:val="78C410EC"/>
    <w:rsid w:val="78C62E83"/>
    <w:rsid w:val="78CE0448"/>
    <w:rsid w:val="78D05AFB"/>
    <w:rsid w:val="78D5211B"/>
    <w:rsid w:val="78D6AFE6"/>
    <w:rsid w:val="78E97A5B"/>
    <w:rsid w:val="78EB019C"/>
    <w:rsid w:val="78EC73CE"/>
    <w:rsid w:val="78FD39FA"/>
    <w:rsid w:val="790B0C35"/>
    <w:rsid w:val="792B1C50"/>
    <w:rsid w:val="792C0101"/>
    <w:rsid w:val="792D0F75"/>
    <w:rsid w:val="79375CA0"/>
    <w:rsid w:val="79435236"/>
    <w:rsid w:val="79443176"/>
    <w:rsid w:val="79447590"/>
    <w:rsid w:val="794637B7"/>
    <w:rsid w:val="79501B57"/>
    <w:rsid w:val="79595B42"/>
    <w:rsid w:val="7969495B"/>
    <w:rsid w:val="796E0E48"/>
    <w:rsid w:val="796E3111"/>
    <w:rsid w:val="796F0616"/>
    <w:rsid w:val="797A140D"/>
    <w:rsid w:val="797B0594"/>
    <w:rsid w:val="797D7D49"/>
    <w:rsid w:val="79846BBF"/>
    <w:rsid w:val="799D3504"/>
    <w:rsid w:val="799F0BFC"/>
    <w:rsid w:val="79A049B2"/>
    <w:rsid w:val="79A143D1"/>
    <w:rsid w:val="79A872C0"/>
    <w:rsid w:val="79B00387"/>
    <w:rsid w:val="79B13DC0"/>
    <w:rsid w:val="79B17F93"/>
    <w:rsid w:val="79BE5D52"/>
    <w:rsid w:val="79CB4676"/>
    <w:rsid w:val="79CC73D5"/>
    <w:rsid w:val="79CD74FE"/>
    <w:rsid w:val="79D033A0"/>
    <w:rsid w:val="79D5076B"/>
    <w:rsid w:val="79D55C9B"/>
    <w:rsid w:val="79D87769"/>
    <w:rsid w:val="79DE28E7"/>
    <w:rsid w:val="79E370AE"/>
    <w:rsid w:val="79E65A0C"/>
    <w:rsid w:val="79EB1840"/>
    <w:rsid w:val="79EC0EC1"/>
    <w:rsid w:val="79EF70E4"/>
    <w:rsid w:val="79F3603F"/>
    <w:rsid w:val="79FB0B3C"/>
    <w:rsid w:val="7A0467B1"/>
    <w:rsid w:val="7A0744D1"/>
    <w:rsid w:val="7A0C60E7"/>
    <w:rsid w:val="7A1258C5"/>
    <w:rsid w:val="7A260A8F"/>
    <w:rsid w:val="7A3C369B"/>
    <w:rsid w:val="7A3F2AE4"/>
    <w:rsid w:val="7A436F7C"/>
    <w:rsid w:val="7A437B15"/>
    <w:rsid w:val="7A467EA8"/>
    <w:rsid w:val="7A5A4E87"/>
    <w:rsid w:val="7A670DC1"/>
    <w:rsid w:val="7A6C57E5"/>
    <w:rsid w:val="7A774DAF"/>
    <w:rsid w:val="7A7F15E3"/>
    <w:rsid w:val="7A83138F"/>
    <w:rsid w:val="7A940F25"/>
    <w:rsid w:val="7A9462B6"/>
    <w:rsid w:val="7A961A4D"/>
    <w:rsid w:val="7AA92120"/>
    <w:rsid w:val="7AB363D7"/>
    <w:rsid w:val="7AB54D14"/>
    <w:rsid w:val="7AB67D8C"/>
    <w:rsid w:val="7AB77180"/>
    <w:rsid w:val="7AC14589"/>
    <w:rsid w:val="7AC83FC8"/>
    <w:rsid w:val="7ACB43A1"/>
    <w:rsid w:val="7ACE310B"/>
    <w:rsid w:val="7ACE6E75"/>
    <w:rsid w:val="7AE82445"/>
    <w:rsid w:val="7AF0377F"/>
    <w:rsid w:val="7AFD6738"/>
    <w:rsid w:val="7AFF72F6"/>
    <w:rsid w:val="7B106685"/>
    <w:rsid w:val="7B195822"/>
    <w:rsid w:val="7B1E559E"/>
    <w:rsid w:val="7B3F1555"/>
    <w:rsid w:val="7B4600E8"/>
    <w:rsid w:val="7B507E0D"/>
    <w:rsid w:val="7B5764AF"/>
    <w:rsid w:val="7B660E1E"/>
    <w:rsid w:val="7B6A39F0"/>
    <w:rsid w:val="7B714987"/>
    <w:rsid w:val="7B744F90"/>
    <w:rsid w:val="7B7D3AB6"/>
    <w:rsid w:val="7B821168"/>
    <w:rsid w:val="7B8E1F50"/>
    <w:rsid w:val="7B903451"/>
    <w:rsid w:val="7B97514F"/>
    <w:rsid w:val="7B99368A"/>
    <w:rsid w:val="7B9E07F1"/>
    <w:rsid w:val="7BA040F1"/>
    <w:rsid w:val="7BA14A1C"/>
    <w:rsid w:val="7BA47084"/>
    <w:rsid w:val="7BA54215"/>
    <w:rsid w:val="7BAA1F2C"/>
    <w:rsid w:val="7BB7779F"/>
    <w:rsid w:val="7BBE732B"/>
    <w:rsid w:val="7BCB0D94"/>
    <w:rsid w:val="7BD12079"/>
    <w:rsid w:val="7BD44407"/>
    <w:rsid w:val="7BE026AA"/>
    <w:rsid w:val="7BE36225"/>
    <w:rsid w:val="7BE839B7"/>
    <w:rsid w:val="7BEB4059"/>
    <w:rsid w:val="7BED4CCC"/>
    <w:rsid w:val="7BEE1668"/>
    <w:rsid w:val="7BF04785"/>
    <w:rsid w:val="7BF214C1"/>
    <w:rsid w:val="7C1B4269"/>
    <w:rsid w:val="7C1D1AC9"/>
    <w:rsid w:val="7C232DD9"/>
    <w:rsid w:val="7C246E5D"/>
    <w:rsid w:val="7C2A55A2"/>
    <w:rsid w:val="7C314D89"/>
    <w:rsid w:val="7C3364BB"/>
    <w:rsid w:val="7C446A13"/>
    <w:rsid w:val="7C491E9D"/>
    <w:rsid w:val="7C4934A5"/>
    <w:rsid w:val="7C4A0658"/>
    <w:rsid w:val="7C4B536B"/>
    <w:rsid w:val="7C58030D"/>
    <w:rsid w:val="7C593DE5"/>
    <w:rsid w:val="7C664EC1"/>
    <w:rsid w:val="7C78742B"/>
    <w:rsid w:val="7C873497"/>
    <w:rsid w:val="7C8768C5"/>
    <w:rsid w:val="7C8A5C27"/>
    <w:rsid w:val="7C8B5447"/>
    <w:rsid w:val="7C932453"/>
    <w:rsid w:val="7C934DE7"/>
    <w:rsid w:val="7C953BE3"/>
    <w:rsid w:val="7C9D54D2"/>
    <w:rsid w:val="7CA2449E"/>
    <w:rsid w:val="7CAD45BC"/>
    <w:rsid w:val="7CB116A9"/>
    <w:rsid w:val="7CB127A0"/>
    <w:rsid w:val="7CB2301F"/>
    <w:rsid w:val="7CBB028D"/>
    <w:rsid w:val="7CBE3A51"/>
    <w:rsid w:val="7CC05BC2"/>
    <w:rsid w:val="7CC87BC1"/>
    <w:rsid w:val="7CD132A4"/>
    <w:rsid w:val="7CD92172"/>
    <w:rsid w:val="7CE0772A"/>
    <w:rsid w:val="7CE25338"/>
    <w:rsid w:val="7CEB1193"/>
    <w:rsid w:val="7CF02985"/>
    <w:rsid w:val="7CF84B94"/>
    <w:rsid w:val="7D030A4F"/>
    <w:rsid w:val="7D056582"/>
    <w:rsid w:val="7D0C5E81"/>
    <w:rsid w:val="7D176B5E"/>
    <w:rsid w:val="7D2C0077"/>
    <w:rsid w:val="7D2C0EC1"/>
    <w:rsid w:val="7D2C20B6"/>
    <w:rsid w:val="7D332EF4"/>
    <w:rsid w:val="7D34140C"/>
    <w:rsid w:val="7D393DF7"/>
    <w:rsid w:val="7D4352DB"/>
    <w:rsid w:val="7D4B0519"/>
    <w:rsid w:val="7D4F5A86"/>
    <w:rsid w:val="7D5250FF"/>
    <w:rsid w:val="7D5721C5"/>
    <w:rsid w:val="7D5D262F"/>
    <w:rsid w:val="7D7A4997"/>
    <w:rsid w:val="7D7C34F2"/>
    <w:rsid w:val="7D843283"/>
    <w:rsid w:val="7D8B036D"/>
    <w:rsid w:val="7D8E1A04"/>
    <w:rsid w:val="7D91049C"/>
    <w:rsid w:val="7D925CA6"/>
    <w:rsid w:val="7D9D6767"/>
    <w:rsid w:val="7DA76092"/>
    <w:rsid w:val="7DB62A23"/>
    <w:rsid w:val="7DC40AC5"/>
    <w:rsid w:val="7DC55815"/>
    <w:rsid w:val="7DCA7547"/>
    <w:rsid w:val="7DD24A07"/>
    <w:rsid w:val="7DD412D2"/>
    <w:rsid w:val="7DD47685"/>
    <w:rsid w:val="7DD6794C"/>
    <w:rsid w:val="7DDC707F"/>
    <w:rsid w:val="7DE11004"/>
    <w:rsid w:val="7DE2584F"/>
    <w:rsid w:val="7DE37E98"/>
    <w:rsid w:val="7DEB5EEA"/>
    <w:rsid w:val="7DF17F81"/>
    <w:rsid w:val="7DFF788D"/>
    <w:rsid w:val="7E01023E"/>
    <w:rsid w:val="7E0263DA"/>
    <w:rsid w:val="7E061337"/>
    <w:rsid w:val="7E0B0110"/>
    <w:rsid w:val="7E0D5661"/>
    <w:rsid w:val="7E105CE8"/>
    <w:rsid w:val="7E340F89"/>
    <w:rsid w:val="7E4048AC"/>
    <w:rsid w:val="7E48758C"/>
    <w:rsid w:val="7E49178E"/>
    <w:rsid w:val="7E4E42BE"/>
    <w:rsid w:val="7E510BDD"/>
    <w:rsid w:val="7E529096"/>
    <w:rsid w:val="7E536C69"/>
    <w:rsid w:val="7E5D449D"/>
    <w:rsid w:val="7E5F3432"/>
    <w:rsid w:val="7E602721"/>
    <w:rsid w:val="7E607448"/>
    <w:rsid w:val="7E623997"/>
    <w:rsid w:val="7E6512BF"/>
    <w:rsid w:val="7E675E9D"/>
    <w:rsid w:val="7E7136CC"/>
    <w:rsid w:val="7E740F7D"/>
    <w:rsid w:val="7E744041"/>
    <w:rsid w:val="7E76359A"/>
    <w:rsid w:val="7E763966"/>
    <w:rsid w:val="7E8055E4"/>
    <w:rsid w:val="7E815EE3"/>
    <w:rsid w:val="7E852C56"/>
    <w:rsid w:val="7E873097"/>
    <w:rsid w:val="7E8A7EF6"/>
    <w:rsid w:val="7EA65DA5"/>
    <w:rsid w:val="7EAD2F22"/>
    <w:rsid w:val="7EAF255B"/>
    <w:rsid w:val="7EAF7397"/>
    <w:rsid w:val="7EB07BF7"/>
    <w:rsid w:val="7EB67F24"/>
    <w:rsid w:val="7EBB57F9"/>
    <w:rsid w:val="7EC07259"/>
    <w:rsid w:val="7EC60FC9"/>
    <w:rsid w:val="7EDA0B2E"/>
    <w:rsid w:val="7EDB7D56"/>
    <w:rsid w:val="7EDD7534"/>
    <w:rsid w:val="7EE44903"/>
    <w:rsid w:val="7EEE656E"/>
    <w:rsid w:val="7EFA764E"/>
    <w:rsid w:val="7EFE9474"/>
    <w:rsid w:val="7F011DF8"/>
    <w:rsid w:val="7F073AD5"/>
    <w:rsid w:val="7F124A5E"/>
    <w:rsid w:val="7F154854"/>
    <w:rsid w:val="7F1F284B"/>
    <w:rsid w:val="7F257AF9"/>
    <w:rsid w:val="7F3215EA"/>
    <w:rsid w:val="7F334275"/>
    <w:rsid w:val="7F375567"/>
    <w:rsid w:val="7F4120DD"/>
    <w:rsid w:val="7F4412FD"/>
    <w:rsid w:val="7F4A32B5"/>
    <w:rsid w:val="7F4A651E"/>
    <w:rsid w:val="7F4D3754"/>
    <w:rsid w:val="7F512408"/>
    <w:rsid w:val="7F5417F6"/>
    <w:rsid w:val="7F700B74"/>
    <w:rsid w:val="7F7109D4"/>
    <w:rsid w:val="7F841B51"/>
    <w:rsid w:val="7F8504DC"/>
    <w:rsid w:val="7F8E33B3"/>
    <w:rsid w:val="7F906DA2"/>
    <w:rsid w:val="7F9B62CF"/>
    <w:rsid w:val="7FA0574E"/>
    <w:rsid w:val="7FA2124B"/>
    <w:rsid w:val="7FAC731C"/>
    <w:rsid w:val="7FBE6720"/>
    <w:rsid w:val="7FC134F1"/>
    <w:rsid w:val="7FCA5619"/>
    <w:rsid w:val="7FCF1612"/>
    <w:rsid w:val="7FD52433"/>
    <w:rsid w:val="7FDB3C42"/>
    <w:rsid w:val="7FDF1520"/>
    <w:rsid w:val="7FDF3365"/>
    <w:rsid w:val="7FE06151"/>
    <w:rsid w:val="7FE2771A"/>
    <w:rsid w:val="7FE81533"/>
    <w:rsid w:val="965BFDF1"/>
    <w:rsid w:val="B93D671A"/>
    <w:rsid w:val="BD9630EF"/>
    <w:rsid w:val="D5CF0BB2"/>
    <w:rsid w:val="EBBFF746"/>
    <w:rsid w:val="EBFBFEA5"/>
    <w:rsid w:val="EFDFFF12"/>
    <w:rsid w:val="F6AF53F0"/>
    <w:rsid w:val="FB6F8A04"/>
    <w:rsid w:val="FDEFB54A"/>
    <w:rsid w:val="FE0F4907"/>
    <w:rsid w:val="FFB7C569"/>
    <w:rsid w:val="FFDF2921"/>
    <w:rsid w:val="FFE61726"/>
    <w:rsid w:val="FFF60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sz w:val="21"/>
      <w:szCs w:val="21"/>
      <w:lang w:val="en-US" w:eastAsia="zh-CN" w:bidi="ar-SA"/>
    </w:rPr>
  </w:style>
  <w:style w:type="paragraph" w:styleId="3">
    <w:name w:val="heading 1"/>
    <w:basedOn w:val="1"/>
    <w:next w:val="1"/>
    <w:link w:val="39"/>
    <w:autoRedefine/>
    <w:qFormat/>
    <w:uiPriority w:val="0"/>
    <w:pPr>
      <w:keepNext/>
      <w:keepLines/>
      <w:widowControl w:val="0"/>
      <w:spacing w:before="340" w:after="330" w:line="576" w:lineRule="auto"/>
      <w:outlineLvl w:val="0"/>
    </w:pPr>
    <w:rPr>
      <w:b/>
      <w:kern w:val="44"/>
      <w:sz w:val="44"/>
      <w:szCs w:val="44"/>
    </w:rPr>
  </w:style>
  <w:style w:type="paragraph" w:styleId="4">
    <w:name w:val="heading 2"/>
    <w:basedOn w:val="1"/>
    <w:next w:val="5"/>
    <w:link w:val="40"/>
    <w:autoRedefine/>
    <w:qFormat/>
    <w:uiPriority w:val="9"/>
    <w:pPr>
      <w:keepNext/>
      <w:keepLines/>
      <w:widowControl w:val="0"/>
      <w:spacing w:before="260" w:after="260" w:line="412" w:lineRule="auto"/>
      <w:outlineLvl w:val="1"/>
    </w:pPr>
    <w:rPr>
      <w:rFonts w:ascii="Arial" w:hAnsi="Arial" w:eastAsia="黑体"/>
      <w:b/>
      <w:bCs/>
      <w:sz w:val="32"/>
      <w:szCs w:val="32"/>
    </w:rPr>
  </w:style>
  <w:style w:type="paragraph" w:styleId="6">
    <w:name w:val="heading 3"/>
    <w:basedOn w:val="1"/>
    <w:next w:val="1"/>
    <w:link w:val="41"/>
    <w:autoRedefine/>
    <w:qFormat/>
    <w:uiPriority w:val="0"/>
    <w:pPr>
      <w:keepNext/>
      <w:keepLines/>
      <w:widowControl w:val="0"/>
      <w:spacing w:before="380" w:after="380" w:line="412" w:lineRule="auto"/>
      <w:jc w:val="center"/>
      <w:outlineLvl w:val="2"/>
    </w:pPr>
    <w:rPr>
      <w:b/>
      <w:bCs/>
      <w:sz w:val="28"/>
      <w:szCs w:val="32"/>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38"/>
    <w:autoRedefine/>
    <w:qFormat/>
    <w:uiPriority w:val="99"/>
    <w:pPr>
      <w:spacing w:line="360" w:lineRule="auto"/>
    </w:pPr>
    <w:rPr>
      <w:kern w:val="2"/>
      <w:szCs w:val="24"/>
    </w:rPr>
  </w:style>
  <w:style w:type="paragraph" w:styleId="5">
    <w:name w:val="Normal Indent"/>
    <w:basedOn w:val="1"/>
    <w:autoRedefine/>
    <w:unhideWhenUsed/>
    <w:qFormat/>
    <w:uiPriority w:val="99"/>
    <w:pPr>
      <w:ind w:firstLine="420" w:firstLineChars="200"/>
    </w:pPr>
  </w:style>
  <w:style w:type="paragraph" w:styleId="7">
    <w:name w:val="toc 7"/>
    <w:basedOn w:val="1"/>
    <w:next w:val="1"/>
    <w:autoRedefine/>
    <w:unhideWhenUsed/>
    <w:qFormat/>
    <w:uiPriority w:val="39"/>
    <w:pPr>
      <w:ind w:left="1260"/>
    </w:pPr>
    <w:rPr>
      <w:rFonts w:ascii="Calibri" w:hAnsi="Calibri" w:cs="Calibri"/>
      <w:sz w:val="18"/>
      <w:szCs w:val="18"/>
    </w:rPr>
  </w:style>
  <w:style w:type="paragraph" w:styleId="8">
    <w:name w:val="Document Map"/>
    <w:basedOn w:val="1"/>
    <w:link w:val="42"/>
    <w:autoRedefine/>
    <w:unhideWhenUsed/>
    <w:qFormat/>
    <w:uiPriority w:val="99"/>
    <w:rPr>
      <w:rFonts w:ascii="宋体"/>
      <w:sz w:val="18"/>
      <w:szCs w:val="18"/>
    </w:rPr>
  </w:style>
  <w:style w:type="paragraph" w:styleId="9">
    <w:name w:val="toa heading"/>
    <w:basedOn w:val="1"/>
    <w:next w:val="1"/>
    <w:autoRedefine/>
    <w:semiHidden/>
    <w:qFormat/>
    <w:uiPriority w:val="0"/>
    <w:pPr>
      <w:widowControl w:val="0"/>
      <w:spacing w:before="120"/>
      <w:jc w:val="both"/>
    </w:pPr>
    <w:rPr>
      <w:rFonts w:ascii="Arial" w:hAnsi="Arial" w:cs="Arial"/>
      <w:kern w:val="2"/>
      <w:sz w:val="24"/>
      <w:szCs w:val="24"/>
    </w:rPr>
  </w:style>
  <w:style w:type="paragraph" w:styleId="10">
    <w:name w:val="annotation text"/>
    <w:basedOn w:val="1"/>
    <w:link w:val="43"/>
    <w:autoRedefine/>
    <w:unhideWhenUsed/>
    <w:qFormat/>
    <w:uiPriority w:val="0"/>
  </w:style>
  <w:style w:type="paragraph" w:styleId="11">
    <w:name w:val="Body Text 3"/>
    <w:basedOn w:val="1"/>
    <w:link w:val="44"/>
    <w:autoRedefine/>
    <w:unhideWhenUsed/>
    <w:qFormat/>
    <w:uiPriority w:val="99"/>
    <w:rPr>
      <w:rFonts w:ascii="宋体" w:hAnsi="Calibri"/>
      <w:sz w:val="24"/>
      <w:szCs w:val="24"/>
    </w:rPr>
  </w:style>
  <w:style w:type="paragraph" w:styleId="12">
    <w:name w:val="Body Text Indent"/>
    <w:basedOn w:val="1"/>
    <w:link w:val="45"/>
    <w:autoRedefine/>
    <w:unhideWhenUsed/>
    <w:qFormat/>
    <w:uiPriority w:val="99"/>
    <w:pPr>
      <w:spacing w:line="460" w:lineRule="exact"/>
      <w:ind w:firstLine="510"/>
    </w:pPr>
    <w:rPr>
      <w:rFonts w:ascii="Calibri" w:hAnsi="Calibri"/>
      <w:sz w:val="20"/>
    </w:rPr>
  </w:style>
  <w:style w:type="paragraph" w:styleId="13">
    <w:name w:val="toc 5"/>
    <w:basedOn w:val="1"/>
    <w:next w:val="1"/>
    <w:autoRedefine/>
    <w:unhideWhenUsed/>
    <w:qFormat/>
    <w:uiPriority w:val="39"/>
    <w:pPr>
      <w:ind w:left="840"/>
    </w:pPr>
    <w:rPr>
      <w:rFonts w:ascii="Calibri" w:hAnsi="Calibri" w:cs="Calibri"/>
      <w:sz w:val="18"/>
      <w:szCs w:val="18"/>
    </w:rPr>
  </w:style>
  <w:style w:type="paragraph" w:styleId="14">
    <w:name w:val="toc 3"/>
    <w:basedOn w:val="1"/>
    <w:next w:val="1"/>
    <w:autoRedefine/>
    <w:unhideWhenUsed/>
    <w:qFormat/>
    <w:uiPriority w:val="39"/>
    <w:pPr>
      <w:ind w:left="420"/>
    </w:pPr>
    <w:rPr>
      <w:rFonts w:ascii="Calibri" w:hAnsi="Calibri" w:cs="Calibri"/>
      <w:i/>
      <w:iCs/>
      <w:sz w:val="20"/>
      <w:szCs w:val="20"/>
    </w:rPr>
  </w:style>
  <w:style w:type="paragraph" w:styleId="15">
    <w:name w:val="Plain Text"/>
    <w:basedOn w:val="1"/>
    <w:link w:val="46"/>
    <w:autoRedefine/>
    <w:qFormat/>
    <w:uiPriority w:val="0"/>
    <w:rPr>
      <w:rFonts w:ascii="宋体" w:hAnsi="Courier New"/>
      <w:szCs w:val="20"/>
    </w:rPr>
  </w:style>
  <w:style w:type="paragraph" w:styleId="16">
    <w:name w:val="toc 8"/>
    <w:basedOn w:val="1"/>
    <w:next w:val="1"/>
    <w:autoRedefine/>
    <w:unhideWhenUsed/>
    <w:qFormat/>
    <w:uiPriority w:val="39"/>
    <w:pPr>
      <w:ind w:left="1470"/>
    </w:pPr>
    <w:rPr>
      <w:rFonts w:ascii="Calibri" w:hAnsi="Calibri" w:cs="Calibri"/>
      <w:sz w:val="18"/>
      <w:szCs w:val="18"/>
    </w:rPr>
  </w:style>
  <w:style w:type="paragraph" w:styleId="17">
    <w:name w:val="Date"/>
    <w:basedOn w:val="1"/>
    <w:next w:val="1"/>
    <w:link w:val="47"/>
    <w:autoRedefine/>
    <w:qFormat/>
    <w:uiPriority w:val="0"/>
    <w:pPr>
      <w:spacing w:before="240" w:line="500" w:lineRule="exact"/>
    </w:pPr>
    <w:rPr>
      <w:rFonts w:ascii="Verdana" w:hAnsi="Verdana" w:eastAsia="微软雅黑"/>
      <w:b/>
      <w:bCs/>
      <w:color w:val="262626"/>
      <w:sz w:val="28"/>
      <w:szCs w:val="20"/>
    </w:rPr>
  </w:style>
  <w:style w:type="paragraph" w:styleId="18">
    <w:name w:val="Body Text Indent 2"/>
    <w:basedOn w:val="1"/>
    <w:link w:val="48"/>
    <w:autoRedefine/>
    <w:unhideWhenUsed/>
    <w:qFormat/>
    <w:uiPriority w:val="99"/>
    <w:pPr>
      <w:spacing w:after="120" w:line="480" w:lineRule="auto"/>
      <w:ind w:left="420" w:leftChars="200"/>
    </w:pPr>
  </w:style>
  <w:style w:type="paragraph" w:styleId="19">
    <w:name w:val="Balloon Text"/>
    <w:basedOn w:val="1"/>
    <w:link w:val="49"/>
    <w:autoRedefine/>
    <w:unhideWhenUsed/>
    <w:qFormat/>
    <w:uiPriority w:val="99"/>
    <w:rPr>
      <w:sz w:val="18"/>
      <w:szCs w:val="18"/>
    </w:rPr>
  </w:style>
  <w:style w:type="paragraph" w:styleId="20">
    <w:name w:val="footer"/>
    <w:basedOn w:val="1"/>
    <w:link w:val="50"/>
    <w:autoRedefine/>
    <w:unhideWhenUsed/>
    <w:qFormat/>
    <w:uiPriority w:val="99"/>
    <w:pPr>
      <w:tabs>
        <w:tab w:val="center" w:pos="4153"/>
        <w:tab w:val="right" w:pos="8306"/>
      </w:tabs>
      <w:snapToGrid w:val="0"/>
    </w:pPr>
    <w:rPr>
      <w:sz w:val="18"/>
      <w:szCs w:val="18"/>
    </w:rPr>
  </w:style>
  <w:style w:type="paragraph" w:styleId="21">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Calibri" w:hAnsi="Calibri" w:cs="Calibri"/>
      <w:b/>
      <w:bCs/>
      <w:caps/>
      <w:sz w:val="20"/>
      <w:szCs w:val="20"/>
    </w:rPr>
  </w:style>
  <w:style w:type="paragraph" w:styleId="23">
    <w:name w:val="toc 4"/>
    <w:basedOn w:val="1"/>
    <w:next w:val="1"/>
    <w:autoRedefine/>
    <w:unhideWhenUsed/>
    <w:qFormat/>
    <w:uiPriority w:val="39"/>
    <w:pPr>
      <w:ind w:left="630"/>
    </w:pPr>
    <w:rPr>
      <w:rFonts w:ascii="Calibri" w:hAnsi="Calibri" w:cs="Calibri"/>
      <w:sz w:val="18"/>
      <w:szCs w:val="18"/>
    </w:rPr>
  </w:style>
  <w:style w:type="paragraph" w:styleId="24">
    <w:name w:val="footnote text"/>
    <w:basedOn w:val="1"/>
    <w:autoRedefine/>
    <w:qFormat/>
    <w:uiPriority w:val="0"/>
    <w:pPr>
      <w:adjustRightInd w:val="0"/>
      <w:spacing w:line="312" w:lineRule="atLeast"/>
      <w:textAlignment w:val="baseline"/>
    </w:pPr>
    <w:rPr>
      <w:sz w:val="18"/>
      <w:szCs w:val="20"/>
    </w:rPr>
  </w:style>
  <w:style w:type="paragraph" w:styleId="25">
    <w:name w:val="toc 6"/>
    <w:basedOn w:val="1"/>
    <w:next w:val="1"/>
    <w:autoRedefine/>
    <w:unhideWhenUsed/>
    <w:qFormat/>
    <w:uiPriority w:val="39"/>
    <w:pPr>
      <w:ind w:left="1050"/>
    </w:pPr>
    <w:rPr>
      <w:rFonts w:ascii="Calibri" w:hAnsi="Calibri" w:cs="Calibri"/>
      <w:sz w:val="18"/>
      <w:szCs w:val="18"/>
    </w:rPr>
  </w:style>
  <w:style w:type="paragraph" w:styleId="26">
    <w:name w:val="toc 2"/>
    <w:basedOn w:val="1"/>
    <w:next w:val="1"/>
    <w:autoRedefine/>
    <w:unhideWhenUsed/>
    <w:qFormat/>
    <w:uiPriority w:val="39"/>
    <w:pPr>
      <w:ind w:left="210"/>
    </w:pPr>
    <w:rPr>
      <w:rFonts w:ascii="Calibri" w:hAnsi="Calibri" w:cs="Calibri"/>
      <w:smallCaps/>
      <w:sz w:val="20"/>
      <w:szCs w:val="20"/>
    </w:rPr>
  </w:style>
  <w:style w:type="paragraph" w:styleId="27">
    <w:name w:val="toc 9"/>
    <w:basedOn w:val="1"/>
    <w:next w:val="1"/>
    <w:autoRedefine/>
    <w:unhideWhenUsed/>
    <w:qFormat/>
    <w:uiPriority w:val="39"/>
    <w:pPr>
      <w:ind w:left="1680"/>
    </w:pPr>
    <w:rPr>
      <w:rFonts w:ascii="Calibri" w:hAnsi="Calibri" w:cs="Calibri"/>
      <w:sz w:val="18"/>
      <w:szCs w:val="18"/>
    </w:rPr>
  </w:style>
  <w:style w:type="paragraph" w:styleId="28">
    <w:name w:val="Normal (Web)"/>
    <w:basedOn w:val="1"/>
    <w:autoRedefine/>
    <w:unhideWhenUsed/>
    <w:qFormat/>
    <w:uiPriority w:val="0"/>
    <w:pPr>
      <w:spacing w:before="100" w:beforeAutospacing="1" w:after="100" w:afterAutospacing="1"/>
    </w:pPr>
    <w:rPr>
      <w:sz w:val="24"/>
      <w:szCs w:val="24"/>
    </w:rPr>
  </w:style>
  <w:style w:type="paragraph" w:styleId="29">
    <w:name w:val="annotation subject"/>
    <w:basedOn w:val="10"/>
    <w:next w:val="10"/>
    <w:link w:val="52"/>
    <w:autoRedefine/>
    <w:qFormat/>
    <w:uiPriority w:val="0"/>
    <w:pPr>
      <w:spacing w:before="240" w:line="500" w:lineRule="exact"/>
    </w:pPr>
    <w:rPr>
      <w:rFonts w:ascii="Verdana" w:hAnsi="Verdana" w:eastAsia="微软雅黑"/>
      <w:bCs/>
      <w:color w:val="262626"/>
      <w:sz w:val="24"/>
      <w:lang w:eastAsia="en-US"/>
    </w:rPr>
  </w:style>
  <w:style w:type="table" w:styleId="31">
    <w:name w:val="Table Grid"/>
    <w:basedOn w:val="30"/>
    <w:autoRedefine/>
    <w:unhideWhenUsed/>
    <w:qFormat/>
    <w:uiPriority w:val="59"/>
    <w:pPr>
      <w:widowControl w:val="0"/>
      <w:jc w:val="both"/>
    </w:pPr>
    <w:rPr>
      <w:rFonts w:ascii="Calibri" w:hAnsi="Calibri" w:eastAsia="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rPr>
  </w:style>
  <w:style w:type="character" w:styleId="34">
    <w:name w:val="FollowedHyperlink"/>
    <w:autoRedefine/>
    <w:unhideWhenUsed/>
    <w:qFormat/>
    <w:uiPriority w:val="99"/>
    <w:rPr>
      <w:color w:val="333333"/>
      <w:u w:val="none"/>
    </w:rPr>
  </w:style>
  <w:style w:type="character" w:styleId="35">
    <w:name w:val="Emphasis"/>
    <w:autoRedefine/>
    <w:qFormat/>
    <w:uiPriority w:val="20"/>
    <w:rPr>
      <w:i/>
    </w:rPr>
  </w:style>
  <w:style w:type="character" w:styleId="36">
    <w:name w:val="Hyperlink"/>
    <w:autoRedefine/>
    <w:unhideWhenUsed/>
    <w:qFormat/>
    <w:uiPriority w:val="99"/>
    <w:rPr>
      <w:color w:val="333333"/>
      <w:u w:val="none"/>
    </w:rPr>
  </w:style>
  <w:style w:type="character" w:styleId="37">
    <w:name w:val="annotation reference"/>
    <w:autoRedefine/>
    <w:unhideWhenUsed/>
    <w:qFormat/>
    <w:uiPriority w:val="99"/>
    <w:rPr>
      <w:sz w:val="21"/>
      <w:szCs w:val="21"/>
    </w:rPr>
  </w:style>
  <w:style w:type="character" w:customStyle="1" w:styleId="38">
    <w:name w:val="正文文本 Char"/>
    <w:link w:val="2"/>
    <w:autoRedefine/>
    <w:qFormat/>
    <w:locked/>
    <w:uiPriority w:val="99"/>
    <w:rPr>
      <w:kern w:val="2"/>
      <w:sz w:val="21"/>
      <w:szCs w:val="24"/>
    </w:rPr>
  </w:style>
  <w:style w:type="character" w:customStyle="1" w:styleId="39">
    <w:name w:val="标题 1 Char1"/>
    <w:link w:val="3"/>
    <w:autoRedefine/>
    <w:qFormat/>
    <w:uiPriority w:val="0"/>
    <w:rPr>
      <w:rFonts w:hint="default" w:ascii="Times New Roman" w:hAnsi="Times New Roman" w:eastAsia="宋体" w:cs="Times New Roman"/>
      <w:b/>
      <w:kern w:val="44"/>
      <w:sz w:val="44"/>
      <w:szCs w:val="44"/>
    </w:rPr>
  </w:style>
  <w:style w:type="character" w:customStyle="1" w:styleId="40">
    <w:name w:val="标题 2 Char"/>
    <w:link w:val="4"/>
    <w:autoRedefine/>
    <w:qFormat/>
    <w:uiPriority w:val="9"/>
    <w:rPr>
      <w:rFonts w:ascii="Arial" w:hAnsi="Arial" w:eastAsia="黑体" w:cs="Times New Roman"/>
      <w:b/>
      <w:bCs/>
      <w:kern w:val="0"/>
      <w:sz w:val="32"/>
      <w:szCs w:val="32"/>
    </w:rPr>
  </w:style>
  <w:style w:type="character" w:customStyle="1" w:styleId="41">
    <w:name w:val="标题 3 Char"/>
    <w:link w:val="6"/>
    <w:autoRedefine/>
    <w:qFormat/>
    <w:uiPriority w:val="0"/>
    <w:rPr>
      <w:rFonts w:ascii="Times New Roman" w:hAnsi="Times New Roman" w:eastAsia="宋体" w:cs="Times New Roman"/>
      <w:b/>
      <w:bCs/>
      <w:kern w:val="0"/>
      <w:sz w:val="28"/>
      <w:szCs w:val="32"/>
    </w:rPr>
  </w:style>
  <w:style w:type="character" w:customStyle="1" w:styleId="42">
    <w:name w:val="文档结构图 Char"/>
    <w:link w:val="8"/>
    <w:autoRedefine/>
    <w:semiHidden/>
    <w:qFormat/>
    <w:uiPriority w:val="99"/>
    <w:rPr>
      <w:rFonts w:ascii="宋体"/>
      <w:sz w:val="18"/>
      <w:szCs w:val="18"/>
    </w:rPr>
  </w:style>
  <w:style w:type="character" w:customStyle="1" w:styleId="43">
    <w:name w:val="批注文字 Char"/>
    <w:link w:val="10"/>
    <w:autoRedefine/>
    <w:qFormat/>
    <w:uiPriority w:val="0"/>
    <w:rPr>
      <w:sz w:val="21"/>
      <w:szCs w:val="21"/>
    </w:rPr>
  </w:style>
  <w:style w:type="character" w:customStyle="1" w:styleId="44">
    <w:name w:val="正文文本 3 Char"/>
    <w:link w:val="11"/>
    <w:autoRedefine/>
    <w:qFormat/>
    <w:uiPriority w:val="99"/>
    <w:rPr>
      <w:rFonts w:ascii="宋体" w:hAnsi="Calibri" w:eastAsia="宋体" w:cs="Times New Roman"/>
      <w:kern w:val="0"/>
      <w:sz w:val="24"/>
      <w:szCs w:val="24"/>
    </w:rPr>
  </w:style>
  <w:style w:type="character" w:customStyle="1" w:styleId="45">
    <w:name w:val="正文文本缩进 Char"/>
    <w:link w:val="12"/>
    <w:autoRedefine/>
    <w:qFormat/>
    <w:uiPriority w:val="99"/>
    <w:rPr>
      <w:rFonts w:ascii="Calibri" w:hAnsi="Calibri" w:eastAsia="宋体" w:cs="Times New Roman"/>
      <w:kern w:val="0"/>
      <w:szCs w:val="21"/>
    </w:rPr>
  </w:style>
  <w:style w:type="character" w:customStyle="1" w:styleId="46">
    <w:name w:val="纯文本 Char"/>
    <w:link w:val="15"/>
    <w:autoRedefine/>
    <w:qFormat/>
    <w:uiPriority w:val="0"/>
    <w:rPr>
      <w:rFonts w:ascii="宋体" w:hAnsi="Courier New"/>
      <w:sz w:val="21"/>
    </w:rPr>
  </w:style>
  <w:style w:type="character" w:customStyle="1" w:styleId="47">
    <w:name w:val="日期 Char"/>
    <w:link w:val="17"/>
    <w:autoRedefine/>
    <w:qFormat/>
    <w:uiPriority w:val="0"/>
    <w:rPr>
      <w:rFonts w:ascii="Verdana" w:hAnsi="Verdana" w:eastAsia="微软雅黑"/>
      <w:b/>
      <w:bCs/>
      <w:color w:val="262626"/>
      <w:sz w:val="28"/>
    </w:rPr>
  </w:style>
  <w:style w:type="character" w:customStyle="1" w:styleId="48">
    <w:name w:val="正文文本缩进 2 Char"/>
    <w:link w:val="18"/>
    <w:autoRedefine/>
    <w:qFormat/>
    <w:uiPriority w:val="99"/>
    <w:rPr>
      <w:sz w:val="21"/>
      <w:szCs w:val="21"/>
    </w:rPr>
  </w:style>
  <w:style w:type="character" w:customStyle="1" w:styleId="49">
    <w:name w:val="批注框文本 Char"/>
    <w:link w:val="19"/>
    <w:autoRedefine/>
    <w:qFormat/>
    <w:uiPriority w:val="99"/>
    <w:rPr>
      <w:sz w:val="18"/>
      <w:szCs w:val="18"/>
    </w:rPr>
  </w:style>
  <w:style w:type="character" w:customStyle="1" w:styleId="50">
    <w:name w:val="页脚 Char"/>
    <w:link w:val="20"/>
    <w:autoRedefine/>
    <w:qFormat/>
    <w:uiPriority w:val="99"/>
    <w:rPr>
      <w:sz w:val="18"/>
      <w:szCs w:val="18"/>
    </w:rPr>
  </w:style>
  <w:style w:type="character" w:customStyle="1" w:styleId="51">
    <w:name w:val="页眉 Char"/>
    <w:link w:val="21"/>
    <w:autoRedefine/>
    <w:qFormat/>
    <w:uiPriority w:val="99"/>
    <w:rPr>
      <w:sz w:val="18"/>
      <w:szCs w:val="18"/>
    </w:rPr>
  </w:style>
  <w:style w:type="character" w:customStyle="1" w:styleId="52">
    <w:name w:val="批注主题 Char"/>
    <w:link w:val="29"/>
    <w:autoRedefine/>
    <w:qFormat/>
    <w:uiPriority w:val="0"/>
    <w:rPr>
      <w:rFonts w:ascii="Verdana" w:hAnsi="Verdana" w:eastAsia="微软雅黑"/>
      <w:bCs/>
      <w:color w:val="262626"/>
      <w:sz w:val="24"/>
      <w:szCs w:val="21"/>
      <w:lang w:eastAsia="en-US"/>
    </w:rPr>
  </w:style>
  <w:style w:type="character" w:customStyle="1" w:styleId="53">
    <w:name w:val="样式3-2 Char"/>
    <w:link w:val="54"/>
    <w:autoRedefine/>
    <w:qFormat/>
    <w:locked/>
    <w:uiPriority w:val="0"/>
    <w:rPr>
      <w:rFonts w:ascii="黑体" w:eastAsia="黑体"/>
      <w:b/>
      <w:sz w:val="32"/>
    </w:rPr>
  </w:style>
  <w:style w:type="paragraph" w:customStyle="1" w:styleId="54">
    <w:name w:val="样式3-2"/>
    <w:basedOn w:val="1"/>
    <w:link w:val="53"/>
    <w:autoRedefine/>
    <w:qFormat/>
    <w:uiPriority w:val="0"/>
    <w:pPr>
      <w:widowControl w:val="0"/>
      <w:autoSpaceDE w:val="0"/>
      <w:autoSpaceDN w:val="0"/>
      <w:adjustRightInd w:val="0"/>
      <w:snapToGrid w:val="0"/>
      <w:spacing w:beforeLines="100" w:afterLines="100"/>
      <w:jc w:val="center"/>
      <w:outlineLvl w:val="2"/>
    </w:pPr>
    <w:rPr>
      <w:rFonts w:ascii="黑体" w:eastAsia="黑体"/>
      <w:b/>
      <w:sz w:val="32"/>
      <w:szCs w:val="20"/>
    </w:rPr>
  </w:style>
  <w:style w:type="character" w:customStyle="1" w:styleId="55">
    <w:name w:val="16"/>
    <w:autoRedefine/>
    <w:qFormat/>
    <w:uiPriority w:val="0"/>
    <w:rPr>
      <w:rFonts w:hint="default" w:ascii="Times New Roman" w:hAnsi="Times New Roman" w:cs="Times New Roman"/>
      <w:b/>
      <w:bCs/>
      <w:sz w:val="32"/>
      <w:szCs w:val="32"/>
    </w:rPr>
  </w:style>
  <w:style w:type="character" w:customStyle="1" w:styleId="56">
    <w:name w:val="15"/>
    <w:autoRedefine/>
    <w:qFormat/>
    <w:uiPriority w:val="0"/>
    <w:rPr>
      <w:rFonts w:hint="default" w:ascii="Times New Roman" w:hAnsi="Times New Roman" w:cs="Times New Roman"/>
      <w:b/>
      <w:bCs/>
      <w:kern w:val="44"/>
      <w:sz w:val="44"/>
      <w:szCs w:val="44"/>
    </w:rPr>
  </w:style>
  <w:style w:type="character" w:customStyle="1" w:styleId="57">
    <w:name w:val="标题 1 Char"/>
    <w:autoRedefine/>
    <w:qFormat/>
    <w:uiPriority w:val="9"/>
    <w:rPr>
      <w:rFonts w:ascii="Calibri" w:hAnsi="Calibri" w:eastAsia="宋体" w:cs="Times New Roman"/>
      <w:b/>
      <w:bCs/>
      <w:kern w:val="44"/>
      <w:sz w:val="44"/>
      <w:szCs w:val="44"/>
    </w:rPr>
  </w:style>
  <w:style w:type="paragraph" w:customStyle="1" w:styleId="58">
    <w:name w:val="列出段落1"/>
    <w:basedOn w:val="1"/>
    <w:autoRedefine/>
    <w:qFormat/>
    <w:uiPriority w:val="0"/>
    <w:pPr>
      <w:widowControl w:val="0"/>
      <w:ind w:firstLine="420" w:firstLineChars="200"/>
      <w:jc w:val="both"/>
    </w:pPr>
    <w:rPr>
      <w:rFonts w:ascii="Calibri" w:hAnsi="Calibri"/>
      <w:kern w:val="2"/>
      <w:szCs w:val="20"/>
    </w:rPr>
  </w:style>
  <w:style w:type="paragraph" w:customStyle="1" w:styleId="59">
    <w:name w:val="纯文本1"/>
    <w:basedOn w:val="1"/>
    <w:autoRedefine/>
    <w:qFormat/>
    <w:uiPriority w:val="0"/>
    <w:rPr>
      <w:rFonts w:ascii="宋体" w:hAnsi="Courier New"/>
      <w:szCs w:val="22"/>
    </w:rPr>
  </w:style>
  <w:style w:type="paragraph" w:customStyle="1" w:styleId="60">
    <w:name w:val="索引 11"/>
    <w:basedOn w:val="1"/>
    <w:next w:val="1"/>
    <w:autoRedefine/>
    <w:qFormat/>
    <w:uiPriority w:val="0"/>
    <w:pPr>
      <w:spacing w:line="360" w:lineRule="auto"/>
    </w:pPr>
    <w:rPr>
      <w:rFonts w:ascii="仿宋_GB2312" w:eastAsia="仿宋_GB2312"/>
      <w:sz w:val="24"/>
      <w:szCs w:val="20"/>
    </w:rPr>
  </w:style>
  <w:style w:type="paragraph" w:customStyle="1" w:styleId="61">
    <w:name w:val="_Style 2"/>
    <w:basedOn w:val="1"/>
    <w:autoRedefine/>
    <w:qFormat/>
    <w:uiPriority w:val="0"/>
  </w:style>
  <w:style w:type="paragraph" w:customStyle="1" w:styleId="62">
    <w:name w:val="样式3"/>
    <w:basedOn w:val="15"/>
    <w:autoRedefine/>
    <w:qFormat/>
    <w:uiPriority w:val="0"/>
    <w:pPr>
      <w:widowControl w:val="0"/>
      <w:spacing w:line="0" w:lineRule="atLeast"/>
      <w:jc w:val="both"/>
      <w:outlineLvl w:val="0"/>
    </w:pPr>
    <w:rPr>
      <w:kern w:val="2"/>
      <w:sz w:val="28"/>
    </w:rPr>
  </w:style>
  <w:style w:type="paragraph" w:styleId="63">
    <w:name w:val="List Paragraph"/>
    <w:basedOn w:val="1"/>
    <w:autoRedefine/>
    <w:qFormat/>
    <w:uiPriority w:val="99"/>
    <w:pPr>
      <w:widowControl w:val="0"/>
      <w:ind w:firstLine="420" w:firstLineChars="200"/>
      <w:jc w:val="both"/>
    </w:pPr>
    <w:rPr>
      <w:kern w:val="2"/>
      <w:szCs w:val="24"/>
    </w:rPr>
  </w:style>
  <w:style w:type="paragraph" w:customStyle="1" w:styleId="64">
    <w:name w:val="_Style 63"/>
    <w:basedOn w:val="3"/>
    <w:next w:val="1"/>
    <w:autoRedefine/>
    <w:qFormat/>
    <w:uiPriority w:val="39"/>
    <w:pPr>
      <w:widowControl/>
      <w:spacing w:before="240" w:after="0" w:line="259" w:lineRule="auto"/>
      <w:outlineLvl w:val="9"/>
    </w:pPr>
    <w:rPr>
      <w:rFonts w:ascii="等线 Light" w:hAnsi="等线 Light" w:eastAsia="等线 Light"/>
      <w:b w:val="0"/>
      <w:bCs/>
      <w:color w:val="2F5496"/>
      <w:kern w:val="0"/>
      <w:sz w:val="32"/>
      <w:szCs w:val="32"/>
    </w:rPr>
  </w:style>
  <w:style w:type="paragraph" w:customStyle="1" w:styleId="65">
    <w:name w:val="正文缩进1"/>
    <w:basedOn w:val="1"/>
    <w:autoRedefine/>
    <w:qFormat/>
    <w:uiPriority w:val="0"/>
    <w:pPr>
      <w:autoSpaceDE w:val="0"/>
      <w:autoSpaceDN w:val="0"/>
      <w:adjustRightInd w:val="0"/>
      <w:ind w:firstLine="420"/>
    </w:pPr>
    <w:rPr>
      <w:rFonts w:ascii="宋体" w:hAnsi="Calibri"/>
      <w:sz w:val="24"/>
      <w:szCs w:val="22"/>
    </w:rPr>
  </w:style>
  <w:style w:type="paragraph" w:customStyle="1" w:styleId="66">
    <w:name w:val="样式 样式 首行缩进:  2.57 字符 + 首行缩进:  2.57 字符"/>
    <w:basedOn w:val="1"/>
    <w:autoRedefine/>
    <w:qFormat/>
    <w:uiPriority w:val="0"/>
    <w:pPr>
      <w:spacing w:line="360" w:lineRule="auto"/>
      <w:ind w:firstLine="771" w:firstLineChars="257"/>
    </w:pPr>
    <w:rPr>
      <w:rFonts w:eastAsia="仿宋" w:cs="宋体"/>
      <w:sz w:val="30"/>
      <w:szCs w:val="30"/>
    </w:rPr>
  </w:style>
  <w:style w:type="paragraph" w:customStyle="1" w:styleId="67">
    <w:name w:val="p2"/>
    <w:basedOn w:val="1"/>
    <w:autoRedefine/>
    <w:qFormat/>
    <w:uiPriority w:val="99"/>
    <w:pPr>
      <w:spacing w:line="480" w:lineRule="auto"/>
      <w:ind w:firstLine="420"/>
    </w:pPr>
    <w:rPr>
      <w:rFonts w:ascii="宋体" w:hAnsi="宋体" w:cs="宋体"/>
    </w:rPr>
  </w:style>
  <w:style w:type="paragraph" w:customStyle="1" w:styleId="68">
    <w:name w:val="_Style 1"/>
    <w:basedOn w:val="1"/>
    <w:autoRedefine/>
    <w:unhideWhenUsed/>
    <w:qFormat/>
    <w:uiPriority w:val="99"/>
    <w:pPr>
      <w:widowControl w:val="0"/>
      <w:ind w:firstLine="420" w:firstLineChars="200"/>
      <w:jc w:val="both"/>
    </w:pPr>
    <w:rPr>
      <w:rFonts w:ascii="Calibri" w:hAnsi="Calibri"/>
      <w:kern w:val="2"/>
      <w:szCs w:val="24"/>
    </w:rPr>
  </w:style>
  <w:style w:type="table" w:customStyle="1" w:styleId="69">
    <w:name w:val="网格型1"/>
    <w:basedOn w:val="3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778</Words>
  <Characters>4440</Characters>
  <Lines>37</Lines>
  <Paragraphs>10</Paragraphs>
  <TotalTime>0</TotalTime>
  <ScaleCrop>false</ScaleCrop>
  <LinksUpToDate>false</LinksUpToDate>
  <CharactersWithSpaces>5208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2023-09-14T09:39:00Z</dcterms:created>
  <dc:creator>jsb</dc:creator>
  <cp:lastModifiedBy>龍</cp:lastModifiedBy>
  <cp:lastPrinted>2019-03-27T09:24:00Z</cp:lastPrinted>
  <dcterms:modified xsi:type="dcterms:W3CDTF">2023-12-08T04:02:42Z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8291FA97D66549199C25176AE01E7109_13</vt:lpwstr>
  </property>
</Properties>
</file>