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2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手套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  <w:t>提供样品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靴子</w:t>
            </w:r>
          </w:p>
        </w:tc>
      </w:tr>
    </w:tbl>
    <w:p>
      <w:pPr>
        <w:pStyle w:val="3"/>
        <w:ind w:firstLine="0"/>
        <w:rPr>
          <w:rFonts w:hint="eastAsia" w:ascii="仿宋" w:hAnsi="仿宋" w:eastAsia="仿宋" w:cs="仿宋"/>
          <w:kern w:val="0"/>
          <w:sz w:val="22"/>
          <w:szCs w:val="22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四</w:t>
      </w:r>
      <w:r>
        <w:rPr>
          <w:rFonts w:hint="eastAsia" w:ascii="仿宋" w:hAnsi="仿宋" w:eastAsia="仿宋" w:cs="仿宋"/>
          <w:kern w:val="0"/>
          <w:sz w:val="22"/>
          <w:lang w:bidi="ar"/>
        </w:rPr>
        <w:t>、手套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1.棉植绒内衬，可减少穿戴者汗液；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2.可重复使用，具有良好的耐磨性；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3.倒置的菱形表面处理增强抓握性能；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4.丁腈材质,具有 7, 8, 9, 10, 11几个尺码；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5.长度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/宽度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： 330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mm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/ 13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cm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6.颜色：绿色。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  <w:r>
        <w:rPr>
          <w:rFonts w:hint="eastAsia" w:ascii="仿宋" w:hAnsi="仿宋" w:eastAsia="仿宋" w:cs="仿宋"/>
          <w:lang w:val="fr-FR" w:eastAsia="zh-CN"/>
        </w:rPr>
        <w:t>技术评分按满分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val="fr-FR" w:eastAsia="zh-CN"/>
        </w:rPr>
        <w:t>0分算，评分标准一般参数不响应一条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 分</w:t>
      </w:r>
      <w:r>
        <w:rPr>
          <w:rFonts w:hint="eastAsia" w:ascii="仿宋" w:hAnsi="仿宋" w:eastAsia="仿宋" w:cs="仿宋"/>
          <w:lang w:val="fr-FR" w:eastAsia="zh-CN"/>
        </w:rPr>
        <w:t>。▲为实质性条款。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五</w:t>
      </w:r>
      <w:r>
        <w:rPr>
          <w:rFonts w:hint="eastAsia" w:ascii="仿宋" w:hAnsi="仿宋" w:eastAsia="仿宋" w:cs="仿宋"/>
          <w:kern w:val="0"/>
          <w:sz w:val="22"/>
          <w:lang w:bidi="ar"/>
        </w:rPr>
        <w:t>、靴子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1.鞋帮/外底结合强度(N/mm)不小于4；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2.鞋座区域能量吸收不应小于20J；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3.无空气泄漏；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4.在瓷砖上测定的摩擦系数，后跟向前滑动 &gt;0.28，水平向前滑动 &gt;0.32；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5.橡胶材料:连续屈挠125000次，无裂纹；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6.刚性测试:角度≥45°进行耐折试验</w:t>
      </w:r>
      <w:r>
        <w:rPr>
          <w:rFonts w:hint="eastAsia" w:ascii="仿宋" w:hAnsi="仿宋" w:eastAsia="仿宋" w:cs="仿宋"/>
          <w:kern w:val="0"/>
          <w:sz w:val="21"/>
          <w:szCs w:val="21"/>
        </w:rPr>
        <w:t>；</w:t>
      </w:r>
      <w:r>
        <w:rPr>
          <w:rFonts w:ascii="仿宋" w:hAnsi="仿宋" w:eastAsia="仿宋" w:cs="仿宋"/>
          <w:kern w:val="0"/>
          <w:sz w:val="21"/>
          <w:szCs w:val="21"/>
        </w:rPr>
        <w:t>连续屈挠30000次，切口增长≤4。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lang w:val="fr-FR" w:eastAsia="zh-CN"/>
        </w:rPr>
        <w:t>技术评分按满分50分算，评分标准一般参数不响应一条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8.3</w:t>
      </w:r>
      <w:r>
        <w:rPr>
          <w:rFonts w:hint="eastAsia" w:ascii="仿宋" w:hAnsi="仿宋" w:eastAsia="仿宋" w:cs="仿宋"/>
          <w:color w:val="000000" w:themeColor="text1"/>
          <w:u w:val="single"/>
          <w:lang w:val="fr-FR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u w:val="single"/>
          <w:lang w:val="fr-FR" w:eastAsia="zh-CN"/>
        </w:rPr>
        <w:t>分</w:t>
      </w:r>
      <w:r>
        <w:rPr>
          <w:rFonts w:hint="eastAsia" w:ascii="仿宋" w:hAnsi="仿宋" w:eastAsia="仿宋" w:cs="仿宋"/>
          <w:lang w:val="fr-FR" w:eastAsia="zh-CN"/>
        </w:rPr>
        <w:t>。▲为实质性条款。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zYxYzM5YTVjM2JkZTZjMDU0MDc2YjZkMjAwNTQifQ=="/>
  </w:docVars>
  <w:rsids>
    <w:rsidRoot w:val="00172A27"/>
    <w:rsid w:val="00067EBD"/>
    <w:rsid w:val="000F7F17"/>
    <w:rsid w:val="001306A8"/>
    <w:rsid w:val="00143932"/>
    <w:rsid w:val="00172A27"/>
    <w:rsid w:val="00194C7D"/>
    <w:rsid w:val="001B3B41"/>
    <w:rsid w:val="00216F16"/>
    <w:rsid w:val="00296401"/>
    <w:rsid w:val="00320ADD"/>
    <w:rsid w:val="00341839"/>
    <w:rsid w:val="00436CAB"/>
    <w:rsid w:val="00500DEE"/>
    <w:rsid w:val="00553B7D"/>
    <w:rsid w:val="005B3EAB"/>
    <w:rsid w:val="006735F8"/>
    <w:rsid w:val="00690766"/>
    <w:rsid w:val="006F0527"/>
    <w:rsid w:val="007E5DC9"/>
    <w:rsid w:val="00801C59"/>
    <w:rsid w:val="00801C9E"/>
    <w:rsid w:val="0089505E"/>
    <w:rsid w:val="008E0883"/>
    <w:rsid w:val="00A10C01"/>
    <w:rsid w:val="00A17DAE"/>
    <w:rsid w:val="00A4751B"/>
    <w:rsid w:val="00A7471E"/>
    <w:rsid w:val="00AA5D69"/>
    <w:rsid w:val="00AB2B53"/>
    <w:rsid w:val="00C3532D"/>
    <w:rsid w:val="00CE0D5D"/>
    <w:rsid w:val="00D46B93"/>
    <w:rsid w:val="00D81F86"/>
    <w:rsid w:val="00DC6C00"/>
    <w:rsid w:val="00E472CD"/>
    <w:rsid w:val="00E72AA0"/>
    <w:rsid w:val="00EA2881"/>
    <w:rsid w:val="00EC721F"/>
    <w:rsid w:val="00FA555D"/>
    <w:rsid w:val="00FF1C0B"/>
    <w:rsid w:val="010D78FB"/>
    <w:rsid w:val="01782A5A"/>
    <w:rsid w:val="024F0525"/>
    <w:rsid w:val="02A660CB"/>
    <w:rsid w:val="041B2CF9"/>
    <w:rsid w:val="0511011D"/>
    <w:rsid w:val="05387186"/>
    <w:rsid w:val="05A06A39"/>
    <w:rsid w:val="061B2BFB"/>
    <w:rsid w:val="07CC3EDA"/>
    <w:rsid w:val="082779D0"/>
    <w:rsid w:val="08401F80"/>
    <w:rsid w:val="085179EE"/>
    <w:rsid w:val="09A23083"/>
    <w:rsid w:val="09FF2D0E"/>
    <w:rsid w:val="0B1019CE"/>
    <w:rsid w:val="0BC4132C"/>
    <w:rsid w:val="0BCA71EB"/>
    <w:rsid w:val="0CDC152E"/>
    <w:rsid w:val="0D8B11DB"/>
    <w:rsid w:val="0E931F2E"/>
    <w:rsid w:val="0F6031DA"/>
    <w:rsid w:val="0F82389D"/>
    <w:rsid w:val="0FB26E83"/>
    <w:rsid w:val="0FEE57B4"/>
    <w:rsid w:val="0FF90CCD"/>
    <w:rsid w:val="103B758B"/>
    <w:rsid w:val="114F5491"/>
    <w:rsid w:val="116E1CF8"/>
    <w:rsid w:val="11F141E5"/>
    <w:rsid w:val="12450F78"/>
    <w:rsid w:val="133F3002"/>
    <w:rsid w:val="13682DE5"/>
    <w:rsid w:val="13E80D3B"/>
    <w:rsid w:val="14B842E8"/>
    <w:rsid w:val="160C07DE"/>
    <w:rsid w:val="16904A42"/>
    <w:rsid w:val="18612366"/>
    <w:rsid w:val="18BC67EC"/>
    <w:rsid w:val="19D101C5"/>
    <w:rsid w:val="1A840670"/>
    <w:rsid w:val="1B273D75"/>
    <w:rsid w:val="1B9449ED"/>
    <w:rsid w:val="1BE03077"/>
    <w:rsid w:val="1C9A1441"/>
    <w:rsid w:val="1C9C2B4A"/>
    <w:rsid w:val="1CB9246A"/>
    <w:rsid w:val="1DE85D45"/>
    <w:rsid w:val="1E2446AA"/>
    <w:rsid w:val="1E5E3B95"/>
    <w:rsid w:val="1E9F1AF6"/>
    <w:rsid w:val="1F6334DE"/>
    <w:rsid w:val="2008387B"/>
    <w:rsid w:val="21C8499F"/>
    <w:rsid w:val="225B5E34"/>
    <w:rsid w:val="22F858ED"/>
    <w:rsid w:val="234651B9"/>
    <w:rsid w:val="23DA3473"/>
    <w:rsid w:val="24B937D0"/>
    <w:rsid w:val="26A31F75"/>
    <w:rsid w:val="273B725E"/>
    <w:rsid w:val="28D827FA"/>
    <w:rsid w:val="2A477525"/>
    <w:rsid w:val="2A98747D"/>
    <w:rsid w:val="2AC207EB"/>
    <w:rsid w:val="2B532047"/>
    <w:rsid w:val="2B6E4533"/>
    <w:rsid w:val="2C4A6173"/>
    <w:rsid w:val="2C9A1675"/>
    <w:rsid w:val="2E2454B9"/>
    <w:rsid w:val="2E2840C6"/>
    <w:rsid w:val="2E4474CB"/>
    <w:rsid w:val="2E641BEB"/>
    <w:rsid w:val="2E992498"/>
    <w:rsid w:val="2F0F6CB7"/>
    <w:rsid w:val="2F880D6F"/>
    <w:rsid w:val="304E7426"/>
    <w:rsid w:val="307F5A96"/>
    <w:rsid w:val="30BC4769"/>
    <w:rsid w:val="30D32E0E"/>
    <w:rsid w:val="31817EBC"/>
    <w:rsid w:val="33361AEA"/>
    <w:rsid w:val="356A2008"/>
    <w:rsid w:val="36F612EC"/>
    <w:rsid w:val="373363F9"/>
    <w:rsid w:val="37CF319C"/>
    <w:rsid w:val="38A663D6"/>
    <w:rsid w:val="38D94F39"/>
    <w:rsid w:val="390B4341"/>
    <w:rsid w:val="394F1217"/>
    <w:rsid w:val="3972325B"/>
    <w:rsid w:val="39C81541"/>
    <w:rsid w:val="39DA751E"/>
    <w:rsid w:val="39E22D39"/>
    <w:rsid w:val="3AB036A9"/>
    <w:rsid w:val="3AC96D3B"/>
    <w:rsid w:val="3AF00824"/>
    <w:rsid w:val="3AF855A1"/>
    <w:rsid w:val="3B251038"/>
    <w:rsid w:val="3B583CE3"/>
    <w:rsid w:val="3C293E96"/>
    <w:rsid w:val="3E0C77C6"/>
    <w:rsid w:val="3E447E06"/>
    <w:rsid w:val="3F285CAE"/>
    <w:rsid w:val="3F305AC3"/>
    <w:rsid w:val="40322F07"/>
    <w:rsid w:val="406E5444"/>
    <w:rsid w:val="409730DF"/>
    <w:rsid w:val="409814A2"/>
    <w:rsid w:val="40CD0A9A"/>
    <w:rsid w:val="411D7A1D"/>
    <w:rsid w:val="416007B2"/>
    <w:rsid w:val="42E665AE"/>
    <w:rsid w:val="45826AA4"/>
    <w:rsid w:val="46FB26AC"/>
    <w:rsid w:val="47955B14"/>
    <w:rsid w:val="47A61565"/>
    <w:rsid w:val="4802514E"/>
    <w:rsid w:val="4804386F"/>
    <w:rsid w:val="49427193"/>
    <w:rsid w:val="4A5E657A"/>
    <w:rsid w:val="4B995D37"/>
    <w:rsid w:val="4D7C082C"/>
    <w:rsid w:val="4DB7037E"/>
    <w:rsid w:val="4EE03404"/>
    <w:rsid w:val="4EF05535"/>
    <w:rsid w:val="4EF3232B"/>
    <w:rsid w:val="4F817955"/>
    <w:rsid w:val="4FC151DA"/>
    <w:rsid w:val="4FC62131"/>
    <w:rsid w:val="4FF12BA4"/>
    <w:rsid w:val="50985E7C"/>
    <w:rsid w:val="50A8353A"/>
    <w:rsid w:val="50C64A74"/>
    <w:rsid w:val="51A52D57"/>
    <w:rsid w:val="520A6030"/>
    <w:rsid w:val="52571485"/>
    <w:rsid w:val="527F1551"/>
    <w:rsid w:val="53321C8A"/>
    <w:rsid w:val="53B144B2"/>
    <w:rsid w:val="54B63C20"/>
    <w:rsid w:val="54B72CA2"/>
    <w:rsid w:val="55E36170"/>
    <w:rsid w:val="56C87475"/>
    <w:rsid w:val="58256D8E"/>
    <w:rsid w:val="58696420"/>
    <w:rsid w:val="587E4DFC"/>
    <w:rsid w:val="590510E1"/>
    <w:rsid w:val="59D13D69"/>
    <w:rsid w:val="5A0644F4"/>
    <w:rsid w:val="5A826E51"/>
    <w:rsid w:val="5A9B47E5"/>
    <w:rsid w:val="5ACD2E2A"/>
    <w:rsid w:val="5AD34AB6"/>
    <w:rsid w:val="5C7352F7"/>
    <w:rsid w:val="5CF0405C"/>
    <w:rsid w:val="5D5946B0"/>
    <w:rsid w:val="5D66265C"/>
    <w:rsid w:val="5D6D71AD"/>
    <w:rsid w:val="5E9B0CFD"/>
    <w:rsid w:val="5EC4290D"/>
    <w:rsid w:val="5F2F2BBC"/>
    <w:rsid w:val="5F5C673E"/>
    <w:rsid w:val="5FCB7392"/>
    <w:rsid w:val="5FEC4D60"/>
    <w:rsid w:val="60652085"/>
    <w:rsid w:val="61BA1E5F"/>
    <w:rsid w:val="630570B4"/>
    <w:rsid w:val="63A80FD3"/>
    <w:rsid w:val="64382C65"/>
    <w:rsid w:val="6439743E"/>
    <w:rsid w:val="64761A2A"/>
    <w:rsid w:val="66917F80"/>
    <w:rsid w:val="677043A9"/>
    <w:rsid w:val="67E94325"/>
    <w:rsid w:val="6941146F"/>
    <w:rsid w:val="69B55D5F"/>
    <w:rsid w:val="69F22C35"/>
    <w:rsid w:val="6AA260DB"/>
    <w:rsid w:val="6AD719BA"/>
    <w:rsid w:val="6C8D5ECD"/>
    <w:rsid w:val="6D9D2541"/>
    <w:rsid w:val="6DAA70A6"/>
    <w:rsid w:val="6DC744E3"/>
    <w:rsid w:val="6DE66FB7"/>
    <w:rsid w:val="6EA14EB4"/>
    <w:rsid w:val="6FC62348"/>
    <w:rsid w:val="6FEA7952"/>
    <w:rsid w:val="702638E3"/>
    <w:rsid w:val="71CB1F5E"/>
    <w:rsid w:val="7352028D"/>
    <w:rsid w:val="735A34D3"/>
    <w:rsid w:val="73FF6561"/>
    <w:rsid w:val="74C55CC8"/>
    <w:rsid w:val="74E53F16"/>
    <w:rsid w:val="754B36CA"/>
    <w:rsid w:val="762E7A21"/>
    <w:rsid w:val="78082710"/>
    <w:rsid w:val="784074BC"/>
    <w:rsid w:val="7AA768AD"/>
    <w:rsid w:val="7AE17D5C"/>
    <w:rsid w:val="7C271FA0"/>
    <w:rsid w:val="7C7A31C8"/>
    <w:rsid w:val="7E035293"/>
    <w:rsid w:val="7E5142EA"/>
    <w:rsid w:val="7E7014AC"/>
    <w:rsid w:val="7F705388"/>
    <w:rsid w:val="7FB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after="100" w:afterAutospacing="1" w:line="560" w:lineRule="exact"/>
      <w:ind w:firstLine="640" w:firstLineChars="200"/>
      <w:jc w:val="center"/>
      <w:outlineLvl w:val="0"/>
    </w:pPr>
    <w:rPr>
      <w:rFonts w:ascii="仿宋_GB2312" w:hAnsi="楷体" w:cs="宋体"/>
      <w:kern w:val="4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15650</Words>
  <Characters>19647</Characters>
  <Lines>149</Lines>
  <Paragraphs>42</Paragraphs>
  <TotalTime>7</TotalTime>
  <ScaleCrop>false</ScaleCrop>
  <LinksUpToDate>false</LinksUpToDate>
  <CharactersWithSpaces>20176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2024-11-12T12:47:00Z</dcterms:created>
  <dc:creator>琉璃熾盛</dc:creator>
  <cp:lastModifiedBy>Administrator</cp:lastModifiedBy>
  <dcterms:modified xsi:type="dcterms:W3CDTF">2024-12-16T00:52:37Z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C6B7CDB6846B419DA9FAC1ACB73B0C8E</vt:lpwstr>
  </property>
</Properties>
</file>