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38C8A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昆明医科大学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第二附属医院院训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使命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</w:p>
    <w:p w14:paraId="28CF6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核心价值观、愿景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征集作品信息表</w:t>
      </w:r>
    </w:p>
    <w:bookmarkEnd w:id="0"/>
    <w:tbl>
      <w:tblPr>
        <w:tblStyle w:val="4"/>
        <w:tblW w:w="10193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565"/>
        <w:gridCol w:w="1645"/>
        <w:gridCol w:w="1613"/>
        <w:gridCol w:w="1365"/>
        <w:gridCol w:w="1844"/>
      </w:tblGrid>
      <w:tr w14:paraId="758A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04E94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作品编号</w:t>
            </w:r>
          </w:p>
        </w:tc>
        <w:tc>
          <w:tcPr>
            <w:tcW w:w="8032" w:type="dxa"/>
            <w:gridSpan w:val="5"/>
          </w:tcPr>
          <w:p w14:paraId="7F3FB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(投稿人不填，由医院填写)</w:t>
            </w:r>
          </w:p>
        </w:tc>
      </w:tr>
      <w:tr w14:paraId="09D6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61" w:type="dxa"/>
            <w:vMerge w:val="restart"/>
          </w:tcPr>
          <w:p w14:paraId="4F94D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作者类别</w:t>
            </w:r>
          </w:p>
          <w:p w14:paraId="15AF4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(请在相应类别下面打√)</w:t>
            </w:r>
          </w:p>
        </w:tc>
        <w:tc>
          <w:tcPr>
            <w:tcW w:w="1565" w:type="dxa"/>
          </w:tcPr>
          <w:p w14:paraId="515D4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在职职工</w:t>
            </w:r>
          </w:p>
        </w:tc>
        <w:tc>
          <w:tcPr>
            <w:tcW w:w="1645" w:type="dxa"/>
          </w:tcPr>
          <w:p w14:paraId="6ABFE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离退休职工</w:t>
            </w:r>
          </w:p>
        </w:tc>
        <w:tc>
          <w:tcPr>
            <w:tcW w:w="1613" w:type="dxa"/>
          </w:tcPr>
          <w:p w14:paraId="1B798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学生</w:t>
            </w:r>
          </w:p>
        </w:tc>
        <w:tc>
          <w:tcPr>
            <w:tcW w:w="1365" w:type="dxa"/>
          </w:tcPr>
          <w:p w14:paraId="6DC9B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校友</w:t>
            </w:r>
          </w:p>
        </w:tc>
        <w:tc>
          <w:tcPr>
            <w:tcW w:w="1844" w:type="dxa"/>
          </w:tcPr>
          <w:p w14:paraId="27019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社会人士</w:t>
            </w:r>
          </w:p>
        </w:tc>
      </w:tr>
      <w:tr w14:paraId="6026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61" w:type="dxa"/>
            <w:vMerge w:val="continue"/>
          </w:tcPr>
          <w:p w14:paraId="0E11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65" w:type="dxa"/>
          </w:tcPr>
          <w:p w14:paraId="1CE9B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5" w:type="dxa"/>
          </w:tcPr>
          <w:p w14:paraId="70698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 w14:paraId="3D3E3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20B3D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 w14:paraId="25BFA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92D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2001D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作者姓名</w:t>
            </w:r>
          </w:p>
        </w:tc>
        <w:tc>
          <w:tcPr>
            <w:tcW w:w="1565" w:type="dxa"/>
          </w:tcPr>
          <w:p w14:paraId="17633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4623" w:type="dxa"/>
            <w:gridSpan w:val="3"/>
          </w:tcPr>
          <w:p w14:paraId="22E6C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1844" w:type="dxa"/>
          </w:tcPr>
          <w:p w14:paraId="1503A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</w:tr>
      <w:tr w14:paraId="4C2C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7ED84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 w14:paraId="29535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623" w:type="dxa"/>
            <w:gridSpan w:val="3"/>
          </w:tcPr>
          <w:p w14:paraId="0FF28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 w14:paraId="6FA94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941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68A8B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 w14:paraId="79BEF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623" w:type="dxa"/>
            <w:gridSpan w:val="3"/>
          </w:tcPr>
          <w:p w14:paraId="7BD65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 w14:paraId="1541F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B52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11118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 w14:paraId="29897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623" w:type="dxa"/>
            <w:gridSpan w:val="3"/>
          </w:tcPr>
          <w:p w14:paraId="217B9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 w14:paraId="37F68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0E2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161" w:type="dxa"/>
          </w:tcPr>
          <w:p w14:paraId="0765E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团队名称</w:t>
            </w:r>
          </w:p>
          <w:p w14:paraId="4A6A5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(集体创作填写)</w:t>
            </w:r>
          </w:p>
        </w:tc>
        <w:tc>
          <w:tcPr>
            <w:tcW w:w="3210" w:type="dxa"/>
            <w:gridSpan w:val="2"/>
          </w:tcPr>
          <w:p w14:paraId="12B47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</w:tcPr>
          <w:p w14:paraId="32B2B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主要创作者及联系方式</w:t>
            </w:r>
          </w:p>
        </w:tc>
        <w:tc>
          <w:tcPr>
            <w:tcW w:w="3209" w:type="dxa"/>
            <w:gridSpan w:val="2"/>
          </w:tcPr>
          <w:p w14:paraId="5CB74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978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1" w:type="dxa"/>
            <w:vMerge w:val="restart"/>
          </w:tcPr>
          <w:p w14:paraId="15F44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院训</w:t>
            </w:r>
          </w:p>
          <w:p w14:paraId="07C44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1C37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8B88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2" w:type="dxa"/>
            <w:gridSpan w:val="5"/>
          </w:tcPr>
          <w:p w14:paraId="10745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内容：</w:t>
            </w:r>
          </w:p>
        </w:tc>
      </w:tr>
      <w:tr w14:paraId="3D43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2161" w:type="dxa"/>
            <w:vMerge w:val="restart"/>
          </w:tcPr>
          <w:p w14:paraId="3071A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613B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使命</w:t>
            </w:r>
          </w:p>
        </w:tc>
        <w:tc>
          <w:tcPr>
            <w:tcW w:w="8032" w:type="dxa"/>
            <w:gridSpan w:val="5"/>
            <w:shd w:val="clear" w:color="auto" w:fill="auto"/>
          </w:tcPr>
          <w:p w14:paraId="2B2A4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内容：</w:t>
            </w:r>
          </w:p>
        </w:tc>
      </w:tr>
      <w:tr w14:paraId="1868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2161" w:type="dxa"/>
          </w:tcPr>
          <w:p w14:paraId="161C5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3FC2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8DC7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核心价值观</w:t>
            </w:r>
          </w:p>
        </w:tc>
        <w:tc>
          <w:tcPr>
            <w:tcW w:w="8032" w:type="dxa"/>
            <w:gridSpan w:val="5"/>
          </w:tcPr>
          <w:p w14:paraId="18378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内容：</w:t>
            </w:r>
          </w:p>
        </w:tc>
      </w:tr>
      <w:tr w14:paraId="7578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2161" w:type="dxa"/>
          </w:tcPr>
          <w:p w14:paraId="4C9C3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BFD5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5707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愿景</w:t>
            </w:r>
          </w:p>
        </w:tc>
        <w:tc>
          <w:tcPr>
            <w:tcW w:w="8032" w:type="dxa"/>
            <w:gridSpan w:val="5"/>
          </w:tcPr>
          <w:p w14:paraId="65A9F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内容：</w:t>
            </w:r>
          </w:p>
        </w:tc>
      </w:tr>
      <w:tr w14:paraId="6BE9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193" w:type="dxa"/>
            <w:gridSpan w:val="6"/>
          </w:tcPr>
          <w:p w14:paraId="02569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本人投稿作品为原创，此前未以任何形式发表，未侵犯第三方著作权或其他任何知识产权及专有权利。本人承诺尊重昆明医科大学第二附属医院对作品的评选意见和决定。</w:t>
            </w:r>
          </w:p>
          <w:p w14:paraId="268A8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</w:p>
          <w:p w14:paraId="52937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</w:t>
            </w:r>
          </w:p>
          <w:p w14:paraId="3883E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承诺人签名:</w:t>
            </w:r>
          </w:p>
          <w:p w14:paraId="1AB28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(注:集体创作的作品须所有作者签名，签名应为手写电子名，或手签后扫描成PDF版，并将PDF版与Word版同时发送。)</w:t>
            </w:r>
          </w:p>
        </w:tc>
      </w:tr>
    </w:tbl>
    <w:p w14:paraId="49767F24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BDF6B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8056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056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5A35"/>
    <w:rsid w:val="0176335A"/>
    <w:rsid w:val="08CB497E"/>
    <w:rsid w:val="0DF03432"/>
    <w:rsid w:val="11B143DE"/>
    <w:rsid w:val="191A3EDA"/>
    <w:rsid w:val="1B0A7662"/>
    <w:rsid w:val="1D8A44B0"/>
    <w:rsid w:val="204C7125"/>
    <w:rsid w:val="20FA1465"/>
    <w:rsid w:val="238E0C5A"/>
    <w:rsid w:val="23F965C0"/>
    <w:rsid w:val="2B113C2E"/>
    <w:rsid w:val="2D0740D1"/>
    <w:rsid w:val="2EF5608A"/>
    <w:rsid w:val="2F230EDA"/>
    <w:rsid w:val="30F23631"/>
    <w:rsid w:val="32B54407"/>
    <w:rsid w:val="35B65A35"/>
    <w:rsid w:val="36475ECB"/>
    <w:rsid w:val="549A3E58"/>
    <w:rsid w:val="55A6535C"/>
    <w:rsid w:val="5A663412"/>
    <w:rsid w:val="64B45420"/>
    <w:rsid w:val="664D7FD7"/>
    <w:rsid w:val="6BAD1867"/>
    <w:rsid w:val="6E1401E0"/>
    <w:rsid w:val="724E024E"/>
    <w:rsid w:val="74B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2025-12-03T07:09:00Z</dcterms:created>
  <dc:creator>卓妍君</dc:creator>
  <cp:lastModifiedBy>卓妍君</cp:lastModifiedBy>
  <dcterms:modified xsi:type="dcterms:W3CDTF">2025-12-03T07:11:15Z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8FED88A131F6402FAABE5E8D257642C9_11</vt:lpwstr>
  </property>
  <property fmtid="{D5CDD505-2E9C-101B-9397-08002B2CF9AE}" pid="4" name="KSOTemplateDocerSaveRecord">
    <vt:lpwstr>eyJoZGlkIjoiMzczZDZhMDI4YmE0OTZjMmE4OTY4YjUzNDI0YWYzNmEiLCJ1c2VySWQiOiIxNjk1MzMwOTY5In0=</vt:lpwstr>
  </property>
</Properties>
</file>