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36"/>
          <w:szCs w:val="36"/>
          <w:u w:val="single"/>
          <w:lang w:val="en-US" w:eastAsia="zh-CN"/>
        </w:rPr>
        <w:t xml:space="preserve">超微量天平 </w:t>
      </w:r>
      <w:r>
        <w:rPr>
          <w:rFonts w:hint="eastAsia" w:ascii="方正小标宋简体" w:hAnsi="方正小标宋简体" w:eastAsia="方正小标宋简体" w:cs="方正小标宋简体"/>
          <w:sz w:val="36"/>
          <w:szCs w:val="36"/>
          <w:lang w:val="en-US" w:eastAsia="zh-CN"/>
        </w:rPr>
        <w:t>技术参数</w:t>
      </w:r>
    </w:p>
    <w:p>
      <w:pPr>
        <w:rPr>
          <w:rFonts w:hint="default" w:ascii="仿宋_GB2312" w:hAnsi="仿宋_GB2312" w:eastAsia="仿宋_GB2312" w:cs="仿宋_GB2312"/>
          <w:sz w:val="28"/>
          <w:szCs w:val="36"/>
          <w:lang w:val="en-US" w:eastAsia="zh-CN"/>
        </w:rPr>
      </w:pPr>
      <w:bookmarkStart w:id="0" w:name="OLE_LINK1"/>
      <w:r>
        <w:rPr>
          <w:rFonts w:hint="eastAsia" w:ascii="仿宋_GB2312" w:hAnsi="仿宋_GB2312" w:eastAsia="仿宋_GB2312" w:cs="仿宋_GB2312"/>
          <w:sz w:val="28"/>
          <w:szCs w:val="36"/>
          <w:lang w:val="en-US" w:eastAsia="zh-CN"/>
        </w:rPr>
        <w:t>数量：2台</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1、铝压铸金属基座，可拆卸不锈钢秤盘，玻璃风罩，下挂式秤钩，防盗锁。</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*2、称量室上方自带ESR静电消除条，独特的除静电设计，确保天平称量准确。</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*3、宽屏背光LCD显示屏；显示屏双行显示，第二行可显示天平中文操作提示。</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4、用户无需参照说明书即可操作天平。4个机械按键，快速进入多种称重模式。</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*5、RS232 和 USB通讯接口（标配）；GLP/GMP实时时钟，一级密码保护</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6、用户可调节环境参数和亮度、自动去皮、可设置量程校准点、量程指示条、可选环境滤波参数</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7、测量单位：毫克，克，千克，盎司，磅，克拉，Pennyweight，金衡盎司，格令，牛顿，香港两，新加坡两，台湾两，Momme,Tical ，Mesghal,Tola等单位。</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8、最大秤量：≥200g</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9、可读性：0.0001g</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10、重复性sd (5%的满量程）：≤0.08mg ； 重复性sd（满量程）：≤0.1 mg</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11、线性误差，典型：±0.06 mg</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12、稳定时间：≤2.5s</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13、温漂(PPM/K)：≤±2</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14、校准：内部校准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15、提供原厂质保服务</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16、配置要求：</w:t>
      </w:r>
      <w:bookmarkStart w:id="1" w:name="_GoBack"/>
      <w:bookmarkEnd w:id="1"/>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天平2台</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校准砝码2套</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称量纸10包</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清理用毛刷10把</w:t>
      </w:r>
    </w:p>
    <w:p>
      <w:pPr>
        <w:wordWrap w:val="0"/>
        <w:jc w:val="both"/>
        <w:rPr>
          <w:rFonts w:hint="eastAsia" w:ascii="仿宋_GB2312" w:hAnsi="仿宋_GB2312" w:eastAsia="仿宋_GB2312" w:cs="仿宋_GB2312"/>
          <w:sz w:val="28"/>
          <w:szCs w:val="36"/>
        </w:rPr>
      </w:pP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分，每有一条</w:t>
      </w:r>
      <w:bookmarkEnd w:id="0"/>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rPr>
        <w:t>分，分数扣完为止。技术和功能响应未描述或未提供相应支撑材料的，对应项不得分。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宋体" w:cs="宋体"/>
          <w:sz w:val="32"/>
          <w:szCs w:val="32"/>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为保证产品和售后服务质量，需厂家提供iso9001证书，售后服务承诺原件盖鲜章</w:t>
      </w:r>
      <w:r>
        <w:rPr>
          <w:rFonts w:hint="eastAsia" w:ascii="仿宋_GB2312" w:hAnsi="仿宋_GB2312" w:eastAsia="仿宋_GB2312" w:cs="仿宋_GB2312"/>
          <w:sz w:val="28"/>
          <w:szCs w:val="36"/>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D3D19"/>
    <w:rsid w:val="016302BE"/>
    <w:rsid w:val="03701545"/>
    <w:rsid w:val="06E8615F"/>
    <w:rsid w:val="0A7E2103"/>
    <w:rsid w:val="119B3D06"/>
    <w:rsid w:val="13B368A0"/>
    <w:rsid w:val="14F66AFB"/>
    <w:rsid w:val="16FE3134"/>
    <w:rsid w:val="1AD67BEB"/>
    <w:rsid w:val="1AFA2163"/>
    <w:rsid w:val="1BED7C0A"/>
    <w:rsid w:val="1F6B23C2"/>
    <w:rsid w:val="21105790"/>
    <w:rsid w:val="2584470D"/>
    <w:rsid w:val="265E7C04"/>
    <w:rsid w:val="2A814E9E"/>
    <w:rsid w:val="2F2B6568"/>
    <w:rsid w:val="302F5F1C"/>
    <w:rsid w:val="32202D2C"/>
    <w:rsid w:val="330E2D79"/>
    <w:rsid w:val="3A1418D7"/>
    <w:rsid w:val="3A75479D"/>
    <w:rsid w:val="3B6603F6"/>
    <w:rsid w:val="3E46649B"/>
    <w:rsid w:val="3FAD5F9C"/>
    <w:rsid w:val="402F1E96"/>
    <w:rsid w:val="43A14070"/>
    <w:rsid w:val="50276C4F"/>
    <w:rsid w:val="527C0FFC"/>
    <w:rsid w:val="533453F9"/>
    <w:rsid w:val="571F1DA2"/>
    <w:rsid w:val="59DC244C"/>
    <w:rsid w:val="5B63171E"/>
    <w:rsid w:val="606E62C5"/>
    <w:rsid w:val="612D00FC"/>
    <w:rsid w:val="63DA459A"/>
    <w:rsid w:val="64812D2D"/>
    <w:rsid w:val="662173F1"/>
    <w:rsid w:val="66F47B58"/>
    <w:rsid w:val="67447394"/>
    <w:rsid w:val="68C9787F"/>
    <w:rsid w:val="6B8D3D19"/>
    <w:rsid w:val="70343088"/>
    <w:rsid w:val="71983117"/>
    <w:rsid w:val="730B19DE"/>
    <w:rsid w:val="73915D00"/>
    <w:rsid w:val="7523669F"/>
    <w:rsid w:val="7709656B"/>
    <w:rsid w:val="79C23E25"/>
    <w:rsid w:val="7A5134ED"/>
    <w:rsid w:val="7F60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574</Words>
  <Characters>683</Characters>
  <Lines>0</Lines>
  <Paragraphs>0</Paragraphs>
  <TotalTime>0</TotalTime>
  <ScaleCrop>false</ScaleCrop>
  <LinksUpToDate>false</LinksUpToDate>
  <CharactersWithSpaces>704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2025-07-25T02:49:00Z</dcterms:created>
  <dc:creator>Marsper的per小宇</dc:creator>
  <cp:lastModifiedBy>Administrator</cp:lastModifiedBy>
  <dcterms:modified xsi:type="dcterms:W3CDTF">2025-08-29T07:53:24Z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3206E86BA27D4F17BE643677A1EAC3EA_13</vt:lpwstr>
  </property>
  <property fmtid="{D5CDD505-2E9C-101B-9397-08002B2CF9AE}" pid="4" name="KSOTemplateDocerSaveRecord">
    <vt:lpwstr>eyJoZGlkIjoiZjQyYzRhZDdlMDE2NzgwNmI0ZTc5MDhhZjRiZjU0YTgiLCJ1c2VySWQiOiI0MzAzMDI0OTAifQ==</vt:lpwstr>
  </property>
</Properties>
</file>