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B8AD2"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val="en-US" w:eastAsia="zh-CN"/>
        </w:rPr>
        <w:t>咨询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一览表（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val="en-US" w:eastAsia="zh-CN"/>
        </w:rPr>
        <w:t>服务类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）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3122"/>
        <w:gridCol w:w="2836"/>
        <w:gridCol w:w="22"/>
        <w:gridCol w:w="2103"/>
        <w:gridCol w:w="2692"/>
        <w:gridCol w:w="1893"/>
      </w:tblGrid>
      <w:tr w14:paraId="62B44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1C3C2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42088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24F8B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3D408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666CC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 w14:paraId="1E9ED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 w14:paraId="4A782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53598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/>
              </w:rPr>
            </w:pPr>
            <w:bookmarkStart w:id="0" w:name="OLE_LINK1" w:colFirst="2" w:colLast="3"/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服务项目</w:t>
            </w:r>
          </w:p>
        </w:tc>
        <w:tc>
          <w:tcPr>
            <w:tcW w:w="8083" w:type="dxa"/>
            <w:gridSpan w:val="4"/>
            <w:shd w:val="clear" w:color="auto" w:fill="auto"/>
            <w:vAlign w:val="center"/>
          </w:tcPr>
          <w:p w14:paraId="6E984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692" w:type="dxa"/>
            <w:shd w:val="clear" w:color="auto" w:fill="auto"/>
            <w:vAlign w:val="center"/>
          </w:tcPr>
          <w:p w14:paraId="66321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报价</w:t>
            </w:r>
          </w:p>
          <w:p w14:paraId="33398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  <w:vAlign w:val="bottom"/>
          </w:tcPr>
          <w:p w14:paraId="5D2541B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另附附件</w:t>
            </w:r>
          </w:p>
          <w:p w14:paraId="1F97F96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  <w:p w14:paraId="2428176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bookmarkEnd w:id="0"/>
      <w:tr w14:paraId="0C58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25FB6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服务资质</w:t>
            </w:r>
          </w:p>
        </w:tc>
        <w:tc>
          <w:tcPr>
            <w:tcW w:w="12668" w:type="dxa"/>
            <w:gridSpan w:val="6"/>
            <w:shd w:val="clear" w:color="auto" w:fill="auto"/>
            <w:vAlign w:val="center"/>
          </w:tcPr>
          <w:p w14:paraId="33C73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 w14:paraId="02D31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804" w:type="dxa"/>
            <w:vMerge w:val="restart"/>
            <w:shd w:val="clear" w:color="auto" w:fill="auto"/>
            <w:vAlign w:val="center"/>
          </w:tcPr>
          <w:p w14:paraId="2D45C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项目服务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6688" w:type="dxa"/>
            <w:gridSpan w:val="4"/>
            <w:shd w:val="clear" w:color="auto" w:fill="auto"/>
          </w:tcPr>
          <w:p w14:paraId="707D4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服务实施方案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  <w:tc>
          <w:tcPr>
            <w:tcW w:w="6688" w:type="dxa"/>
            <w:gridSpan w:val="3"/>
            <w:shd w:val="clear" w:color="auto" w:fill="auto"/>
          </w:tcPr>
          <w:p w14:paraId="18EA2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服务人员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配置：</w:t>
            </w:r>
          </w:p>
        </w:tc>
      </w:tr>
      <w:tr w14:paraId="72014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804" w:type="dxa"/>
            <w:vMerge w:val="continue"/>
            <w:shd w:val="clear" w:color="auto" w:fill="auto"/>
            <w:vAlign w:val="center"/>
          </w:tcPr>
          <w:p w14:paraId="2F76D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6688" w:type="dxa"/>
            <w:gridSpan w:val="4"/>
            <w:shd w:val="clear" w:color="auto" w:fill="auto"/>
          </w:tcPr>
          <w:p w14:paraId="53858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服务承诺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含违约责任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  <w:tc>
          <w:tcPr>
            <w:tcW w:w="6688" w:type="dxa"/>
            <w:gridSpan w:val="3"/>
            <w:shd w:val="clear" w:color="auto" w:fill="auto"/>
          </w:tcPr>
          <w:p w14:paraId="45507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4、应急预案：</w:t>
            </w:r>
          </w:p>
          <w:p w14:paraId="6ED7B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 w14:paraId="3F992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8"/>
            <w:shd w:val="clear" w:color="auto" w:fill="auto"/>
          </w:tcPr>
          <w:p w14:paraId="71254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 xml:space="preserve">响应时间：                              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有（      ）名常驻昆明 厂家工程师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（如涉及）</w:t>
            </w:r>
          </w:p>
          <w:p w14:paraId="3F648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  <w:p w14:paraId="295E7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备品备件库情况（如涉及）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:</w:t>
            </w:r>
          </w:p>
          <w:p w14:paraId="5E756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  <w:p w14:paraId="2D16E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巡检频次（如涉及）：</w:t>
            </w:r>
          </w:p>
          <w:p w14:paraId="634D3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</w:tr>
      <w:tr w14:paraId="3FA4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4A766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类似业绩</w:t>
            </w:r>
          </w:p>
        </w:tc>
        <w:tc>
          <w:tcPr>
            <w:tcW w:w="12668" w:type="dxa"/>
            <w:gridSpan w:val="6"/>
            <w:shd w:val="clear" w:color="auto" w:fill="auto"/>
            <w:vAlign w:val="center"/>
          </w:tcPr>
          <w:p w14:paraId="0B647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 w14:paraId="1715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8"/>
            <w:shd w:val="clear" w:color="auto" w:fill="auto"/>
          </w:tcPr>
          <w:p w14:paraId="059A2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其他情况补充说明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增值服务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  <w:p w14:paraId="236F1D7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</w:pPr>
          </w:p>
          <w:p w14:paraId="75168E3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       </w:t>
            </w:r>
          </w:p>
        </w:tc>
      </w:tr>
    </w:tbl>
    <w:p w14:paraId="0A3F10B5">
      <w:pPr>
        <w:ind w:right="42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 w14:paraId="4E5C4F53">
      <w:pPr>
        <w:ind w:right="420"/>
        <w:rPr>
          <w:rFonts w:hint="eastAsia"/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87BB78E-A97E-4862-B5E7-B080FFB903C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3197F1B-EEAA-46C4-99B7-83B1BACA0170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3" w:fontKey="{52348BE9-3191-483B-BE85-0BF9069B4E4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AC"/>
    <w:rsid w:val="00011980"/>
    <w:rsid w:val="00047375"/>
    <w:rsid w:val="0008436C"/>
    <w:rsid w:val="000B04CA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099A37C3"/>
    <w:rsid w:val="0D546F20"/>
    <w:rsid w:val="17F0341D"/>
    <w:rsid w:val="1814732D"/>
    <w:rsid w:val="18394A9B"/>
    <w:rsid w:val="1A9C44C4"/>
    <w:rsid w:val="1AC05FEB"/>
    <w:rsid w:val="1C462D5F"/>
    <w:rsid w:val="1DE129F0"/>
    <w:rsid w:val="20D90373"/>
    <w:rsid w:val="232B1A12"/>
    <w:rsid w:val="25A97AD1"/>
    <w:rsid w:val="2A786404"/>
    <w:rsid w:val="2A9C5BA4"/>
    <w:rsid w:val="3F0E7807"/>
    <w:rsid w:val="419851F2"/>
    <w:rsid w:val="4220051B"/>
    <w:rsid w:val="45381743"/>
    <w:rsid w:val="475D05B3"/>
    <w:rsid w:val="4D525FD1"/>
    <w:rsid w:val="4F3C62FD"/>
    <w:rsid w:val="53852DC9"/>
    <w:rsid w:val="56392CFE"/>
    <w:rsid w:val="5D3F223B"/>
    <w:rsid w:val="7259578A"/>
    <w:rsid w:val="7282789F"/>
    <w:rsid w:val="785D5F3F"/>
    <w:rsid w:val="7CC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216</Words>
  <Characters>216</Characters>
  <Lines>4</Lines>
  <Paragraphs>1</Paragraphs>
  <TotalTime>0</TotalTime>
  <ScaleCrop>false</ScaleCrop>
  <LinksUpToDate>false</LinksUpToDate>
  <CharactersWithSpaces>270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孙海莹</cp:lastModifiedBy>
  <cp:lastPrinted>2020-08-20T00:39:00Z</cp:lastPrinted>
  <dcterms:modified xsi:type="dcterms:W3CDTF">2026-01-12T02:01:00Z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650C996098414C8DB075F69CD5ADD2A8</vt:lpwstr>
  </property>
  <property fmtid="{D5CDD505-2E9C-101B-9397-08002B2CF9AE}" pid="4" name="KSOTemplateDocerSaveRecord">
    <vt:lpwstr>eyJoZGlkIjoiOTkwY2IwNGEyNmEwOTlhYzRkOGVkM2E0NDlmZGFlNDYiLCJ1c2VySWQiOiIxNzM0NDEzMjU5In0=</vt:lpwstr>
  </property>
</Properties>
</file>